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8C" w:rsidRDefault="00D17A8C" w:rsidP="00D17A8C">
      <w:pPr>
        <w:pStyle w:val="a8"/>
        <w:jc w:val="center"/>
        <w:rPr>
          <w:szCs w:val="24"/>
          <w:u w:val="none"/>
        </w:rPr>
      </w:pPr>
      <w:r>
        <w:rPr>
          <w:b/>
          <w:sz w:val="28"/>
          <w:szCs w:val="28"/>
          <w:u w:val="none"/>
        </w:rPr>
        <w:t>МКОУ Травнинская средняя общеобразовательная школа</w:t>
      </w:r>
      <w:r w:rsidR="007B022E">
        <w:rPr>
          <w:b/>
          <w:sz w:val="28"/>
          <w:szCs w:val="28"/>
        </w:rPr>
        <w:t xml:space="preserve">                                                   </w:t>
      </w:r>
    </w:p>
    <w:p w:rsidR="00D17A8C" w:rsidRDefault="00D17A8C" w:rsidP="00D1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D17A8C" w:rsidRDefault="00D17A8C" w:rsidP="00D17A8C">
      <w:pPr>
        <w:pStyle w:val="a3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Рассмотрено                                                                                        Утверждаю</w:t>
      </w:r>
    </w:p>
    <w:p w:rsidR="00D17A8C" w:rsidRDefault="00D17A8C" w:rsidP="00D17A8C">
      <w:pPr>
        <w:pStyle w:val="a3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на заседании педсовета                                                                   Директор школы</w:t>
      </w:r>
    </w:p>
    <w:p w:rsidR="00D17A8C" w:rsidRDefault="00D17A8C" w:rsidP="00D17A8C">
      <w:pPr>
        <w:pStyle w:val="a3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2.092013 г                                                                                         __________В.Н.Прудникова</w:t>
      </w:r>
    </w:p>
    <w:p w:rsidR="00D17A8C" w:rsidRPr="00EC23F3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D17A8C" w:rsidRDefault="00D17A8C" w:rsidP="00D17A8C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1339CD" w:rsidRDefault="001339CD" w:rsidP="007B02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23F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23F3">
        <w:rPr>
          <w:rFonts w:ascii="Times New Roman" w:hAnsi="Times New Roman"/>
          <w:b/>
          <w:spacing w:val="-2"/>
          <w:sz w:val="24"/>
          <w:szCs w:val="24"/>
        </w:rPr>
        <w:t>по основам безопасности жизнедеятельности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для 8  класса</w:t>
      </w: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Pr="00EC23F3" w:rsidRDefault="001339CD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Карева Юлия Юрьевна</w:t>
      </w: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>,</w:t>
      </w: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>преподаватель-организатор ОБЖ</w:t>
      </w:r>
    </w:p>
    <w:p w:rsidR="000E37A9" w:rsidRDefault="000E37A9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0E37A9" w:rsidRDefault="000E37A9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0E37A9" w:rsidRDefault="000E37A9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на 2013-2014 год</w:t>
      </w: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0E37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с.Травное</w:t>
      </w: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ind w:left="993" w:hanging="993"/>
        <w:rPr>
          <w:rFonts w:ascii="Times New Roman" w:hAnsi="Times New Roman"/>
          <w:b/>
          <w:sz w:val="24"/>
          <w:szCs w:val="24"/>
        </w:rPr>
      </w:pPr>
    </w:p>
    <w:p w:rsidR="001339CD" w:rsidRDefault="001339CD" w:rsidP="001339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022E" w:rsidRDefault="001339CD" w:rsidP="007B02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7B02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Пояснительная записка. </w:t>
      </w: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курса «Основы безопас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и жизнедеятельности» для 8</w:t>
      </w:r>
      <w:r w:rsidRPr="00C268C0">
        <w:rPr>
          <w:rFonts w:ascii="Times New Roman" w:hAnsi="Times New Roman" w:cs="Times New Roman"/>
          <w:sz w:val="28"/>
          <w:szCs w:val="28"/>
          <w:lang w:eastAsia="ru-RU"/>
        </w:rPr>
        <w:t xml:space="preserve">  класса,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> разработана в соответствии с требованиями Федеральных законов «О защите населения и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от чрезвычайных ситуаций природного и техногенного характера»,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 xml:space="preserve"> «Об охране окружающей природной среды», «О пожарной охране», «О гражданской обороне»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Постановления Правительства Российской Федерации от 16 января 1995 года № 738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268C0">
        <w:rPr>
          <w:rFonts w:ascii="Times New Roman" w:hAnsi="Times New Roman" w:cs="Times New Roman"/>
          <w:sz w:val="28"/>
          <w:szCs w:val="28"/>
          <w:lang w:eastAsia="ru-RU"/>
        </w:rPr>
        <w:t>«О порядке подготовки населения в области защиты от чрезвычайных ситуаций».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основе авторской программы А.Т. Смирнова «Основы безопасности жизнедеятельности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5 – 9 классов». М.: Просвещение, 2010.</w:t>
      </w: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1A6C50">
        <w:rPr>
          <w:rFonts w:ascii="Times New Roman" w:hAnsi="Times New Roman" w:cs="Times New Roman"/>
          <w:sz w:val="28"/>
          <w:szCs w:val="28"/>
        </w:rPr>
        <w:t xml:space="preserve"> формирование у учащихся научных представлений о принципах и путях снижения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«фактора </w:t>
      </w:r>
      <w:r w:rsidRPr="001A6C50">
        <w:rPr>
          <w:rFonts w:ascii="Times New Roman" w:hAnsi="Times New Roman" w:cs="Times New Roman"/>
          <w:sz w:val="28"/>
          <w:szCs w:val="28"/>
        </w:rPr>
        <w:t>риска» в деятельности человека и общества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6C50">
        <w:rPr>
          <w:rFonts w:ascii="Times New Roman" w:hAnsi="Times New Roman" w:cs="Times New Roman"/>
          <w:sz w:val="28"/>
          <w:szCs w:val="28"/>
        </w:rPr>
        <w:t xml:space="preserve">выработка умений предвидеть опасные и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чрезвычайные ситуации природного, техногенного и социального характера и адекватно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противодействовать им.</w:t>
      </w: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образовательного учреждения в 7 классе на учебный курс «Основы  </w:t>
      </w:r>
    </w:p>
    <w:p w:rsidR="007B022E" w:rsidRDefault="007B022E" w:rsidP="007B022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жизнедеятельности»  отводится 34 часа (из расчета 1 час в  неделю) </w:t>
      </w: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22E" w:rsidRDefault="007B022E" w:rsidP="007B022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учебных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учебный практикум, деловая игра.</w:t>
      </w:r>
    </w:p>
    <w:p w:rsidR="007B022E" w:rsidRDefault="007B022E" w:rsidP="007B022E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7B022E" w:rsidRDefault="007B022E" w:rsidP="007B022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работы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в парах, групповая.</w:t>
      </w:r>
    </w:p>
    <w:p w:rsidR="007B022E" w:rsidRDefault="007B022E" w:rsidP="007B022E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онтрольные работы, самостоятельные работы, индивидуальные </w:t>
      </w:r>
    </w:p>
    <w:p w:rsidR="007B022E" w:rsidRDefault="007B022E" w:rsidP="007B022E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тесты, устный опрос, викторины и практические задания, выполнение нормативов</w:t>
      </w:r>
    </w:p>
    <w:p w:rsidR="007B022E" w:rsidRPr="00E70722" w:rsidRDefault="007B022E" w:rsidP="007B022E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видах деятельности.</w:t>
      </w: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C50">
        <w:rPr>
          <w:rFonts w:ascii="Times New Roman" w:hAnsi="Times New Roman" w:cs="Times New Roman"/>
          <w:b/>
          <w:sz w:val="28"/>
          <w:szCs w:val="28"/>
        </w:rPr>
        <w:t>Раздел I. ОБЕСПЕЧЕНИЕ ЛИЧНОЙ БЕЗОПАСНОСТИ  В ПОВСЕДНЕВНОЙ ЖИЗНИ (11 часов)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 </w:t>
      </w:r>
      <w:r w:rsidRPr="001A6C50">
        <w:rPr>
          <w:rFonts w:ascii="Times New Roman" w:hAnsi="Times New Roman" w:cs="Times New Roman"/>
          <w:b/>
          <w:sz w:val="28"/>
          <w:szCs w:val="28"/>
        </w:rPr>
        <w:t>Пожарная безопасность. (3 часа)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пожаров в жилых и общественных зданиях. Влияние «человеческого фактора» на причины возникновения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1A6C50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(3 часа)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Причины дорожно-транспортного травматизма. Организация дорожного движения. Правила безопасного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поведения на дорогах пешеходов и пассажиров. Общие обязанности водителя. Правила безопасного поведения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на дороге велосипедиста и водителя мопеда.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 </w:t>
      </w:r>
      <w:r w:rsidRPr="001A6C50">
        <w:rPr>
          <w:rFonts w:ascii="Times New Roman" w:hAnsi="Times New Roman" w:cs="Times New Roman"/>
          <w:b/>
          <w:sz w:val="28"/>
          <w:szCs w:val="28"/>
        </w:rPr>
        <w:t>Безопасность на водоемах. (3 часа)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Водоемы. Особенности состояния водоемов в различное время года. Соблюдение правил безопасности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C5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50">
        <w:rPr>
          <w:rFonts w:ascii="Times New Roman" w:hAnsi="Times New Roman" w:cs="Times New Roman"/>
          <w:sz w:val="28"/>
          <w:szCs w:val="28"/>
        </w:rPr>
        <w:t>купании в оборудованных и необорудованных местах. Безопасный отдых у воды. Оказание помощи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терпящим бедствие на воде.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 </w:t>
      </w:r>
      <w:r w:rsidRPr="001A6C50">
        <w:rPr>
          <w:rFonts w:ascii="Times New Roman" w:hAnsi="Times New Roman" w:cs="Times New Roman"/>
          <w:b/>
          <w:sz w:val="28"/>
          <w:szCs w:val="28"/>
        </w:rPr>
        <w:t>Экология и безопасность. (2 часа)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Загрязнение окружающей природной среды понятие о предельно допустимых концентрациях загрязняющих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веществ. Мероприятия, проводимые на защите здоровье населения в местах с неблагоприятной экологической обстановкой.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C50">
        <w:rPr>
          <w:rFonts w:ascii="Times New Roman" w:hAnsi="Times New Roman" w:cs="Times New Roman"/>
          <w:b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50">
        <w:rPr>
          <w:rFonts w:ascii="Times New Roman" w:hAnsi="Times New Roman" w:cs="Times New Roman"/>
          <w:b/>
          <w:sz w:val="28"/>
          <w:szCs w:val="28"/>
        </w:rPr>
        <w:t xml:space="preserve">ЧРЕЗВЫЧАЙНЫЕ СИТУАЦИИ </w:t>
      </w:r>
      <w:r w:rsidRPr="001A6C50">
        <w:rPr>
          <w:rFonts w:ascii="Times New Roman" w:hAnsi="Times New Roman" w:cs="Times New Roman"/>
          <w:b/>
          <w:sz w:val="28"/>
          <w:szCs w:val="28"/>
        </w:rPr>
        <w:br/>
        <w:t>ТЕХНОГЕННОГО ХАРАКТЕРА И БЕЗОПАСНОСТЬ (12 часов)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 </w:t>
      </w:r>
      <w:r w:rsidRPr="001A6C50">
        <w:rPr>
          <w:rFonts w:ascii="Times New Roman" w:hAnsi="Times New Roman" w:cs="Times New Roman"/>
          <w:b/>
          <w:sz w:val="28"/>
          <w:szCs w:val="28"/>
        </w:rPr>
        <w:t>Чрезвычайные ситуации техногенного характера и их последствия. (9 часов)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Общие понятия о чрезвычайной ситуации техногенного характера. Классификация чрезвычайных 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ситуаций техногенного характера по типам и видам их возникновения.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Потенциально основные объекты экономики. Аварии на радиационных, химически опасных и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пожаров – взрывоопасных объектах. Причины их возникновения и возможные последствия.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Аварии на гидродинамических объектах. Рекомендации специалистов по правилам безопасного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поведения в различных чрезвычайных ситуациях техногенного характера.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Pr="001A6C50">
        <w:rPr>
          <w:rFonts w:ascii="Times New Roman" w:hAnsi="Times New Roman" w:cs="Times New Roman"/>
          <w:b/>
          <w:sz w:val="28"/>
          <w:szCs w:val="28"/>
        </w:rPr>
        <w:t xml:space="preserve"> Организация защиты населения от чрезвычайных ситуаций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C50">
        <w:rPr>
          <w:rFonts w:ascii="Times New Roman" w:hAnsi="Times New Roman" w:cs="Times New Roman"/>
          <w:b/>
          <w:sz w:val="28"/>
          <w:szCs w:val="28"/>
        </w:rPr>
        <w:t xml:space="preserve"> техногенного характера. (3 часа)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Способы оповещения населения о чрезвычайных ситуациях техногенного характера.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Организация защиты населения при авариях на радиационных и химически опасных объектах.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DB2">
        <w:rPr>
          <w:rFonts w:ascii="Times New Roman" w:hAnsi="Times New Roman" w:cs="Times New Roman"/>
          <w:b/>
          <w:sz w:val="28"/>
          <w:szCs w:val="28"/>
        </w:rPr>
        <w:t>Раздел 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B2">
        <w:rPr>
          <w:rFonts w:ascii="Times New Roman" w:hAnsi="Times New Roman" w:cs="Times New Roman"/>
          <w:b/>
          <w:sz w:val="28"/>
          <w:szCs w:val="28"/>
        </w:rPr>
        <w:t>ОСНОВЫ МЕДИЦИНСКИХ З</w:t>
      </w:r>
      <w:r w:rsidR="004D02C1">
        <w:rPr>
          <w:rFonts w:ascii="Times New Roman" w:hAnsi="Times New Roman" w:cs="Times New Roman"/>
          <w:b/>
          <w:sz w:val="28"/>
          <w:szCs w:val="28"/>
        </w:rPr>
        <w:t xml:space="preserve">НАНИЙ И ЗДОРОВОГО ОБРАЗА ЖИЗНИ 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DB2">
        <w:rPr>
          <w:rFonts w:ascii="Times New Roman" w:hAnsi="Times New Roman" w:cs="Times New Roman"/>
          <w:b/>
          <w:sz w:val="28"/>
          <w:szCs w:val="28"/>
        </w:rPr>
        <w:t xml:space="preserve">Тема 7.        Основы здорового образа жизни.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Основные понятия о здоровье и здоровом образе жизни. Индивидуальное здоровье человека,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его физическая и духовная сущность. Репродуктивное здоровье как общая составляющая здоровья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человека и общества. Здоровый образ жизни и безопасность, основные составляющие здорового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образа жизни. Здоровый образ жизни как необходимое условие сохранения и укрепления здоровья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A6C50">
        <w:rPr>
          <w:rFonts w:ascii="Times New Roman" w:hAnsi="Times New Roman" w:cs="Times New Roman"/>
          <w:sz w:val="28"/>
          <w:szCs w:val="28"/>
        </w:rPr>
        <w:t>еловека и общества и обеспечения их безопасности. Влияние окружающей природной среды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на здоровье человека. Вредные привычки и их профилактика.</w:t>
      </w:r>
    </w:p>
    <w:p w:rsidR="007B022E" w:rsidRPr="001A6C50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DB2">
        <w:rPr>
          <w:rFonts w:ascii="Times New Roman" w:hAnsi="Times New Roman" w:cs="Times New Roman"/>
          <w:b/>
          <w:sz w:val="28"/>
          <w:szCs w:val="28"/>
        </w:rPr>
        <w:t>Тема 8.        Основы медицинских знаний и оказания первой медицинской помощи. (4 часа)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Общая характеристика различных повреждений и их последствия для здорового человека.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>Средства оказания первой медицинской помощи. Правила оказания первой медицинской помощи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C50">
        <w:rPr>
          <w:rFonts w:ascii="Times New Roman" w:hAnsi="Times New Roman" w:cs="Times New Roman"/>
          <w:sz w:val="28"/>
          <w:szCs w:val="28"/>
        </w:rPr>
        <w:t xml:space="preserve"> при отравлениях угарным газом, хлором и аммиаком. </w:t>
      </w:r>
    </w:p>
    <w:p w:rsidR="007B022E" w:rsidRDefault="007B022E" w:rsidP="007B022E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B022E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5E2F2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учащихся</w:t>
      </w:r>
      <w:r w:rsidRPr="005E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6AB">
        <w:rPr>
          <w:sz w:val="28"/>
          <w:szCs w:val="28"/>
        </w:rPr>
        <w:br/>
      </w:r>
      <w:r w:rsidRPr="008863E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ab/>
      </w:r>
      <w:r w:rsidRPr="004E7DB2">
        <w:rPr>
          <w:rFonts w:ascii="Times New Roman" w:hAnsi="Times New Roman" w:cs="Times New Roman"/>
          <w:b/>
          <w:bCs/>
          <w:w w:val="93"/>
          <w:sz w:val="28"/>
          <w:szCs w:val="28"/>
        </w:rPr>
        <w:t>Знать/понимать:</w:t>
      </w:r>
      <w:r w:rsidRPr="004E7DB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> потенциальные опасности природного, техногенного и социального характера,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 xml:space="preserve"> наиболее часто возникающие в повседневной жизни,  их возможные последствия и правила личной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 xml:space="preserve">безопасности; 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правила  личной безопасности при активном отдыхе в природных условиях;  соблюдение мер пожарной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>безопасности в быту и на природе;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о здоровом образе жизни;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>об оказании первой медицинской помощи при неотложных состояниях;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о правах и обязанностях граждан в области безопасности жизнедеятельности;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основные поражающие факторы при авариях на химических и радиационных объектах;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>правила поведения населения при авариях;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классификация АХОВ по характеру воздействия на человека; 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DB2">
        <w:rPr>
          <w:rFonts w:ascii="Times New Roman" w:hAnsi="Times New Roman" w:cs="Times New Roman"/>
          <w:sz w:val="28"/>
          <w:szCs w:val="28"/>
        </w:rPr>
        <w:t>организация защиты населения при авариях на радиационно-опасных объектах.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b/>
          <w:spacing w:val="1"/>
          <w:sz w:val="28"/>
          <w:szCs w:val="28"/>
        </w:rPr>
        <w:tab/>
        <w:t>У</w:t>
      </w:r>
      <w:r w:rsidRPr="004E7DB2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меть:</w:t>
      </w:r>
      <w:r w:rsidRPr="004E7DB2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DB2">
        <w:rPr>
          <w:rFonts w:ascii="Times New Roman" w:hAnsi="Times New Roman" w:cs="Times New Roman"/>
          <w:sz w:val="28"/>
          <w:szCs w:val="28"/>
        </w:rPr>
        <w:t xml:space="preserve">предвидеть возникновение наиболее часто встречающихся опасных ситуаций по их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>характерным признакам;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принимать решения и грамотно действовать, обеспечивая личную безопасность при возникновении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 действовать при угрозе возникновения террористического акта, соблюдая правила личной безопасности; </w:t>
      </w:r>
    </w:p>
    <w:p w:rsidR="007B022E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и коллективной защиты;  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DB2">
        <w:rPr>
          <w:rFonts w:ascii="Times New Roman" w:hAnsi="Times New Roman" w:cs="Times New Roman"/>
          <w:sz w:val="28"/>
          <w:szCs w:val="28"/>
        </w:rPr>
        <w:t>оказывать  первую  медицинскую  помощь  при  неотложных  состояниях.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 xml:space="preserve">    </w:t>
      </w:r>
      <w:r w:rsidRPr="004E7DB2">
        <w:rPr>
          <w:rFonts w:ascii="Times New Roman" w:hAnsi="Times New Roman" w:cs="Times New Roman"/>
          <w:b/>
          <w:sz w:val="28"/>
          <w:szCs w:val="28"/>
        </w:rPr>
        <w:t>Кроме того, учащиеся должны обладать компетенциями по использованию полученных знаний и умений в практической деятельности и  в повседневной жизни для: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>    —  подготовки  и  участия  в  различных  видах    активного  отдыха  в  природных условиях;</w:t>
      </w:r>
    </w:p>
    <w:p w:rsidR="007B022E" w:rsidRPr="004E7DB2" w:rsidRDefault="007B022E" w:rsidP="007B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lastRenderedPageBreak/>
        <w:t>    — оказания первой медицинской помощи пострадавшим;</w:t>
      </w:r>
    </w:p>
    <w:p w:rsidR="007B022E" w:rsidRPr="008863EA" w:rsidRDefault="007B022E" w:rsidP="00133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DB2">
        <w:rPr>
          <w:rFonts w:ascii="Times New Roman" w:hAnsi="Times New Roman" w:cs="Times New Roman"/>
          <w:sz w:val="28"/>
          <w:szCs w:val="28"/>
        </w:rPr>
        <w:t>    — выработки убеждений и потребности в соблюдении норм здорового образа жизни.</w:t>
      </w:r>
    </w:p>
    <w:p w:rsidR="007B022E" w:rsidRPr="007B022E" w:rsidRDefault="007B022E" w:rsidP="007B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2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B022E" w:rsidRPr="007B022E" w:rsidRDefault="007B022E" w:rsidP="007B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2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B022E" w:rsidRPr="001A1549" w:rsidRDefault="007B022E" w:rsidP="007B02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0" w:type="dxa"/>
        <w:tblInd w:w="-58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93"/>
        <w:gridCol w:w="3544"/>
        <w:gridCol w:w="4819"/>
        <w:gridCol w:w="2268"/>
        <w:gridCol w:w="2410"/>
        <w:gridCol w:w="1417"/>
      </w:tblGrid>
      <w:tr w:rsidR="007B022E" w:rsidRPr="001A1549" w:rsidTr="007B022E">
        <w:trPr>
          <w:trHeight w:val="69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1A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1A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причина и последствия.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пожар, горение, причины, классификация, условия возникновения пожара;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называть способы тушения пожаров;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 работать с учебником, выделять главное;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П.1.1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практикум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возникновения пожара;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мер пожарной безопасности в быту;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действий при пожаре;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П.1.2</w:t>
            </w: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противогазы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  в области пожарной безопасности. Обеспечение личной безопасности при пожаре.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граждан в области пожарной безопасности;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правилами безопасного поведения при пожаре в жилом или общественном здании;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П.1.3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П.1.3 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причина ДТП, травматизм;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безопасного поведения на дорогах пешеходов и пассажиров;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Карточки для работы в парах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 ответить на вопросы</w:t>
            </w:r>
          </w:p>
        </w:tc>
      </w:tr>
      <w:tr w:rsidR="007B022E" w:rsidRPr="001A1549" w:rsidTr="007B022E">
        <w:trPr>
          <w:trHeight w:val="1261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Организация  дорожного движения. Обязанности пешеходов и пассажиров.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дорожного движения;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безопасного поведения на дороге велосипедиста и водителя мопеда;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общие обязанности водителя;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практикум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безопасного поведения на дороге велосипедиста и водителя мопеда;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общие обязанности водителя;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п.2.3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Водоемы. Особенности состояние водоемов в различное время года;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правил безопасности при купании в оборудованных и необорудованных местах;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отдых у воды</w:t>
            </w: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Проблемная дискуссия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 безопасности во время отдыха у воды;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П.3.2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 вопросы и задания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само- и взаимопомощи терпящим бедствие на воде;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 ПМП терпящим бедствие на воде;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П.3.3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парах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 правила безопасности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экология и экологическая система, экологический кризис;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 взаимоотношений человека и биосферы, биосфера, мутагенез, ПДК;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ЧС экологического характера;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П.4.1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мероприятия,  проводимые по защите здоровья населения в местах с неблагоприятной экологической обстановкой;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П.4.2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 вопросы и задания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общие понятия о ЧС техногенного характера по типам и видам их возникновения;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-Потенциально опасные объекты экономики.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 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аварии на радиационно опасных объектах;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причина  их возникновения и возможные последствия;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 аварии на гидротехнических объектах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парах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радиационной безопасности населения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основные поражающие факторы при авариях;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населения при радиоактивных авариях;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П.5.3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классификация АХОВ по характеру воздействия на человека;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последствия и причины  аварий на ХОО, зона химического заражения, токсодоза;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П.5.4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7B022E" w:rsidRPr="001A1549" w:rsidTr="007B022E">
        <w:trPr>
          <w:trHeight w:val="981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химической защиты населения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поведения при авариях на ХОО;</w:t>
            </w: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ИСЗ, КСЗ, противогазы, респираторы.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П.5.5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П.5.5 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причины взрывов, признаки взрывоопасных объектов, взрыв,  взрывоопасный объект;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П.5.6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Слайд - шоу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 вопросы и задания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защиты населения от последствий взрывопожароопасных объектах.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основные причины  возникновения пожаров и взрывов;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населения от последствий взрывопожароопасных объектах;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 причины перерастания возгорания в пожар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П.5.7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 повторить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гидродинамическая аварии, классификация гидродинамических сооружений;</w:t>
            </w: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причины, вызывающие гидродинамические аварии;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П.5.8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парах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меры предосторожности, которые необходимо соблюдать при возвращении в затопленное жилище;</w:t>
            </w:r>
          </w:p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-возможные первичные и вторичные последствия гидродинамических аварий;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безопасного поведения при угрозе и во время гидродинамических аварий;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П.5.9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Оповещение о ЧС техногенного характера.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способы оповещения населения о ЧС техногенного характера;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 xml:space="preserve"> - схема действия в ЧС, вызванных крупными производственными авариями на блажащих предприятиях;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П.6.1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Фронтальный  опрос.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  <w:p w:rsidR="00976872" w:rsidRPr="001A1549" w:rsidRDefault="00976872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Эвакуация населения</w:t>
            </w: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практикум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организация защиты населения при авариях на радиационно-опасных объектах;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эвакуации, использование различных укрытий и защитных сооружений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П.6.2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План эвакуации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инженерной защите населения от ЧС техногенного характера</w:t>
            </w: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54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защиты населения при авариях на радиационно-опасных объектах;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П.6.3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парах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понятия о здоровье как основной ценности человека.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общие понятия о здоровье как основной ценности человека.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здоровье, его физическая, духовная и социальная сущность. 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индивидуальное здоровье, его физическая, духовная и социальная сущность.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П.7.2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Репродуктивное здоровье -  составная  часть здоровья человека и общества.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рздоровье -  составная  часть здоровья человека и общества.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П.7.3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П.7.4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  и профилактика основных неинфекционных  заболеваний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  и профилактика основных неинфекционных  заболеваний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П.7.5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влияние на здоровье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вредные привычки и их влияние на здоровье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П.7.6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вредных привычек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дискуссия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профилактика вредных привычек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П.7.7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Урок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и безопасность жизнедеятельности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П.7.8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группах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практикум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правила оказания ПМП при отравлении угарным газом, хлором и аммиаком.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Учебник. П.8.1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Задания для работы в парах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E" w:rsidRPr="001A1549" w:rsidTr="007B022E">
        <w:trPr>
          <w:trHeight w:val="105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практикум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- средства  оказания первой медицинской помощи при травмах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54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2E" w:rsidRPr="001A1549" w:rsidRDefault="007B022E" w:rsidP="00976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2E" w:rsidRPr="001A1549" w:rsidRDefault="007B022E" w:rsidP="007B0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5B2" w:rsidRDefault="006215B2"/>
    <w:sectPr w:rsidR="006215B2" w:rsidSect="007B02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4A" w:rsidRPr="007B022E" w:rsidRDefault="004A2A4A" w:rsidP="007B022E">
      <w:pPr>
        <w:spacing w:after="0" w:line="240" w:lineRule="auto"/>
      </w:pPr>
      <w:r>
        <w:separator/>
      </w:r>
    </w:p>
  </w:endnote>
  <w:endnote w:type="continuationSeparator" w:id="0">
    <w:p w:rsidR="004A2A4A" w:rsidRPr="007B022E" w:rsidRDefault="004A2A4A" w:rsidP="007B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4A" w:rsidRPr="007B022E" w:rsidRDefault="004A2A4A" w:rsidP="007B022E">
      <w:pPr>
        <w:spacing w:after="0" w:line="240" w:lineRule="auto"/>
      </w:pPr>
      <w:r>
        <w:separator/>
      </w:r>
    </w:p>
  </w:footnote>
  <w:footnote w:type="continuationSeparator" w:id="0">
    <w:p w:rsidR="004A2A4A" w:rsidRPr="007B022E" w:rsidRDefault="004A2A4A" w:rsidP="007B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2E"/>
    <w:rsid w:val="00085D8C"/>
    <w:rsid w:val="000E37A9"/>
    <w:rsid w:val="001339CD"/>
    <w:rsid w:val="004A2A4A"/>
    <w:rsid w:val="004D02C1"/>
    <w:rsid w:val="005735CE"/>
    <w:rsid w:val="006215B2"/>
    <w:rsid w:val="007B022E"/>
    <w:rsid w:val="00933E47"/>
    <w:rsid w:val="00976872"/>
    <w:rsid w:val="00AD7B13"/>
    <w:rsid w:val="00C255A9"/>
    <w:rsid w:val="00D17A8C"/>
    <w:rsid w:val="00EC230A"/>
    <w:rsid w:val="00FD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2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B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2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22E"/>
    <w:rPr>
      <w:rFonts w:eastAsiaTheme="minorEastAsia"/>
      <w:lang w:eastAsia="ru-RU"/>
    </w:rPr>
  </w:style>
  <w:style w:type="paragraph" w:styleId="a8">
    <w:name w:val="Body Text"/>
    <w:basedOn w:val="a"/>
    <w:link w:val="a9"/>
    <w:rsid w:val="00D17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9">
    <w:name w:val="Основной текст Знак"/>
    <w:basedOn w:val="a0"/>
    <w:link w:val="a8"/>
    <w:rsid w:val="00D17A8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5F3A-8D97-4366-81A1-73A28CA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</cp:lastModifiedBy>
  <cp:revision>4</cp:revision>
  <cp:lastPrinted>2013-12-18T15:42:00Z</cp:lastPrinted>
  <dcterms:created xsi:type="dcterms:W3CDTF">2013-12-18T14:53:00Z</dcterms:created>
  <dcterms:modified xsi:type="dcterms:W3CDTF">2013-12-23T06:47:00Z</dcterms:modified>
</cp:coreProperties>
</file>