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3F" w:rsidRDefault="00696B3F" w:rsidP="00696B3F">
      <w:pPr>
        <w:jc w:val="center"/>
      </w:pPr>
    </w:p>
    <w:p w:rsidR="00696B3F" w:rsidRPr="00696B3F" w:rsidRDefault="00696B3F" w:rsidP="00696B3F">
      <w:pPr>
        <w:jc w:val="center"/>
        <w:rPr>
          <w:sz w:val="28"/>
          <w:szCs w:val="28"/>
        </w:rPr>
      </w:pPr>
      <w:r w:rsidRPr="00696B3F">
        <w:rPr>
          <w:sz w:val="28"/>
          <w:szCs w:val="28"/>
        </w:rPr>
        <w:t>Пояснительная записка.</w:t>
      </w:r>
    </w:p>
    <w:p w:rsidR="00696B3F" w:rsidRPr="00696B3F" w:rsidRDefault="00696B3F" w:rsidP="00696B3F">
      <w:pPr>
        <w:jc w:val="center"/>
        <w:rPr>
          <w:sz w:val="28"/>
          <w:szCs w:val="28"/>
        </w:rPr>
      </w:pPr>
    </w:p>
    <w:p w:rsidR="00696B3F" w:rsidRPr="00696B3F" w:rsidRDefault="00696B3F" w:rsidP="00696B3F">
      <w:pPr>
        <w:ind w:firstLine="540"/>
      </w:pPr>
      <w:r w:rsidRPr="00696B3F">
        <w:t>Рабочая программа по физической культуре для 6  класса  разработана на основе учебной программы по физической культуре, автором - составителем которой является В.И. Лях</w:t>
      </w:r>
    </w:p>
    <w:p w:rsidR="00696B3F" w:rsidRPr="00696B3F" w:rsidRDefault="00696B3F" w:rsidP="00696B3F">
      <w:pPr>
        <w:ind w:firstLine="540"/>
      </w:pPr>
      <w:r w:rsidRPr="00696B3F">
        <w:t xml:space="preserve">Учебная программа для 6 класса рассчитана на 102 часов  из расчета 3 часа в неделю. </w:t>
      </w:r>
    </w:p>
    <w:p w:rsidR="00696B3F" w:rsidRPr="00696B3F" w:rsidRDefault="00696B3F" w:rsidP="00696B3F">
      <w:pPr>
        <w:ind w:firstLine="540"/>
      </w:pPr>
      <w:r w:rsidRPr="00696B3F">
        <w:t>Особенностями рабочей учебной программы образовательной области «Физическая культура» в основной школе являются:</w:t>
      </w:r>
    </w:p>
    <w:p w:rsidR="00696B3F" w:rsidRPr="00696B3F" w:rsidRDefault="00696B3F" w:rsidP="00696B3F">
      <w:pPr>
        <w:numPr>
          <w:ilvl w:val="0"/>
          <w:numId w:val="1"/>
        </w:numPr>
        <w:jc w:val="both"/>
      </w:pPr>
      <w:r w:rsidRPr="00696B3F">
        <w:t>Соотнесенность с Базисным учебным планом общеобразовательных учреждений</w:t>
      </w:r>
    </w:p>
    <w:p w:rsidR="00696B3F" w:rsidRPr="00696B3F" w:rsidRDefault="00696B3F" w:rsidP="00696B3F">
      <w:pPr>
        <w:numPr>
          <w:ilvl w:val="0"/>
          <w:numId w:val="1"/>
        </w:numPr>
        <w:jc w:val="both"/>
      </w:pPr>
      <w:r w:rsidRPr="00696B3F">
        <w:t>Направленность на реализацию принципа вариативности</w:t>
      </w:r>
    </w:p>
    <w:p w:rsidR="00696B3F" w:rsidRPr="00696B3F" w:rsidRDefault="00696B3F" w:rsidP="00696B3F">
      <w:pPr>
        <w:numPr>
          <w:ilvl w:val="0"/>
          <w:numId w:val="1"/>
        </w:numPr>
        <w:jc w:val="both"/>
      </w:pPr>
      <w:r w:rsidRPr="00696B3F">
        <w:t>Объемность и многообразие знаний, средств и форм физкультурной деятельности</w:t>
      </w:r>
    </w:p>
    <w:p w:rsidR="00696B3F" w:rsidRPr="00696B3F" w:rsidRDefault="00696B3F" w:rsidP="00696B3F">
      <w:pPr>
        <w:numPr>
          <w:ilvl w:val="0"/>
          <w:numId w:val="1"/>
        </w:numPr>
        <w:jc w:val="both"/>
      </w:pPr>
      <w:r w:rsidRPr="00696B3F">
        <w:t xml:space="preserve">Учебное содержание каждого из разделов программы излагаются в логике от общего к частному и от частного </w:t>
      </w:r>
      <w:proofErr w:type="gramStart"/>
      <w:r w:rsidRPr="00696B3F">
        <w:t>к</w:t>
      </w:r>
      <w:proofErr w:type="gramEnd"/>
      <w:r w:rsidRPr="00696B3F">
        <w:t xml:space="preserve"> конкретному.</w:t>
      </w:r>
    </w:p>
    <w:p w:rsidR="00696B3F" w:rsidRPr="00696B3F" w:rsidRDefault="00696B3F" w:rsidP="00696B3F">
      <w:pPr>
        <w:ind w:firstLine="540"/>
      </w:pPr>
    </w:p>
    <w:p w:rsidR="00696B3F" w:rsidRPr="00696B3F" w:rsidRDefault="00696B3F" w:rsidP="00696B3F">
      <w:pPr>
        <w:jc w:val="center"/>
        <w:rPr>
          <w:b/>
        </w:rPr>
      </w:pPr>
      <w:r w:rsidRPr="00696B3F">
        <w:rPr>
          <w:b/>
        </w:rPr>
        <w:t>Цели учебной программы.</w:t>
      </w:r>
    </w:p>
    <w:p w:rsidR="00696B3F" w:rsidRPr="00696B3F" w:rsidRDefault="00696B3F" w:rsidP="00696B3F">
      <w:r w:rsidRPr="00696B3F">
        <w:rPr>
          <w:b/>
        </w:rPr>
        <w:t xml:space="preserve">           Целью обучения</w:t>
      </w:r>
      <w:r w:rsidRPr="00696B3F">
        <w:t xml:space="preserve"> образовательной области «Физическая культура» в основной школе является формирование физической культуры личности школьника по средствам освоения основ содержания физкультурной деятельности. </w:t>
      </w:r>
    </w:p>
    <w:p w:rsidR="00696B3F" w:rsidRPr="00696B3F" w:rsidRDefault="00696B3F" w:rsidP="00696B3F">
      <w:pPr>
        <w:jc w:val="center"/>
      </w:pPr>
    </w:p>
    <w:p w:rsidR="00696B3F" w:rsidRPr="00696B3F" w:rsidRDefault="00696B3F" w:rsidP="00696B3F">
      <w:pPr>
        <w:jc w:val="center"/>
        <w:rPr>
          <w:b/>
        </w:rPr>
      </w:pPr>
      <w:r w:rsidRPr="00696B3F">
        <w:rPr>
          <w:b/>
        </w:rPr>
        <w:t>Задачи учебной программы.</w:t>
      </w:r>
    </w:p>
    <w:p w:rsidR="00696B3F" w:rsidRPr="00696B3F" w:rsidRDefault="00696B3F" w:rsidP="00696B3F">
      <w:pPr>
        <w:numPr>
          <w:ilvl w:val="0"/>
          <w:numId w:val="2"/>
        </w:numPr>
      </w:pPr>
      <w:r w:rsidRPr="00696B3F">
        <w:t>Расширение двигательного опыта</w:t>
      </w:r>
    </w:p>
    <w:p w:rsidR="00696B3F" w:rsidRPr="00696B3F" w:rsidRDefault="00696B3F" w:rsidP="00696B3F">
      <w:pPr>
        <w:numPr>
          <w:ilvl w:val="0"/>
          <w:numId w:val="2"/>
        </w:numPr>
      </w:pPr>
      <w:r w:rsidRPr="00696B3F">
        <w:t>Совершенствование функциональных возможностей организма</w:t>
      </w:r>
    </w:p>
    <w:p w:rsidR="00696B3F" w:rsidRPr="00696B3F" w:rsidRDefault="00696B3F" w:rsidP="00696B3F">
      <w:pPr>
        <w:numPr>
          <w:ilvl w:val="0"/>
          <w:numId w:val="2"/>
        </w:numPr>
      </w:pPr>
      <w:r w:rsidRPr="00696B3F">
        <w:t>Воспитание индивидуальных психических черт и особенностей в общении и коллективном взаимодействии</w:t>
      </w:r>
    </w:p>
    <w:p w:rsidR="00696B3F" w:rsidRPr="00696B3F" w:rsidRDefault="00696B3F" w:rsidP="00696B3F">
      <w:pPr>
        <w:numPr>
          <w:ilvl w:val="0"/>
          <w:numId w:val="2"/>
        </w:numPr>
      </w:pPr>
      <w:r w:rsidRPr="00696B3F">
        <w:t>Обучение основам знаний педагогики, психологии, физиологии, гигиены, профилактики травматизма, коррекции осанки.</w:t>
      </w:r>
    </w:p>
    <w:p w:rsidR="00696B3F" w:rsidRPr="00696B3F" w:rsidRDefault="00696B3F" w:rsidP="00696B3F">
      <w:pPr>
        <w:numPr>
          <w:ilvl w:val="0"/>
          <w:numId w:val="2"/>
        </w:numPr>
      </w:pPr>
      <w:r w:rsidRPr="00696B3F">
        <w:t>Формирование практических умений в организации и проведении самостоятельных форм занятий физической культурой.</w:t>
      </w:r>
    </w:p>
    <w:p w:rsidR="00696B3F" w:rsidRPr="00696B3F" w:rsidRDefault="00696B3F" w:rsidP="00696B3F">
      <w:pPr>
        <w:jc w:val="center"/>
        <w:rPr>
          <w:b/>
        </w:rPr>
      </w:pPr>
    </w:p>
    <w:p w:rsidR="00696B3F" w:rsidRPr="00696B3F" w:rsidRDefault="00696B3F" w:rsidP="00696B3F">
      <w:pPr>
        <w:jc w:val="center"/>
        <w:rPr>
          <w:b/>
        </w:rPr>
      </w:pPr>
      <w:r w:rsidRPr="00696B3F">
        <w:rPr>
          <w:b/>
        </w:rPr>
        <w:t>Требования к уровню подготовки учащихся.</w:t>
      </w:r>
    </w:p>
    <w:p w:rsidR="00696B3F" w:rsidRPr="00696B3F" w:rsidRDefault="00696B3F" w:rsidP="00696B3F">
      <w:r w:rsidRPr="00696B3F">
        <w:t>В результате освоения обязательного минимума содержания учебного предмета «Физическая культура» учащиеся должны достигнуть следующего уровня развития физической культуры.</w:t>
      </w:r>
    </w:p>
    <w:p w:rsidR="00696B3F" w:rsidRPr="00696B3F" w:rsidRDefault="00696B3F" w:rsidP="00696B3F">
      <w:pPr>
        <w:rPr>
          <w:b/>
        </w:rPr>
      </w:pPr>
      <w:r w:rsidRPr="00696B3F">
        <w:rPr>
          <w:b/>
        </w:rPr>
        <w:t>Знать:</w:t>
      </w:r>
    </w:p>
    <w:p w:rsidR="00696B3F" w:rsidRPr="00696B3F" w:rsidRDefault="00696B3F" w:rsidP="00696B3F">
      <w:pPr>
        <w:numPr>
          <w:ilvl w:val="0"/>
          <w:numId w:val="3"/>
        </w:numPr>
      </w:pPr>
      <w:r w:rsidRPr="00696B3F">
        <w:t>Историческое развитие физической культуры в России.</w:t>
      </w:r>
    </w:p>
    <w:p w:rsidR="00696B3F" w:rsidRPr="00696B3F" w:rsidRDefault="00696B3F" w:rsidP="00696B3F">
      <w:pPr>
        <w:numPr>
          <w:ilvl w:val="0"/>
          <w:numId w:val="3"/>
        </w:numPr>
      </w:pPr>
      <w:r w:rsidRPr="00696B3F">
        <w:t>Педагогические, физиологические и психологические основы обучения двигательных действий и воспитания физических качеств.</w:t>
      </w:r>
    </w:p>
    <w:p w:rsidR="00696B3F" w:rsidRPr="00696B3F" w:rsidRDefault="00696B3F" w:rsidP="00696B3F">
      <w:pPr>
        <w:numPr>
          <w:ilvl w:val="0"/>
          <w:numId w:val="3"/>
        </w:numPr>
      </w:pPr>
      <w:r w:rsidRPr="00696B3F">
        <w:t>Физиологические основы деятельности систем дыхания, кровообращение и энергообеспечение при мышечных нагрузках.</w:t>
      </w:r>
    </w:p>
    <w:p w:rsidR="00696B3F" w:rsidRPr="00696B3F" w:rsidRDefault="00696B3F" w:rsidP="00696B3F">
      <w:pPr>
        <w:numPr>
          <w:ilvl w:val="0"/>
          <w:numId w:val="3"/>
        </w:numPr>
      </w:pPr>
      <w:r w:rsidRPr="00696B3F">
        <w:t>Возрастные особенности развития физических качеств.</w:t>
      </w:r>
    </w:p>
    <w:p w:rsidR="00696B3F" w:rsidRPr="00696B3F" w:rsidRDefault="00696B3F" w:rsidP="00696B3F">
      <w:pPr>
        <w:numPr>
          <w:ilvl w:val="0"/>
          <w:numId w:val="3"/>
        </w:numPr>
      </w:pPr>
      <w:proofErr w:type="spellStart"/>
      <w:r w:rsidRPr="00696B3F">
        <w:t>Психофункциональные</w:t>
      </w:r>
      <w:proofErr w:type="spellEnd"/>
      <w:r w:rsidRPr="00696B3F">
        <w:t xml:space="preserve"> особенности собственного организма.</w:t>
      </w:r>
    </w:p>
    <w:p w:rsidR="00696B3F" w:rsidRPr="00696B3F" w:rsidRDefault="00696B3F" w:rsidP="00696B3F">
      <w:pPr>
        <w:numPr>
          <w:ilvl w:val="0"/>
          <w:numId w:val="3"/>
        </w:numPr>
      </w:pPr>
      <w:r w:rsidRPr="00696B3F">
        <w:t>Способы организации самостоятельных занятий физическими упражнениями.</w:t>
      </w:r>
    </w:p>
    <w:p w:rsidR="00696B3F" w:rsidRPr="00696B3F" w:rsidRDefault="00696B3F" w:rsidP="00696B3F">
      <w:pPr>
        <w:numPr>
          <w:ilvl w:val="0"/>
          <w:numId w:val="3"/>
        </w:numPr>
      </w:pPr>
      <w:r w:rsidRPr="00696B3F">
        <w:t>Правила личной гигиены, профилактики травматизма.</w:t>
      </w:r>
    </w:p>
    <w:p w:rsidR="00696B3F" w:rsidRPr="00696B3F" w:rsidRDefault="00696B3F" w:rsidP="00696B3F">
      <w:pPr>
        <w:ind w:left="420"/>
      </w:pPr>
    </w:p>
    <w:p w:rsidR="00696B3F" w:rsidRPr="00696B3F" w:rsidRDefault="00696B3F" w:rsidP="00696B3F">
      <w:pPr>
        <w:ind w:left="780"/>
        <w:jc w:val="center"/>
      </w:pPr>
    </w:p>
    <w:p w:rsidR="00696B3F" w:rsidRPr="00696B3F" w:rsidRDefault="00696B3F" w:rsidP="00696B3F">
      <w:pPr>
        <w:rPr>
          <w:b/>
        </w:rPr>
      </w:pPr>
    </w:p>
    <w:p w:rsidR="00696B3F" w:rsidRPr="00696B3F" w:rsidRDefault="00696B3F" w:rsidP="00696B3F">
      <w:pPr>
        <w:rPr>
          <w:b/>
        </w:rPr>
      </w:pPr>
    </w:p>
    <w:p w:rsidR="00696B3F" w:rsidRPr="00696B3F" w:rsidRDefault="00696B3F" w:rsidP="00696B3F">
      <w:pPr>
        <w:rPr>
          <w:b/>
        </w:rPr>
      </w:pPr>
    </w:p>
    <w:p w:rsidR="00696B3F" w:rsidRPr="00696B3F" w:rsidRDefault="00696B3F" w:rsidP="00696B3F">
      <w:pPr>
        <w:rPr>
          <w:b/>
        </w:rPr>
      </w:pPr>
    </w:p>
    <w:p w:rsidR="00696B3F" w:rsidRPr="00696B3F" w:rsidRDefault="00696B3F" w:rsidP="00696B3F">
      <w:pPr>
        <w:rPr>
          <w:b/>
        </w:rPr>
      </w:pPr>
      <w:r w:rsidRPr="00696B3F">
        <w:rPr>
          <w:b/>
        </w:rPr>
        <w:t>Уметь:</w:t>
      </w:r>
    </w:p>
    <w:p w:rsidR="00696B3F" w:rsidRPr="00696B3F" w:rsidRDefault="00696B3F" w:rsidP="00696B3F">
      <w:pPr>
        <w:numPr>
          <w:ilvl w:val="0"/>
          <w:numId w:val="4"/>
        </w:numPr>
      </w:pPr>
      <w:r w:rsidRPr="00696B3F">
        <w:t>Технически правильно осуществлять двигательные действия избранного вида спортивной специализации.</w:t>
      </w:r>
    </w:p>
    <w:p w:rsidR="00696B3F" w:rsidRPr="00696B3F" w:rsidRDefault="00696B3F" w:rsidP="00696B3F">
      <w:pPr>
        <w:numPr>
          <w:ilvl w:val="0"/>
          <w:numId w:val="4"/>
        </w:numPr>
      </w:pPr>
      <w:r w:rsidRPr="00696B3F">
        <w:t>Проводить самостоятельные занятия по развитию основных физических способностей.</w:t>
      </w:r>
    </w:p>
    <w:p w:rsidR="00696B3F" w:rsidRPr="00696B3F" w:rsidRDefault="00696B3F" w:rsidP="00696B3F">
      <w:pPr>
        <w:numPr>
          <w:ilvl w:val="0"/>
          <w:numId w:val="4"/>
        </w:numPr>
      </w:pPr>
      <w:r w:rsidRPr="00696B3F">
        <w:t xml:space="preserve">Разрабатывать индивидуальный двигательный режим </w:t>
      </w:r>
    </w:p>
    <w:p w:rsidR="00696B3F" w:rsidRPr="00696B3F" w:rsidRDefault="00696B3F" w:rsidP="00696B3F">
      <w:pPr>
        <w:numPr>
          <w:ilvl w:val="0"/>
          <w:numId w:val="4"/>
        </w:numPr>
      </w:pPr>
      <w:r w:rsidRPr="00696B3F">
        <w:t xml:space="preserve">Контролировать и регулировать функциональное состояние организма при выполнении физических упражнений </w:t>
      </w:r>
    </w:p>
    <w:p w:rsidR="00696B3F" w:rsidRPr="00696B3F" w:rsidRDefault="00696B3F" w:rsidP="00696B3F">
      <w:pPr>
        <w:numPr>
          <w:ilvl w:val="0"/>
          <w:numId w:val="4"/>
        </w:numPr>
      </w:pPr>
      <w:r w:rsidRPr="00696B3F">
        <w:t>Соблюдать правила безопасности и профилактики травматизма</w:t>
      </w:r>
    </w:p>
    <w:p w:rsidR="00696B3F" w:rsidRPr="00696B3F" w:rsidRDefault="00696B3F" w:rsidP="00696B3F">
      <w:pPr>
        <w:numPr>
          <w:ilvl w:val="0"/>
          <w:numId w:val="4"/>
        </w:numPr>
      </w:pPr>
      <w:r w:rsidRPr="00696B3F">
        <w:t>Пользоваться современным спортивным инвентарем и оборудованием с целью повышения эффективности самостоятельных форм занятий физической культурой.</w:t>
      </w:r>
    </w:p>
    <w:p w:rsidR="00696B3F" w:rsidRPr="00696B3F" w:rsidRDefault="00696B3F" w:rsidP="00696B3F">
      <w:pPr>
        <w:ind w:left="360"/>
        <w:rPr>
          <w:b/>
        </w:rPr>
      </w:pPr>
      <w:r w:rsidRPr="00696B3F">
        <w:rPr>
          <w:b/>
        </w:rPr>
        <w:t>Демонстрировать:</w:t>
      </w:r>
    </w:p>
    <w:tbl>
      <w:tblPr>
        <w:tblpPr w:leftFromText="180" w:rightFromText="180" w:vertAnchor="text" w:horzAnchor="page" w:tblpX="1054" w:tblpY="37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395"/>
        <w:gridCol w:w="851"/>
        <w:gridCol w:w="992"/>
        <w:gridCol w:w="850"/>
        <w:gridCol w:w="993"/>
        <w:gridCol w:w="850"/>
        <w:gridCol w:w="816"/>
      </w:tblGrid>
      <w:tr w:rsidR="00696B3F" w:rsidRPr="00696B3F" w:rsidTr="006E3A70">
        <w:tc>
          <w:tcPr>
            <w:tcW w:w="709" w:type="dxa"/>
            <w:vMerge w:val="restart"/>
          </w:tcPr>
          <w:p w:rsidR="00696B3F" w:rsidRPr="00696B3F" w:rsidRDefault="00696B3F" w:rsidP="006E3A70">
            <w:pPr>
              <w:jc w:val="center"/>
            </w:pPr>
            <w:r w:rsidRPr="00696B3F">
              <w:t xml:space="preserve">№ </w:t>
            </w:r>
            <w:proofErr w:type="spellStart"/>
            <w:r w:rsidRPr="00696B3F">
              <w:t>п\</w:t>
            </w:r>
            <w:proofErr w:type="gramStart"/>
            <w:r w:rsidRPr="00696B3F">
              <w:t>п</w:t>
            </w:r>
            <w:proofErr w:type="spellEnd"/>
            <w:proofErr w:type="gramEnd"/>
          </w:p>
        </w:tc>
        <w:tc>
          <w:tcPr>
            <w:tcW w:w="4395" w:type="dxa"/>
            <w:vMerge w:val="restart"/>
          </w:tcPr>
          <w:p w:rsidR="00696B3F" w:rsidRPr="00696B3F" w:rsidRDefault="00696B3F" w:rsidP="006E3A70">
            <w:pPr>
              <w:jc w:val="center"/>
              <w:rPr>
                <w:sz w:val="28"/>
                <w:szCs w:val="28"/>
              </w:rPr>
            </w:pPr>
            <w:r w:rsidRPr="00696B3F">
              <w:rPr>
                <w:sz w:val="28"/>
                <w:szCs w:val="28"/>
              </w:rPr>
              <w:t>Контрольные упражнения</w:t>
            </w:r>
          </w:p>
        </w:tc>
        <w:tc>
          <w:tcPr>
            <w:tcW w:w="2693" w:type="dxa"/>
            <w:gridSpan w:val="3"/>
          </w:tcPr>
          <w:p w:rsidR="00696B3F" w:rsidRPr="00696B3F" w:rsidRDefault="00696B3F" w:rsidP="006E3A70">
            <w:pPr>
              <w:jc w:val="center"/>
              <w:rPr>
                <w:sz w:val="28"/>
                <w:szCs w:val="28"/>
              </w:rPr>
            </w:pPr>
            <w:r w:rsidRPr="00696B3F">
              <w:rPr>
                <w:sz w:val="28"/>
                <w:szCs w:val="28"/>
              </w:rPr>
              <w:t>Мальчики</w:t>
            </w:r>
          </w:p>
        </w:tc>
        <w:tc>
          <w:tcPr>
            <w:tcW w:w="2659" w:type="dxa"/>
            <w:gridSpan w:val="3"/>
          </w:tcPr>
          <w:p w:rsidR="00696B3F" w:rsidRPr="00696B3F" w:rsidRDefault="00696B3F" w:rsidP="006E3A70">
            <w:pPr>
              <w:jc w:val="center"/>
            </w:pPr>
            <w:r w:rsidRPr="00696B3F">
              <w:t>Девочки</w:t>
            </w:r>
          </w:p>
        </w:tc>
      </w:tr>
      <w:tr w:rsidR="00696B3F" w:rsidRPr="00696B3F" w:rsidTr="006E3A70">
        <w:tc>
          <w:tcPr>
            <w:tcW w:w="709" w:type="dxa"/>
            <w:vMerge/>
          </w:tcPr>
          <w:p w:rsidR="00696B3F" w:rsidRPr="00696B3F" w:rsidRDefault="00696B3F" w:rsidP="006E3A70">
            <w:pPr>
              <w:jc w:val="center"/>
            </w:pPr>
          </w:p>
        </w:tc>
        <w:tc>
          <w:tcPr>
            <w:tcW w:w="4395" w:type="dxa"/>
            <w:vMerge/>
          </w:tcPr>
          <w:p w:rsidR="00696B3F" w:rsidRPr="00696B3F" w:rsidRDefault="00696B3F" w:rsidP="006E3A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96B3F" w:rsidRPr="00696B3F" w:rsidRDefault="00696B3F" w:rsidP="006E3A70">
            <w:pPr>
              <w:jc w:val="center"/>
              <w:rPr>
                <w:sz w:val="28"/>
                <w:szCs w:val="28"/>
              </w:rPr>
            </w:pPr>
            <w:r w:rsidRPr="00696B3F">
              <w:rPr>
                <w:sz w:val="28"/>
                <w:szCs w:val="28"/>
              </w:rPr>
              <w:t>«3»</w:t>
            </w:r>
          </w:p>
        </w:tc>
        <w:tc>
          <w:tcPr>
            <w:tcW w:w="992" w:type="dxa"/>
          </w:tcPr>
          <w:p w:rsidR="00696B3F" w:rsidRPr="00696B3F" w:rsidRDefault="00696B3F" w:rsidP="006E3A70">
            <w:pPr>
              <w:jc w:val="center"/>
              <w:rPr>
                <w:sz w:val="28"/>
                <w:szCs w:val="28"/>
              </w:rPr>
            </w:pPr>
            <w:r w:rsidRPr="00696B3F">
              <w:rPr>
                <w:sz w:val="28"/>
                <w:szCs w:val="28"/>
              </w:rPr>
              <w:t>«4»</w:t>
            </w:r>
          </w:p>
        </w:tc>
        <w:tc>
          <w:tcPr>
            <w:tcW w:w="850" w:type="dxa"/>
          </w:tcPr>
          <w:p w:rsidR="00696B3F" w:rsidRPr="00696B3F" w:rsidRDefault="00696B3F" w:rsidP="006E3A70">
            <w:pPr>
              <w:jc w:val="center"/>
              <w:rPr>
                <w:sz w:val="28"/>
                <w:szCs w:val="28"/>
              </w:rPr>
            </w:pPr>
            <w:r w:rsidRPr="00696B3F">
              <w:rPr>
                <w:sz w:val="28"/>
                <w:szCs w:val="28"/>
              </w:rPr>
              <w:t>«5»</w:t>
            </w:r>
          </w:p>
        </w:tc>
        <w:tc>
          <w:tcPr>
            <w:tcW w:w="993" w:type="dxa"/>
          </w:tcPr>
          <w:p w:rsidR="00696B3F" w:rsidRPr="00696B3F" w:rsidRDefault="00696B3F" w:rsidP="006E3A70">
            <w:pPr>
              <w:jc w:val="center"/>
              <w:rPr>
                <w:sz w:val="28"/>
                <w:szCs w:val="28"/>
              </w:rPr>
            </w:pPr>
            <w:r w:rsidRPr="00696B3F">
              <w:rPr>
                <w:sz w:val="28"/>
                <w:szCs w:val="28"/>
              </w:rPr>
              <w:t>«3»</w:t>
            </w:r>
          </w:p>
        </w:tc>
        <w:tc>
          <w:tcPr>
            <w:tcW w:w="850" w:type="dxa"/>
          </w:tcPr>
          <w:p w:rsidR="00696B3F" w:rsidRPr="00696B3F" w:rsidRDefault="00696B3F" w:rsidP="006E3A70">
            <w:pPr>
              <w:jc w:val="center"/>
              <w:rPr>
                <w:sz w:val="28"/>
                <w:szCs w:val="28"/>
              </w:rPr>
            </w:pPr>
            <w:r w:rsidRPr="00696B3F">
              <w:rPr>
                <w:sz w:val="28"/>
                <w:szCs w:val="28"/>
              </w:rPr>
              <w:t>«4»</w:t>
            </w:r>
          </w:p>
        </w:tc>
        <w:tc>
          <w:tcPr>
            <w:tcW w:w="816" w:type="dxa"/>
          </w:tcPr>
          <w:p w:rsidR="00696B3F" w:rsidRPr="00696B3F" w:rsidRDefault="00696B3F" w:rsidP="006E3A70">
            <w:pPr>
              <w:jc w:val="center"/>
              <w:rPr>
                <w:sz w:val="28"/>
                <w:szCs w:val="28"/>
              </w:rPr>
            </w:pPr>
            <w:r w:rsidRPr="00696B3F">
              <w:rPr>
                <w:sz w:val="28"/>
                <w:szCs w:val="28"/>
              </w:rPr>
              <w:t>«5»</w:t>
            </w:r>
          </w:p>
        </w:tc>
      </w:tr>
      <w:tr w:rsidR="00696B3F" w:rsidRPr="00696B3F" w:rsidTr="006E3A70">
        <w:trPr>
          <w:trHeight w:val="787"/>
        </w:trPr>
        <w:tc>
          <w:tcPr>
            <w:tcW w:w="709" w:type="dxa"/>
          </w:tcPr>
          <w:p w:rsidR="00696B3F" w:rsidRPr="00696B3F" w:rsidRDefault="00696B3F" w:rsidP="006E3A70">
            <w:pPr>
              <w:jc w:val="center"/>
            </w:pPr>
            <w:r w:rsidRPr="00696B3F">
              <w:t>1</w:t>
            </w:r>
          </w:p>
        </w:tc>
        <w:tc>
          <w:tcPr>
            <w:tcW w:w="4395" w:type="dxa"/>
          </w:tcPr>
          <w:p w:rsidR="00696B3F" w:rsidRPr="00696B3F" w:rsidRDefault="00696B3F" w:rsidP="006E3A70">
            <w:pPr>
              <w:jc w:val="center"/>
            </w:pPr>
            <w:r w:rsidRPr="00696B3F">
              <w:t xml:space="preserve">. Бег 30 м с высокого старта, </w:t>
            </w:r>
            <w:proofErr w:type="gramStart"/>
            <w:r w:rsidRPr="00696B3F">
              <w:t>с</w:t>
            </w:r>
            <w:proofErr w:type="gramEnd"/>
          </w:p>
        </w:tc>
        <w:tc>
          <w:tcPr>
            <w:tcW w:w="851" w:type="dxa"/>
          </w:tcPr>
          <w:p w:rsidR="00696B3F" w:rsidRPr="00696B3F" w:rsidRDefault="00696B3F" w:rsidP="006E3A70">
            <w:pPr>
              <w:jc w:val="center"/>
            </w:pPr>
            <w:r w:rsidRPr="00696B3F">
              <w:t>6,0</w:t>
            </w:r>
          </w:p>
        </w:tc>
        <w:tc>
          <w:tcPr>
            <w:tcW w:w="992" w:type="dxa"/>
          </w:tcPr>
          <w:p w:rsidR="00696B3F" w:rsidRPr="00696B3F" w:rsidRDefault="00696B3F" w:rsidP="006E3A70">
            <w:pPr>
              <w:jc w:val="center"/>
            </w:pPr>
            <w:r w:rsidRPr="00696B3F">
              <w:t>5,8</w:t>
            </w:r>
          </w:p>
        </w:tc>
        <w:tc>
          <w:tcPr>
            <w:tcW w:w="850" w:type="dxa"/>
          </w:tcPr>
          <w:p w:rsidR="00696B3F" w:rsidRPr="00696B3F" w:rsidRDefault="00696B3F" w:rsidP="006E3A70">
            <w:pPr>
              <w:jc w:val="center"/>
            </w:pPr>
            <w:r w:rsidRPr="00696B3F">
              <w:t>4,9</w:t>
            </w:r>
          </w:p>
        </w:tc>
        <w:tc>
          <w:tcPr>
            <w:tcW w:w="993" w:type="dxa"/>
          </w:tcPr>
          <w:p w:rsidR="00696B3F" w:rsidRPr="00696B3F" w:rsidRDefault="00696B3F" w:rsidP="006E3A70">
            <w:pPr>
              <w:jc w:val="center"/>
            </w:pPr>
            <w:r w:rsidRPr="00696B3F">
              <w:t>6,2</w:t>
            </w:r>
          </w:p>
        </w:tc>
        <w:tc>
          <w:tcPr>
            <w:tcW w:w="850" w:type="dxa"/>
          </w:tcPr>
          <w:p w:rsidR="00696B3F" w:rsidRPr="00696B3F" w:rsidRDefault="00696B3F" w:rsidP="006E3A70">
            <w:pPr>
              <w:jc w:val="center"/>
            </w:pPr>
            <w:r w:rsidRPr="00696B3F">
              <w:t>6,0</w:t>
            </w:r>
          </w:p>
        </w:tc>
        <w:tc>
          <w:tcPr>
            <w:tcW w:w="816" w:type="dxa"/>
          </w:tcPr>
          <w:p w:rsidR="00696B3F" w:rsidRPr="00696B3F" w:rsidRDefault="00696B3F" w:rsidP="006E3A70">
            <w:pPr>
              <w:jc w:val="center"/>
            </w:pPr>
            <w:r w:rsidRPr="00696B3F">
              <w:t>5,0</w:t>
            </w:r>
          </w:p>
        </w:tc>
      </w:tr>
      <w:tr w:rsidR="00696B3F" w:rsidRPr="00696B3F" w:rsidTr="006E3A70">
        <w:tc>
          <w:tcPr>
            <w:tcW w:w="709" w:type="dxa"/>
          </w:tcPr>
          <w:p w:rsidR="00696B3F" w:rsidRPr="00696B3F" w:rsidRDefault="00696B3F" w:rsidP="006E3A70">
            <w:pPr>
              <w:jc w:val="center"/>
            </w:pPr>
            <w:r w:rsidRPr="00696B3F">
              <w:t>2</w:t>
            </w:r>
          </w:p>
        </w:tc>
        <w:tc>
          <w:tcPr>
            <w:tcW w:w="4395" w:type="dxa"/>
          </w:tcPr>
          <w:p w:rsidR="00696B3F" w:rsidRPr="00696B3F" w:rsidRDefault="00696B3F" w:rsidP="006E3A70">
            <w:pPr>
              <w:jc w:val="center"/>
            </w:pPr>
            <w:r w:rsidRPr="00696B3F">
              <w:t xml:space="preserve">Челночный бег 3х10 м, </w:t>
            </w:r>
            <w:proofErr w:type="gramStart"/>
            <w:r w:rsidRPr="00696B3F">
              <w:t>с</w:t>
            </w:r>
            <w:proofErr w:type="gramEnd"/>
          </w:p>
        </w:tc>
        <w:tc>
          <w:tcPr>
            <w:tcW w:w="851" w:type="dxa"/>
          </w:tcPr>
          <w:p w:rsidR="00696B3F" w:rsidRPr="00696B3F" w:rsidRDefault="00696B3F" w:rsidP="006E3A70">
            <w:pPr>
              <w:jc w:val="center"/>
            </w:pPr>
            <w:r w:rsidRPr="00696B3F">
              <w:t>9,3</w:t>
            </w:r>
          </w:p>
        </w:tc>
        <w:tc>
          <w:tcPr>
            <w:tcW w:w="992" w:type="dxa"/>
          </w:tcPr>
          <w:p w:rsidR="00696B3F" w:rsidRPr="00696B3F" w:rsidRDefault="00696B3F" w:rsidP="006E3A70">
            <w:pPr>
              <w:jc w:val="center"/>
            </w:pPr>
            <w:r w:rsidRPr="00696B3F">
              <w:t>9,0</w:t>
            </w:r>
          </w:p>
        </w:tc>
        <w:tc>
          <w:tcPr>
            <w:tcW w:w="850" w:type="dxa"/>
          </w:tcPr>
          <w:p w:rsidR="00696B3F" w:rsidRPr="00696B3F" w:rsidRDefault="00696B3F" w:rsidP="006E3A70">
            <w:pPr>
              <w:jc w:val="center"/>
            </w:pPr>
            <w:r w:rsidRPr="00696B3F">
              <w:t>8,3</w:t>
            </w:r>
          </w:p>
        </w:tc>
        <w:tc>
          <w:tcPr>
            <w:tcW w:w="993" w:type="dxa"/>
          </w:tcPr>
          <w:p w:rsidR="00696B3F" w:rsidRPr="00696B3F" w:rsidRDefault="00696B3F" w:rsidP="006E3A70">
            <w:pPr>
              <w:jc w:val="center"/>
            </w:pPr>
            <w:r w:rsidRPr="00696B3F">
              <w:t>10,0</w:t>
            </w:r>
          </w:p>
        </w:tc>
        <w:tc>
          <w:tcPr>
            <w:tcW w:w="850" w:type="dxa"/>
          </w:tcPr>
          <w:p w:rsidR="00696B3F" w:rsidRPr="00696B3F" w:rsidRDefault="00696B3F" w:rsidP="006E3A70">
            <w:pPr>
              <w:jc w:val="center"/>
            </w:pPr>
            <w:r w:rsidRPr="00696B3F">
              <w:t>9,6</w:t>
            </w:r>
          </w:p>
        </w:tc>
        <w:tc>
          <w:tcPr>
            <w:tcW w:w="816" w:type="dxa"/>
          </w:tcPr>
          <w:p w:rsidR="00696B3F" w:rsidRPr="00696B3F" w:rsidRDefault="00696B3F" w:rsidP="006E3A70">
            <w:pPr>
              <w:jc w:val="center"/>
            </w:pPr>
            <w:r w:rsidRPr="00696B3F">
              <w:t>8,8</w:t>
            </w:r>
          </w:p>
        </w:tc>
      </w:tr>
      <w:tr w:rsidR="00696B3F" w:rsidRPr="00696B3F" w:rsidTr="006E3A70">
        <w:trPr>
          <w:trHeight w:val="439"/>
        </w:trPr>
        <w:tc>
          <w:tcPr>
            <w:tcW w:w="709" w:type="dxa"/>
          </w:tcPr>
          <w:p w:rsidR="00696B3F" w:rsidRPr="00696B3F" w:rsidRDefault="00696B3F" w:rsidP="006E3A70">
            <w:pPr>
              <w:jc w:val="center"/>
            </w:pPr>
            <w:r w:rsidRPr="00696B3F">
              <w:t>3</w:t>
            </w:r>
          </w:p>
        </w:tc>
        <w:tc>
          <w:tcPr>
            <w:tcW w:w="4395" w:type="dxa"/>
          </w:tcPr>
          <w:p w:rsidR="00696B3F" w:rsidRPr="00696B3F" w:rsidRDefault="00696B3F" w:rsidP="006E3A70">
            <w:pPr>
              <w:jc w:val="center"/>
            </w:pPr>
            <w:r w:rsidRPr="00696B3F">
              <w:t>6- минутный бег</w:t>
            </w:r>
          </w:p>
        </w:tc>
        <w:tc>
          <w:tcPr>
            <w:tcW w:w="851" w:type="dxa"/>
          </w:tcPr>
          <w:p w:rsidR="00696B3F" w:rsidRPr="00696B3F" w:rsidRDefault="00696B3F" w:rsidP="006E3A70">
            <w:pPr>
              <w:jc w:val="center"/>
            </w:pPr>
            <w:r w:rsidRPr="00696B3F">
              <w:t>950</w:t>
            </w:r>
          </w:p>
        </w:tc>
        <w:tc>
          <w:tcPr>
            <w:tcW w:w="992" w:type="dxa"/>
          </w:tcPr>
          <w:p w:rsidR="00696B3F" w:rsidRPr="00696B3F" w:rsidRDefault="00696B3F" w:rsidP="006E3A70">
            <w:pPr>
              <w:jc w:val="center"/>
            </w:pPr>
            <w:r w:rsidRPr="00696B3F">
              <w:t>1100</w:t>
            </w:r>
          </w:p>
        </w:tc>
        <w:tc>
          <w:tcPr>
            <w:tcW w:w="850" w:type="dxa"/>
          </w:tcPr>
          <w:p w:rsidR="00696B3F" w:rsidRPr="00696B3F" w:rsidRDefault="00696B3F" w:rsidP="006E3A70">
            <w:pPr>
              <w:jc w:val="center"/>
            </w:pPr>
            <w:r w:rsidRPr="00696B3F">
              <w:t>1350</w:t>
            </w:r>
          </w:p>
        </w:tc>
        <w:tc>
          <w:tcPr>
            <w:tcW w:w="993" w:type="dxa"/>
          </w:tcPr>
          <w:p w:rsidR="00696B3F" w:rsidRPr="00696B3F" w:rsidRDefault="00696B3F" w:rsidP="006E3A70">
            <w:pPr>
              <w:jc w:val="center"/>
            </w:pPr>
            <w:r w:rsidRPr="00696B3F">
              <w:t>750</w:t>
            </w:r>
          </w:p>
        </w:tc>
        <w:tc>
          <w:tcPr>
            <w:tcW w:w="850" w:type="dxa"/>
          </w:tcPr>
          <w:p w:rsidR="00696B3F" w:rsidRPr="00696B3F" w:rsidRDefault="00696B3F" w:rsidP="006E3A70">
            <w:pPr>
              <w:jc w:val="center"/>
            </w:pPr>
            <w:r w:rsidRPr="00696B3F">
              <w:t>900</w:t>
            </w:r>
          </w:p>
        </w:tc>
        <w:tc>
          <w:tcPr>
            <w:tcW w:w="816" w:type="dxa"/>
          </w:tcPr>
          <w:p w:rsidR="00696B3F" w:rsidRPr="00696B3F" w:rsidRDefault="00696B3F" w:rsidP="006E3A70">
            <w:pPr>
              <w:jc w:val="center"/>
            </w:pPr>
            <w:r w:rsidRPr="00696B3F">
              <w:t>1150</w:t>
            </w:r>
          </w:p>
        </w:tc>
      </w:tr>
      <w:tr w:rsidR="00696B3F" w:rsidRPr="00696B3F" w:rsidTr="006E3A70">
        <w:tc>
          <w:tcPr>
            <w:tcW w:w="709" w:type="dxa"/>
          </w:tcPr>
          <w:p w:rsidR="00696B3F" w:rsidRPr="00696B3F" w:rsidRDefault="00696B3F" w:rsidP="006E3A70">
            <w:pPr>
              <w:jc w:val="center"/>
            </w:pPr>
            <w:r w:rsidRPr="00696B3F">
              <w:t>4</w:t>
            </w:r>
          </w:p>
        </w:tc>
        <w:tc>
          <w:tcPr>
            <w:tcW w:w="4395" w:type="dxa"/>
          </w:tcPr>
          <w:p w:rsidR="00696B3F" w:rsidRPr="00696B3F" w:rsidRDefault="00696B3F" w:rsidP="006E3A70">
            <w:pPr>
              <w:jc w:val="center"/>
            </w:pPr>
            <w:r w:rsidRPr="00696B3F">
              <w:t>Прыжок в длину с места</w:t>
            </w:r>
          </w:p>
        </w:tc>
        <w:tc>
          <w:tcPr>
            <w:tcW w:w="851" w:type="dxa"/>
          </w:tcPr>
          <w:p w:rsidR="00696B3F" w:rsidRPr="00696B3F" w:rsidRDefault="00696B3F" w:rsidP="006E3A70">
            <w:pPr>
              <w:jc w:val="center"/>
            </w:pPr>
            <w:r w:rsidRPr="00696B3F">
              <w:t>145</w:t>
            </w:r>
          </w:p>
        </w:tc>
        <w:tc>
          <w:tcPr>
            <w:tcW w:w="992" w:type="dxa"/>
          </w:tcPr>
          <w:p w:rsidR="00696B3F" w:rsidRPr="00696B3F" w:rsidRDefault="00696B3F" w:rsidP="006E3A70">
            <w:pPr>
              <w:jc w:val="center"/>
            </w:pPr>
            <w:r w:rsidRPr="00696B3F">
              <w:t>165</w:t>
            </w:r>
          </w:p>
        </w:tc>
        <w:tc>
          <w:tcPr>
            <w:tcW w:w="850" w:type="dxa"/>
          </w:tcPr>
          <w:p w:rsidR="00696B3F" w:rsidRPr="00696B3F" w:rsidRDefault="00696B3F" w:rsidP="006E3A70">
            <w:pPr>
              <w:jc w:val="center"/>
            </w:pPr>
            <w:r w:rsidRPr="00696B3F">
              <w:t>200</w:t>
            </w:r>
          </w:p>
        </w:tc>
        <w:tc>
          <w:tcPr>
            <w:tcW w:w="993" w:type="dxa"/>
          </w:tcPr>
          <w:p w:rsidR="00696B3F" w:rsidRPr="00696B3F" w:rsidRDefault="00696B3F" w:rsidP="006E3A70">
            <w:pPr>
              <w:jc w:val="center"/>
            </w:pPr>
            <w:r w:rsidRPr="00696B3F">
              <w:t>135</w:t>
            </w:r>
          </w:p>
        </w:tc>
        <w:tc>
          <w:tcPr>
            <w:tcW w:w="850" w:type="dxa"/>
          </w:tcPr>
          <w:p w:rsidR="00696B3F" w:rsidRPr="00696B3F" w:rsidRDefault="00696B3F" w:rsidP="006E3A70">
            <w:pPr>
              <w:jc w:val="center"/>
            </w:pPr>
            <w:r w:rsidRPr="00696B3F">
              <w:t>155</w:t>
            </w:r>
          </w:p>
        </w:tc>
        <w:tc>
          <w:tcPr>
            <w:tcW w:w="816" w:type="dxa"/>
          </w:tcPr>
          <w:p w:rsidR="00696B3F" w:rsidRPr="00696B3F" w:rsidRDefault="00696B3F" w:rsidP="006E3A70">
            <w:pPr>
              <w:jc w:val="center"/>
            </w:pPr>
            <w:r w:rsidRPr="00696B3F">
              <w:t>190</w:t>
            </w:r>
          </w:p>
        </w:tc>
      </w:tr>
      <w:tr w:rsidR="00696B3F" w:rsidRPr="00696B3F" w:rsidTr="006E3A70">
        <w:tc>
          <w:tcPr>
            <w:tcW w:w="709" w:type="dxa"/>
          </w:tcPr>
          <w:p w:rsidR="00696B3F" w:rsidRPr="00696B3F" w:rsidRDefault="00696B3F" w:rsidP="006E3A70">
            <w:pPr>
              <w:jc w:val="center"/>
            </w:pPr>
            <w:r w:rsidRPr="00696B3F">
              <w:t>5</w:t>
            </w:r>
          </w:p>
        </w:tc>
        <w:tc>
          <w:tcPr>
            <w:tcW w:w="4395" w:type="dxa"/>
          </w:tcPr>
          <w:p w:rsidR="00696B3F" w:rsidRPr="00696B3F" w:rsidRDefault="00696B3F" w:rsidP="006E3A70">
            <w:pPr>
              <w:jc w:val="center"/>
            </w:pPr>
            <w:r w:rsidRPr="00696B3F">
              <w:t xml:space="preserve">Прыжок в длину с разбега, </w:t>
            </w:r>
            <w:proofErr w:type="gramStart"/>
            <w:r w:rsidRPr="00696B3F">
              <w:t>см</w:t>
            </w:r>
            <w:proofErr w:type="gramEnd"/>
          </w:p>
        </w:tc>
        <w:tc>
          <w:tcPr>
            <w:tcW w:w="851" w:type="dxa"/>
          </w:tcPr>
          <w:p w:rsidR="00696B3F" w:rsidRPr="00696B3F" w:rsidRDefault="00696B3F" w:rsidP="006E3A70">
            <w:pPr>
              <w:jc w:val="center"/>
            </w:pPr>
            <w:r w:rsidRPr="00696B3F">
              <w:t>270</w:t>
            </w:r>
          </w:p>
        </w:tc>
        <w:tc>
          <w:tcPr>
            <w:tcW w:w="992" w:type="dxa"/>
          </w:tcPr>
          <w:p w:rsidR="00696B3F" w:rsidRPr="00696B3F" w:rsidRDefault="00696B3F" w:rsidP="006E3A70">
            <w:pPr>
              <w:jc w:val="center"/>
            </w:pPr>
            <w:r w:rsidRPr="00696B3F">
              <w:t>330</w:t>
            </w:r>
          </w:p>
        </w:tc>
        <w:tc>
          <w:tcPr>
            <w:tcW w:w="850" w:type="dxa"/>
          </w:tcPr>
          <w:p w:rsidR="00696B3F" w:rsidRPr="00696B3F" w:rsidRDefault="00696B3F" w:rsidP="006E3A70">
            <w:pPr>
              <w:jc w:val="center"/>
            </w:pPr>
            <w:r w:rsidRPr="00696B3F">
              <w:t>360</w:t>
            </w:r>
          </w:p>
        </w:tc>
        <w:tc>
          <w:tcPr>
            <w:tcW w:w="993" w:type="dxa"/>
          </w:tcPr>
          <w:p w:rsidR="00696B3F" w:rsidRPr="00696B3F" w:rsidRDefault="00696B3F" w:rsidP="006E3A70">
            <w:pPr>
              <w:jc w:val="center"/>
            </w:pPr>
            <w:r w:rsidRPr="00696B3F">
              <w:t>230</w:t>
            </w:r>
          </w:p>
        </w:tc>
        <w:tc>
          <w:tcPr>
            <w:tcW w:w="850" w:type="dxa"/>
          </w:tcPr>
          <w:p w:rsidR="00696B3F" w:rsidRPr="00696B3F" w:rsidRDefault="00696B3F" w:rsidP="006E3A70">
            <w:pPr>
              <w:jc w:val="center"/>
            </w:pPr>
            <w:r w:rsidRPr="00696B3F">
              <w:t>280</w:t>
            </w:r>
          </w:p>
        </w:tc>
        <w:tc>
          <w:tcPr>
            <w:tcW w:w="816" w:type="dxa"/>
          </w:tcPr>
          <w:p w:rsidR="00696B3F" w:rsidRPr="00696B3F" w:rsidRDefault="00696B3F" w:rsidP="006E3A70">
            <w:pPr>
              <w:jc w:val="center"/>
            </w:pPr>
            <w:r w:rsidRPr="00696B3F">
              <w:t>330</w:t>
            </w:r>
          </w:p>
        </w:tc>
      </w:tr>
      <w:tr w:rsidR="00696B3F" w:rsidRPr="00696B3F" w:rsidTr="006E3A70">
        <w:tc>
          <w:tcPr>
            <w:tcW w:w="709" w:type="dxa"/>
          </w:tcPr>
          <w:p w:rsidR="00696B3F" w:rsidRPr="00696B3F" w:rsidRDefault="00696B3F" w:rsidP="006E3A70">
            <w:pPr>
              <w:jc w:val="center"/>
            </w:pPr>
            <w:r w:rsidRPr="00696B3F">
              <w:t>6</w:t>
            </w:r>
          </w:p>
        </w:tc>
        <w:tc>
          <w:tcPr>
            <w:tcW w:w="4395" w:type="dxa"/>
          </w:tcPr>
          <w:p w:rsidR="00696B3F" w:rsidRPr="00696B3F" w:rsidRDefault="00696B3F" w:rsidP="006E3A70">
            <w:pPr>
              <w:jc w:val="center"/>
            </w:pPr>
            <w:r w:rsidRPr="00696B3F">
              <w:t>Упражнения на гибкость, наклоны вперед из положения сидя</w:t>
            </w:r>
            <w:r w:rsidRPr="00696B3F">
              <w:tab/>
            </w:r>
          </w:p>
        </w:tc>
        <w:tc>
          <w:tcPr>
            <w:tcW w:w="851" w:type="dxa"/>
          </w:tcPr>
          <w:p w:rsidR="00696B3F" w:rsidRPr="00696B3F" w:rsidRDefault="00696B3F" w:rsidP="006E3A70">
            <w:pPr>
              <w:jc w:val="center"/>
            </w:pPr>
            <w:r w:rsidRPr="00696B3F">
              <w:t>2</w:t>
            </w:r>
          </w:p>
        </w:tc>
        <w:tc>
          <w:tcPr>
            <w:tcW w:w="992" w:type="dxa"/>
          </w:tcPr>
          <w:p w:rsidR="00696B3F" w:rsidRPr="00696B3F" w:rsidRDefault="00696B3F" w:rsidP="006E3A70">
            <w:pPr>
              <w:jc w:val="center"/>
            </w:pPr>
            <w:r w:rsidRPr="00696B3F">
              <w:t>6</w:t>
            </w:r>
          </w:p>
        </w:tc>
        <w:tc>
          <w:tcPr>
            <w:tcW w:w="850" w:type="dxa"/>
          </w:tcPr>
          <w:p w:rsidR="00696B3F" w:rsidRPr="00696B3F" w:rsidRDefault="00696B3F" w:rsidP="006E3A70">
            <w:pPr>
              <w:jc w:val="center"/>
            </w:pPr>
            <w:r w:rsidRPr="00696B3F">
              <w:t>10</w:t>
            </w:r>
          </w:p>
        </w:tc>
        <w:tc>
          <w:tcPr>
            <w:tcW w:w="993" w:type="dxa"/>
          </w:tcPr>
          <w:p w:rsidR="00696B3F" w:rsidRPr="00696B3F" w:rsidRDefault="00696B3F" w:rsidP="006E3A70">
            <w:pPr>
              <w:jc w:val="center"/>
            </w:pPr>
            <w:r w:rsidRPr="00696B3F">
              <w:t>5</w:t>
            </w:r>
          </w:p>
        </w:tc>
        <w:tc>
          <w:tcPr>
            <w:tcW w:w="850" w:type="dxa"/>
          </w:tcPr>
          <w:p w:rsidR="00696B3F" w:rsidRPr="00696B3F" w:rsidRDefault="00696B3F" w:rsidP="006E3A70">
            <w:pPr>
              <w:jc w:val="center"/>
            </w:pPr>
            <w:r w:rsidRPr="00696B3F">
              <w:t>9</w:t>
            </w:r>
          </w:p>
        </w:tc>
        <w:tc>
          <w:tcPr>
            <w:tcW w:w="816" w:type="dxa"/>
          </w:tcPr>
          <w:p w:rsidR="00696B3F" w:rsidRPr="00696B3F" w:rsidRDefault="00696B3F" w:rsidP="006E3A70">
            <w:pPr>
              <w:jc w:val="center"/>
            </w:pPr>
            <w:r w:rsidRPr="00696B3F">
              <w:t>16</w:t>
            </w:r>
          </w:p>
        </w:tc>
      </w:tr>
      <w:tr w:rsidR="00696B3F" w:rsidRPr="00696B3F" w:rsidTr="006E3A70">
        <w:tc>
          <w:tcPr>
            <w:tcW w:w="709" w:type="dxa"/>
          </w:tcPr>
          <w:p w:rsidR="00696B3F" w:rsidRPr="00696B3F" w:rsidRDefault="00696B3F" w:rsidP="006E3A70">
            <w:pPr>
              <w:jc w:val="center"/>
            </w:pPr>
            <w:r w:rsidRPr="00696B3F">
              <w:t>7</w:t>
            </w:r>
          </w:p>
        </w:tc>
        <w:tc>
          <w:tcPr>
            <w:tcW w:w="4395" w:type="dxa"/>
          </w:tcPr>
          <w:p w:rsidR="00696B3F" w:rsidRPr="00696B3F" w:rsidRDefault="00696B3F" w:rsidP="006E3A70">
            <w:pPr>
              <w:jc w:val="center"/>
            </w:pPr>
            <w:r w:rsidRPr="00696B3F">
              <w:t>Подтягивание на высокой перекладине из виса, раз</w:t>
            </w:r>
            <w:r w:rsidRPr="00696B3F">
              <w:tab/>
            </w:r>
          </w:p>
        </w:tc>
        <w:tc>
          <w:tcPr>
            <w:tcW w:w="851" w:type="dxa"/>
          </w:tcPr>
          <w:p w:rsidR="00696B3F" w:rsidRPr="00696B3F" w:rsidRDefault="00696B3F" w:rsidP="006E3A70">
            <w:pPr>
              <w:jc w:val="center"/>
            </w:pPr>
            <w:r w:rsidRPr="00696B3F">
              <w:t>1</w:t>
            </w:r>
          </w:p>
        </w:tc>
        <w:tc>
          <w:tcPr>
            <w:tcW w:w="992" w:type="dxa"/>
          </w:tcPr>
          <w:p w:rsidR="00696B3F" w:rsidRPr="00696B3F" w:rsidRDefault="00696B3F" w:rsidP="006E3A70">
            <w:pPr>
              <w:jc w:val="center"/>
            </w:pPr>
            <w:r w:rsidRPr="00696B3F">
              <w:t>4</w:t>
            </w:r>
          </w:p>
        </w:tc>
        <w:tc>
          <w:tcPr>
            <w:tcW w:w="850" w:type="dxa"/>
          </w:tcPr>
          <w:p w:rsidR="00696B3F" w:rsidRPr="00696B3F" w:rsidRDefault="00696B3F" w:rsidP="006E3A70">
            <w:pPr>
              <w:jc w:val="center"/>
            </w:pPr>
            <w:r w:rsidRPr="00696B3F">
              <w:t>7</w:t>
            </w:r>
          </w:p>
        </w:tc>
        <w:tc>
          <w:tcPr>
            <w:tcW w:w="993" w:type="dxa"/>
          </w:tcPr>
          <w:p w:rsidR="00696B3F" w:rsidRPr="00696B3F" w:rsidRDefault="00696B3F" w:rsidP="006E3A70">
            <w:pPr>
              <w:jc w:val="center"/>
            </w:pPr>
          </w:p>
        </w:tc>
        <w:tc>
          <w:tcPr>
            <w:tcW w:w="850" w:type="dxa"/>
          </w:tcPr>
          <w:p w:rsidR="00696B3F" w:rsidRPr="00696B3F" w:rsidRDefault="00696B3F" w:rsidP="006E3A70">
            <w:pPr>
              <w:jc w:val="center"/>
            </w:pPr>
          </w:p>
        </w:tc>
        <w:tc>
          <w:tcPr>
            <w:tcW w:w="816" w:type="dxa"/>
          </w:tcPr>
          <w:p w:rsidR="00696B3F" w:rsidRPr="00696B3F" w:rsidRDefault="00696B3F" w:rsidP="006E3A70">
            <w:pPr>
              <w:jc w:val="center"/>
            </w:pPr>
          </w:p>
        </w:tc>
      </w:tr>
      <w:tr w:rsidR="00696B3F" w:rsidRPr="00696B3F" w:rsidTr="006E3A70">
        <w:tc>
          <w:tcPr>
            <w:tcW w:w="709" w:type="dxa"/>
          </w:tcPr>
          <w:p w:rsidR="00696B3F" w:rsidRPr="00696B3F" w:rsidRDefault="00696B3F" w:rsidP="006E3A70">
            <w:pPr>
              <w:jc w:val="center"/>
            </w:pPr>
            <w:r w:rsidRPr="00696B3F">
              <w:t>8</w:t>
            </w:r>
          </w:p>
        </w:tc>
        <w:tc>
          <w:tcPr>
            <w:tcW w:w="4395" w:type="dxa"/>
          </w:tcPr>
          <w:p w:rsidR="00696B3F" w:rsidRPr="00696B3F" w:rsidRDefault="00696B3F" w:rsidP="006E3A70">
            <w:pPr>
              <w:jc w:val="center"/>
            </w:pPr>
            <w:r w:rsidRPr="00696B3F">
              <w:t>Подтягивание на низкой перекладине из виса лежа, раз</w:t>
            </w:r>
          </w:p>
        </w:tc>
        <w:tc>
          <w:tcPr>
            <w:tcW w:w="851" w:type="dxa"/>
          </w:tcPr>
          <w:p w:rsidR="00696B3F" w:rsidRPr="00696B3F" w:rsidRDefault="00696B3F" w:rsidP="006E3A70">
            <w:pPr>
              <w:jc w:val="center"/>
            </w:pPr>
          </w:p>
        </w:tc>
        <w:tc>
          <w:tcPr>
            <w:tcW w:w="992" w:type="dxa"/>
          </w:tcPr>
          <w:p w:rsidR="00696B3F" w:rsidRPr="00696B3F" w:rsidRDefault="00696B3F" w:rsidP="006E3A70">
            <w:pPr>
              <w:jc w:val="center"/>
            </w:pPr>
          </w:p>
        </w:tc>
        <w:tc>
          <w:tcPr>
            <w:tcW w:w="850" w:type="dxa"/>
          </w:tcPr>
          <w:p w:rsidR="00696B3F" w:rsidRPr="00696B3F" w:rsidRDefault="00696B3F" w:rsidP="006E3A70">
            <w:pPr>
              <w:jc w:val="center"/>
            </w:pPr>
          </w:p>
        </w:tc>
        <w:tc>
          <w:tcPr>
            <w:tcW w:w="993" w:type="dxa"/>
          </w:tcPr>
          <w:p w:rsidR="00696B3F" w:rsidRPr="00696B3F" w:rsidRDefault="00696B3F" w:rsidP="006E3A70">
            <w:pPr>
              <w:jc w:val="center"/>
            </w:pPr>
            <w:r w:rsidRPr="00696B3F">
              <w:t>4</w:t>
            </w:r>
          </w:p>
        </w:tc>
        <w:tc>
          <w:tcPr>
            <w:tcW w:w="850" w:type="dxa"/>
          </w:tcPr>
          <w:p w:rsidR="00696B3F" w:rsidRPr="00696B3F" w:rsidRDefault="00696B3F" w:rsidP="006E3A70">
            <w:pPr>
              <w:jc w:val="center"/>
            </w:pPr>
            <w:r w:rsidRPr="00696B3F">
              <w:t>11</w:t>
            </w:r>
          </w:p>
        </w:tc>
        <w:tc>
          <w:tcPr>
            <w:tcW w:w="816" w:type="dxa"/>
          </w:tcPr>
          <w:p w:rsidR="00696B3F" w:rsidRPr="00696B3F" w:rsidRDefault="00696B3F" w:rsidP="006E3A70">
            <w:pPr>
              <w:jc w:val="center"/>
            </w:pPr>
            <w:r w:rsidRPr="00696B3F">
              <w:t>20</w:t>
            </w:r>
          </w:p>
        </w:tc>
      </w:tr>
      <w:tr w:rsidR="00696B3F" w:rsidRPr="00696B3F" w:rsidTr="006E3A70">
        <w:tc>
          <w:tcPr>
            <w:tcW w:w="709" w:type="dxa"/>
          </w:tcPr>
          <w:p w:rsidR="00696B3F" w:rsidRPr="00696B3F" w:rsidRDefault="00696B3F" w:rsidP="006E3A70">
            <w:pPr>
              <w:jc w:val="center"/>
            </w:pPr>
            <w:r w:rsidRPr="00696B3F">
              <w:t>9</w:t>
            </w:r>
          </w:p>
        </w:tc>
        <w:tc>
          <w:tcPr>
            <w:tcW w:w="4395" w:type="dxa"/>
          </w:tcPr>
          <w:p w:rsidR="00696B3F" w:rsidRPr="00696B3F" w:rsidRDefault="00696B3F" w:rsidP="006E3A70">
            <w:pPr>
              <w:jc w:val="center"/>
            </w:pPr>
            <w:r w:rsidRPr="00696B3F">
              <w:t>Ходьба на лыжах 1 км</w:t>
            </w:r>
            <w:proofErr w:type="gramStart"/>
            <w:r w:rsidRPr="00696B3F">
              <w:t xml:space="preserve"> ,</w:t>
            </w:r>
            <w:proofErr w:type="gramEnd"/>
            <w:r w:rsidRPr="00696B3F">
              <w:t>мин, сек</w:t>
            </w:r>
          </w:p>
        </w:tc>
        <w:tc>
          <w:tcPr>
            <w:tcW w:w="851" w:type="dxa"/>
          </w:tcPr>
          <w:p w:rsidR="00696B3F" w:rsidRPr="00696B3F" w:rsidRDefault="00696B3F" w:rsidP="006E3A70">
            <w:r w:rsidRPr="00696B3F">
              <w:t>7.00</w:t>
            </w:r>
            <w:r w:rsidRPr="00696B3F">
              <w:tab/>
            </w:r>
          </w:p>
        </w:tc>
        <w:tc>
          <w:tcPr>
            <w:tcW w:w="992" w:type="dxa"/>
          </w:tcPr>
          <w:p w:rsidR="00696B3F" w:rsidRPr="00696B3F" w:rsidRDefault="00696B3F" w:rsidP="006E3A70">
            <w:r w:rsidRPr="00696B3F">
              <w:t>6.30</w:t>
            </w:r>
            <w:r w:rsidRPr="00696B3F">
              <w:tab/>
            </w:r>
          </w:p>
        </w:tc>
        <w:tc>
          <w:tcPr>
            <w:tcW w:w="850" w:type="dxa"/>
          </w:tcPr>
          <w:p w:rsidR="00696B3F" w:rsidRPr="00696B3F" w:rsidRDefault="00696B3F" w:rsidP="006E3A70">
            <w:r w:rsidRPr="00696B3F">
              <w:t>6.00</w:t>
            </w:r>
            <w:r w:rsidRPr="00696B3F">
              <w:tab/>
            </w:r>
          </w:p>
        </w:tc>
        <w:tc>
          <w:tcPr>
            <w:tcW w:w="993" w:type="dxa"/>
          </w:tcPr>
          <w:p w:rsidR="00696B3F" w:rsidRPr="00696B3F" w:rsidRDefault="00696B3F" w:rsidP="006E3A70">
            <w:r w:rsidRPr="00696B3F">
              <w:t>7.30</w:t>
            </w:r>
            <w:r w:rsidRPr="00696B3F">
              <w:tab/>
            </w:r>
          </w:p>
        </w:tc>
        <w:tc>
          <w:tcPr>
            <w:tcW w:w="850" w:type="dxa"/>
          </w:tcPr>
          <w:p w:rsidR="00696B3F" w:rsidRPr="00696B3F" w:rsidRDefault="00696B3F" w:rsidP="006E3A70">
            <w:r w:rsidRPr="00696B3F">
              <w:t>6.45</w:t>
            </w:r>
            <w:r w:rsidRPr="00696B3F">
              <w:tab/>
            </w:r>
          </w:p>
        </w:tc>
        <w:tc>
          <w:tcPr>
            <w:tcW w:w="816" w:type="dxa"/>
          </w:tcPr>
          <w:p w:rsidR="00696B3F" w:rsidRPr="00696B3F" w:rsidRDefault="00696B3F" w:rsidP="006E3A70">
            <w:r w:rsidRPr="00696B3F">
              <w:t>6.15</w:t>
            </w:r>
          </w:p>
        </w:tc>
      </w:tr>
      <w:tr w:rsidR="00696B3F" w:rsidRPr="00696B3F" w:rsidTr="006E3A70">
        <w:tc>
          <w:tcPr>
            <w:tcW w:w="709" w:type="dxa"/>
          </w:tcPr>
          <w:p w:rsidR="00696B3F" w:rsidRPr="00696B3F" w:rsidRDefault="00696B3F" w:rsidP="006E3A70">
            <w:pPr>
              <w:jc w:val="center"/>
            </w:pPr>
            <w:r w:rsidRPr="00696B3F">
              <w:t>10</w:t>
            </w:r>
          </w:p>
        </w:tc>
        <w:tc>
          <w:tcPr>
            <w:tcW w:w="4395" w:type="dxa"/>
          </w:tcPr>
          <w:p w:rsidR="00696B3F" w:rsidRPr="00696B3F" w:rsidRDefault="00696B3F" w:rsidP="006E3A70">
            <w:pPr>
              <w:jc w:val="center"/>
            </w:pPr>
            <w:r w:rsidRPr="00696B3F">
              <w:t>Кросс 2 км</w:t>
            </w:r>
            <w:r w:rsidRPr="00696B3F">
              <w:tab/>
            </w:r>
          </w:p>
        </w:tc>
        <w:tc>
          <w:tcPr>
            <w:tcW w:w="5352" w:type="dxa"/>
            <w:gridSpan w:val="6"/>
          </w:tcPr>
          <w:p w:rsidR="00696B3F" w:rsidRPr="00696B3F" w:rsidRDefault="00696B3F" w:rsidP="006E3A70">
            <w:pPr>
              <w:jc w:val="center"/>
            </w:pPr>
            <w:proofErr w:type="gramStart"/>
            <w:r w:rsidRPr="00696B3F">
              <w:t>Без</w:t>
            </w:r>
            <w:proofErr w:type="gramEnd"/>
            <w:r w:rsidRPr="00696B3F">
              <w:t xml:space="preserve"> </w:t>
            </w:r>
            <w:proofErr w:type="gramStart"/>
            <w:r w:rsidRPr="00696B3F">
              <w:t>учет</w:t>
            </w:r>
            <w:proofErr w:type="gramEnd"/>
            <w:r w:rsidRPr="00696B3F">
              <w:t xml:space="preserve"> времени</w:t>
            </w:r>
          </w:p>
        </w:tc>
      </w:tr>
      <w:tr w:rsidR="00696B3F" w:rsidRPr="00696B3F" w:rsidTr="006E3A70">
        <w:tc>
          <w:tcPr>
            <w:tcW w:w="709" w:type="dxa"/>
          </w:tcPr>
          <w:p w:rsidR="00696B3F" w:rsidRPr="00696B3F" w:rsidRDefault="00696B3F" w:rsidP="006E3A70">
            <w:pPr>
              <w:jc w:val="center"/>
            </w:pPr>
            <w:r w:rsidRPr="00696B3F">
              <w:t>11</w:t>
            </w:r>
          </w:p>
        </w:tc>
        <w:tc>
          <w:tcPr>
            <w:tcW w:w="4395" w:type="dxa"/>
          </w:tcPr>
          <w:p w:rsidR="00696B3F" w:rsidRPr="00696B3F" w:rsidRDefault="00696B3F" w:rsidP="006E3A70">
            <w:pPr>
              <w:jc w:val="center"/>
            </w:pPr>
            <w:r w:rsidRPr="00696B3F">
              <w:t>Прыжки со скакалкой за 1 мин</w:t>
            </w:r>
          </w:p>
        </w:tc>
        <w:tc>
          <w:tcPr>
            <w:tcW w:w="851" w:type="dxa"/>
          </w:tcPr>
          <w:p w:rsidR="00696B3F" w:rsidRPr="00696B3F" w:rsidRDefault="00696B3F" w:rsidP="006E3A70">
            <w:pPr>
              <w:jc w:val="center"/>
            </w:pPr>
            <w:r w:rsidRPr="00696B3F">
              <w:t>70</w:t>
            </w:r>
          </w:p>
        </w:tc>
        <w:tc>
          <w:tcPr>
            <w:tcW w:w="992" w:type="dxa"/>
          </w:tcPr>
          <w:p w:rsidR="00696B3F" w:rsidRPr="00696B3F" w:rsidRDefault="00696B3F" w:rsidP="006E3A70">
            <w:pPr>
              <w:jc w:val="center"/>
            </w:pPr>
            <w:r w:rsidRPr="00696B3F">
              <w:t>80</w:t>
            </w:r>
          </w:p>
        </w:tc>
        <w:tc>
          <w:tcPr>
            <w:tcW w:w="850" w:type="dxa"/>
          </w:tcPr>
          <w:p w:rsidR="00696B3F" w:rsidRPr="00696B3F" w:rsidRDefault="00696B3F" w:rsidP="006E3A70">
            <w:pPr>
              <w:jc w:val="center"/>
            </w:pPr>
            <w:r w:rsidRPr="00696B3F">
              <w:t>90</w:t>
            </w:r>
          </w:p>
        </w:tc>
        <w:tc>
          <w:tcPr>
            <w:tcW w:w="993" w:type="dxa"/>
          </w:tcPr>
          <w:p w:rsidR="00696B3F" w:rsidRPr="00696B3F" w:rsidRDefault="00696B3F" w:rsidP="006E3A70">
            <w:pPr>
              <w:jc w:val="center"/>
            </w:pPr>
            <w:r w:rsidRPr="00696B3F">
              <w:t>40</w:t>
            </w:r>
          </w:p>
        </w:tc>
        <w:tc>
          <w:tcPr>
            <w:tcW w:w="850" w:type="dxa"/>
          </w:tcPr>
          <w:p w:rsidR="00696B3F" w:rsidRPr="00696B3F" w:rsidRDefault="00696B3F" w:rsidP="006E3A70">
            <w:pPr>
              <w:jc w:val="center"/>
            </w:pPr>
            <w:r w:rsidRPr="00696B3F">
              <w:t>60</w:t>
            </w:r>
          </w:p>
        </w:tc>
        <w:tc>
          <w:tcPr>
            <w:tcW w:w="816" w:type="dxa"/>
          </w:tcPr>
          <w:p w:rsidR="00696B3F" w:rsidRPr="00696B3F" w:rsidRDefault="00696B3F" w:rsidP="006E3A70">
            <w:pPr>
              <w:jc w:val="center"/>
            </w:pPr>
            <w:r w:rsidRPr="00696B3F">
              <w:t>100</w:t>
            </w:r>
          </w:p>
        </w:tc>
      </w:tr>
      <w:tr w:rsidR="00696B3F" w:rsidRPr="00696B3F" w:rsidTr="006E3A70">
        <w:tc>
          <w:tcPr>
            <w:tcW w:w="709" w:type="dxa"/>
          </w:tcPr>
          <w:p w:rsidR="00696B3F" w:rsidRPr="00696B3F" w:rsidRDefault="00696B3F" w:rsidP="006E3A70">
            <w:pPr>
              <w:jc w:val="center"/>
            </w:pPr>
            <w:r w:rsidRPr="00696B3F">
              <w:t>12</w:t>
            </w:r>
          </w:p>
        </w:tc>
        <w:tc>
          <w:tcPr>
            <w:tcW w:w="4395" w:type="dxa"/>
          </w:tcPr>
          <w:p w:rsidR="00696B3F" w:rsidRPr="00696B3F" w:rsidRDefault="00696B3F" w:rsidP="006E3A70">
            <w:pPr>
              <w:jc w:val="center"/>
            </w:pPr>
            <w:r w:rsidRPr="00696B3F">
              <w:t>Метание мяча 150 г, м</w:t>
            </w:r>
          </w:p>
        </w:tc>
        <w:tc>
          <w:tcPr>
            <w:tcW w:w="851" w:type="dxa"/>
          </w:tcPr>
          <w:p w:rsidR="00696B3F" w:rsidRPr="00696B3F" w:rsidRDefault="00696B3F" w:rsidP="006E3A70">
            <w:pPr>
              <w:jc w:val="center"/>
            </w:pPr>
            <w:r w:rsidRPr="00696B3F">
              <w:t>21</w:t>
            </w:r>
          </w:p>
        </w:tc>
        <w:tc>
          <w:tcPr>
            <w:tcW w:w="992" w:type="dxa"/>
          </w:tcPr>
          <w:p w:rsidR="00696B3F" w:rsidRPr="00696B3F" w:rsidRDefault="00696B3F" w:rsidP="006E3A70">
            <w:pPr>
              <w:jc w:val="center"/>
            </w:pPr>
            <w:r w:rsidRPr="00696B3F">
              <w:t>29</w:t>
            </w:r>
          </w:p>
        </w:tc>
        <w:tc>
          <w:tcPr>
            <w:tcW w:w="850" w:type="dxa"/>
          </w:tcPr>
          <w:p w:rsidR="00696B3F" w:rsidRPr="00696B3F" w:rsidRDefault="00696B3F" w:rsidP="006E3A70">
            <w:pPr>
              <w:jc w:val="center"/>
            </w:pPr>
            <w:r w:rsidRPr="00696B3F">
              <w:t>36</w:t>
            </w:r>
          </w:p>
        </w:tc>
        <w:tc>
          <w:tcPr>
            <w:tcW w:w="993" w:type="dxa"/>
          </w:tcPr>
          <w:p w:rsidR="00696B3F" w:rsidRPr="00696B3F" w:rsidRDefault="00696B3F" w:rsidP="006E3A70">
            <w:pPr>
              <w:jc w:val="center"/>
            </w:pPr>
            <w:r w:rsidRPr="00696B3F">
              <w:t>15</w:t>
            </w:r>
          </w:p>
        </w:tc>
        <w:tc>
          <w:tcPr>
            <w:tcW w:w="850" w:type="dxa"/>
          </w:tcPr>
          <w:p w:rsidR="00696B3F" w:rsidRPr="00696B3F" w:rsidRDefault="00696B3F" w:rsidP="006E3A70">
            <w:pPr>
              <w:jc w:val="center"/>
            </w:pPr>
            <w:r w:rsidRPr="00696B3F">
              <w:t>18</w:t>
            </w:r>
          </w:p>
        </w:tc>
        <w:tc>
          <w:tcPr>
            <w:tcW w:w="816" w:type="dxa"/>
          </w:tcPr>
          <w:p w:rsidR="00696B3F" w:rsidRPr="00696B3F" w:rsidRDefault="00696B3F" w:rsidP="006E3A70">
            <w:pPr>
              <w:jc w:val="center"/>
            </w:pPr>
            <w:r w:rsidRPr="00696B3F">
              <w:t>23</w:t>
            </w:r>
          </w:p>
        </w:tc>
      </w:tr>
      <w:tr w:rsidR="00696B3F" w:rsidRPr="00696B3F" w:rsidTr="006E3A70">
        <w:tc>
          <w:tcPr>
            <w:tcW w:w="709" w:type="dxa"/>
          </w:tcPr>
          <w:p w:rsidR="00696B3F" w:rsidRPr="00696B3F" w:rsidRDefault="00696B3F" w:rsidP="006E3A70">
            <w:pPr>
              <w:jc w:val="center"/>
            </w:pPr>
            <w:r w:rsidRPr="00696B3F">
              <w:t>13</w:t>
            </w:r>
          </w:p>
        </w:tc>
        <w:tc>
          <w:tcPr>
            <w:tcW w:w="4395" w:type="dxa"/>
          </w:tcPr>
          <w:p w:rsidR="00696B3F" w:rsidRPr="00696B3F" w:rsidRDefault="00696B3F" w:rsidP="006E3A70">
            <w:pPr>
              <w:jc w:val="center"/>
            </w:pPr>
            <w:r w:rsidRPr="00696B3F">
              <w:t xml:space="preserve">Поднимание туловища из </w:t>
            </w:r>
            <w:proofErr w:type="gramStart"/>
            <w:r w:rsidRPr="00696B3F">
              <w:t>положения</w:t>
            </w:r>
            <w:proofErr w:type="gramEnd"/>
            <w:r w:rsidRPr="00696B3F">
              <w:t xml:space="preserve"> лежа на спине, руки на груди </w:t>
            </w:r>
            <w:proofErr w:type="spellStart"/>
            <w:r w:rsidRPr="00696B3F">
              <w:t>скрестно</w:t>
            </w:r>
            <w:proofErr w:type="spellEnd"/>
            <w:r w:rsidRPr="00696B3F">
              <w:t xml:space="preserve"> за 1 мин, раз</w:t>
            </w:r>
            <w:r w:rsidRPr="00696B3F">
              <w:tab/>
            </w:r>
          </w:p>
        </w:tc>
        <w:tc>
          <w:tcPr>
            <w:tcW w:w="851" w:type="dxa"/>
          </w:tcPr>
          <w:p w:rsidR="00696B3F" w:rsidRPr="00696B3F" w:rsidRDefault="00696B3F" w:rsidP="006E3A70">
            <w:pPr>
              <w:jc w:val="center"/>
            </w:pPr>
            <w:r w:rsidRPr="00696B3F">
              <w:t>30</w:t>
            </w:r>
          </w:p>
        </w:tc>
        <w:tc>
          <w:tcPr>
            <w:tcW w:w="992" w:type="dxa"/>
          </w:tcPr>
          <w:p w:rsidR="00696B3F" w:rsidRPr="00696B3F" w:rsidRDefault="00696B3F" w:rsidP="006E3A70">
            <w:pPr>
              <w:jc w:val="center"/>
            </w:pPr>
            <w:r w:rsidRPr="00696B3F">
              <w:t>36</w:t>
            </w:r>
          </w:p>
        </w:tc>
        <w:tc>
          <w:tcPr>
            <w:tcW w:w="850" w:type="dxa"/>
          </w:tcPr>
          <w:p w:rsidR="00696B3F" w:rsidRPr="00696B3F" w:rsidRDefault="00696B3F" w:rsidP="006E3A70">
            <w:pPr>
              <w:jc w:val="center"/>
            </w:pPr>
            <w:r w:rsidRPr="00696B3F">
              <w:t>42</w:t>
            </w:r>
          </w:p>
        </w:tc>
        <w:tc>
          <w:tcPr>
            <w:tcW w:w="993" w:type="dxa"/>
          </w:tcPr>
          <w:p w:rsidR="00696B3F" w:rsidRPr="00696B3F" w:rsidRDefault="00696B3F" w:rsidP="006E3A70">
            <w:pPr>
              <w:jc w:val="center"/>
            </w:pPr>
            <w:r w:rsidRPr="00696B3F">
              <w:t>23</w:t>
            </w:r>
          </w:p>
        </w:tc>
        <w:tc>
          <w:tcPr>
            <w:tcW w:w="850" w:type="dxa"/>
          </w:tcPr>
          <w:p w:rsidR="00696B3F" w:rsidRPr="00696B3F" w:rsidRDefault="00696B3F" w:rsidP="006E3A70">
            <w:pPr>
              <w:jc w:val="center"/>
            </w:pPr>
            <w:r w:rsidRPr="00696B3F">
              <w:t>27</w:t>
            </w:r>
          </w:p>
        </w:tc>
        <w:tc>
          <w:tcPr>
            <w:tcW w:w="816" w:type="dxa"/>
          </w:tcPr>
          <w:p w:rsidR="00696B3F" w:rsidRPr="00696B3F" w:rsidRDefault="00696B3F" w:rsidP="006E3A70">
            <w:pPr>
              <w:jc w:val="center"/>
            </w:pPr>
            <w:r w:rsidRPr="00696B3F">
              <w:t>32</w:t>
            </w:r>
          </w:p>
        </w:tc>
      </w:tr>
      <w:tr w:rsidR="00696B3F" w:rsidRPr="00696B3F" w:rsidTr="006E3A70">
        <w:tc>
          <w:tcPr>
            <w:tcW w:w="709" w:type="dxa"/>
          </w:tcPr>
          <w:p w:rsidR="00696B3F" w:rsidRPr="00696B3F" w:rsidRDefault="00696B3F" w:rsidP="006E3A70">
            <w:pPr>
              <w:jc w:val="center"/>
            </w:pPr>
            <w:r w:rsidRPr="00696B3F">
              <w:t>1</w:t>
            </w:r>
          </w:p>
        </w:tc>
        <w:tc>
          <w:tcPr>
            <w:tcW w:w="4395" w:type="dxa"/>
          </w:tcPr>
          <w:p w:rsidR="00696B3F" w:rsidRPr="00696B3F" w:rsidRDefault="00696B3F" w:rsidP="006E3A70">
            <w:pPr>
              <w:jc w:val="center"/>
            </w:pPr>
            <w:r w:rsidRPr="00696B3F">
              <w:t>БАСКЕТБОЛ</w:t>
            </w:r>
          </w:p>
          <w:p w:rsidR="00696B3F" w:rsidRPr="00696B3F" w:rsidRDefault="00696B3F" w:rsidP="006E3A70">
            <w:pPr>
              <w:jc w:val="center"/>
            </w:pPr>
            <w:r w:rsidRPr="00696B3F">
              <w:t>Ведение мяча бегом</w:t>
            </w:r>
            <w:r w:rsidRPr="00696B3F">
              <w:tab/>
            </w:r>
          </w:p>
        </w:tc>
        <w:tc>
          <w:tcPr>
            <w:tcW w:w="5352" w:type="dxa"/>
            <w:gridSpan w:val="6"/>
          </w:tcPr>
          <w:p w:rsidR="00696B3F" w:rsidRPr="00696B3F" w:rsidRDefault="00696B3F" w:rsidP="006E3A70">
            <w:pPr>
              <w:jc w:val="center"/>
            </w:pPr>
            <w:r w:rsidRPr="00696B3F">
              <w:t>Техника</w:t>
            </w:r>
          </w:p>
        </w:tc>
      </w:tr>
      <w:tr w:rsidR="00696B3F" w:rsidRPr="00696B3F" w:rsidTr="006E3A70">
        <w:trPr>
          <w:trHeight w:val="1165"/>
        </w:trPr>
        <w:tc>
          <w:tcPr>
            <w:tcW w:w="709" w:type="dxa"/>
          </w:tcPr>
          <w:p w:rsidR="00696B3F" w:rsidRPr="00696B3F" w:rsidRDefault="00696B3F" w:rsidP="006E3A70">
            <w:pPr>
              <w:jc w:val="center"/>
            </w:pPr>
            <w:r w:rsidRPr="00696B3F">
              <w:t>2</w:t>
            </w:r>
          </w:p>
        </w:tc>
        <w:tc>
          <w:tcPr>
            <w:tcW w:w="4395" w:type="dxa"/>
          </w:tcPr>
          <w:p w:rsidR="00696B3F" w:rsidRPr="00696B3F" w:rsidRDefault="00696B3F" w:rsidP="006E3A70">
            <w:pPr>
              <w:jc w:val="center"/>
            </w:pPr>
            <w:r w:rsidRPr="00696B3F">
              <w:t>ГИМНАСТИКА</w:t>
            </w:r>
          </w:p>
          <w:p w:rsidR="00696B3F" w:rsidRPr="00696B3F" w:rsidRDefault="00696B3F" w:rsidP="006E3A70">
            <w:r w:rsidRPr="00696B3F">
              <w:t>Лазание по канату в два приема и спуск</w:t>
            </w:r>
          </w:p>
          <w:p w:rsidR="00696B3F" w:rsidRPr="00696B3F" w:rsidRDefault="00696B3F" w:rsidP="006E3A70">
            <w:r w:rsidRPr="00696B3F">
              <w:t>2. Акробатическое соединение из 3-4 элементов</w:t>
            </w:r>
            <w:r w:rsidRPr="00696B3F">
              <w:tab/>
            </w:r>
          </w:p>
        </w:tc>
        <w:tc>
          <w:tcPr>
            <w:tcW w:w="5352" w:type="dxa"/>
            <w:gridSpan w:val="6"/>
          </w:tcPr>
          <w:p w:rsidR="00696B3F" w:rsidRPr="00696B3F" w:rsidRDefault="00696B3F" w:rsidP="006E3A70">
            <w:pPr>
              <w:jc w:val="center"/>
            </w:pPr>
            <w:r w:rsidRPr="00696B3F">
              <w:t>Техника</w:t>
            </w:r>
          </w:p>
          <w:p w:rsidR="00696B3F" w:rsidRPr="00696B3F" w:rsidRDefault="00696B3F" w:rsidP="006E3A70"/>
        </w:tc>
      </w:tr>
      <w:tr w:rsidR="00696B3F" w:rsidRPr="00696B3F" w:rsidTr="006E3A70">
        <w:trPr>
          <w:trHeight w:val="806"/>
        </w:trPr>
        <w:tc>
          <w:tcPr>
            <w:tcW w:w="709" w:type="dxa"/>
          </w:tcPr>
          <w:p w:rsidR="00696B3F" w:rsidRPr="00696B3F" w:rsidRDefault="00696B3F" w:rsidP="006E3A70">
            <w:pPr>
              <w:jc w:val="center"/>
            </w:pPr>
          </w:p>
        </w:tc>
        <w:tc>
          <w:tcPr>
            <w:tcW w:w="4395" w:type="dxa"/>
          </w:tcPr>
          <w:p w:rsidR="00696B3F" w:rsidRPr="00696B3F" w:rsidRDefault="00696B3F" w:rsidP="006E3A70">
            <w:r w:rsidRPr="00696B3F">
              <w:t>3. Опорный прыжок через козла</w:t>
            </w:r>
            <w:r w:rsidRPr="00696B3F">
              <w:tab/>
            </w:r>
          </w:p>
        </w:tc>
        <w:tc>
          <w:tcPr>
            <w:tcW w:w="5352" w:type="dxa"/>
            <w:gridSpan w:val="6"/>
          </w:tcPr>
          <w:p w:rsidR="00696B3F" w:rsidRPr="00696B3F" w:rsidRDefault="00696B3F" w:rsidP="006E3A70">
            <w:r w:rsidRPr="00696B3F">
              <w:t>Техника</w:t>
            </w:r>
          </w:p>
        </w:tc>
      </w:tr>
    </w:tbl>
    <w:p w:rsidR="00696B3F" w:rsidRPr="00696B3F" w:rsidRDefault="00696B3F" w:rsidP="00696B3F">
      <w:pPr>
        <w:jc w:val="center"/>
        <w:rPr>
          <w:sz w:val="28"/>
          <w:szCs w:val="28"/>
        </w:rPr>
      </w:pPr>
    </w:p>
    <w:p w:rsidR="00696B3F" w:rsidRPr="00696B3F" w:rsidRDefault="00696B3F" w:rsidP="00696B3F">
      <w:pPr>
        <w:jc w:val="center"/>
      </w:pPr>
    </w:p>
    <w:p w:rsidR="00696B3F" w:rsidRPr="00696B3F" w:rsidRDefault="00696B3F" w:rsidP="00696B3F">
      <w:pPr>
        <w:ind w:left="360"/>
        <w:rPr>
          <w:b/>
        </w:rPr>
      </w:pPr>
    </w:p>
    <w:p w:rsidR="00696B3F" w:rsidRPr="00696B3F" w:rsidRDefault="00696B3F" w:rsidP="00696B3F">
      <w:pPr>
        <w:jc w:val="center"/>
      </w:pPr>
    </w:p>
    <w:p w:rsidR="00696B3F" w:rsidRPr="00696B3F" w:rsidRDefault="00696B3F" w:rsidP="00696B3F">
      <w:pPr>
        <w:jc w:val="center"/>
      </w:pPr>
    </w:p>
    <w:p w:rsidR="00696B3F" w:rsidRPr="00696B3F" w:rsidRDefault="00696B3F" w:rsidP="00696B3F">
      <w:pPr>
        <w:jc w:val="center"/>
      </w:pPr>
    </w:p>
    <w:p w:rsidR="00696B3F" w:rsidRPr="00696B3F" w:rsidRDefault="00696B3F" w:rsidP="00696B3F">
      <w:pPr>
        <w:jc w:val="center"/>
      </w:pPr>
    </w:p>
    <w:p w:rsidR="00696B3F" w:rsidRPr="00696B3F" w:rsidRDefault="00696B3F" w:rsidP="00696B3F">
      <w:pPr>
        <w:jc w:val="center"/>
      </w:pPr>
      <w:r w:rsidRPr="00696B3F">
        <w:t>РАСПРЕДЕЛЕНИЕ УЧЕБНОГО ВРЕМЕНИ НА ВИДЫ</w:t>
      </w:r>
    </w:p>
    <w:p w:rsidR="00696B3F" w:rsidRPr="00696B3F" w:rsidRDefault="00696B3F" w:rsidP="00696B3F">
      <w:pPr>
        <w:jc w:val="center"/>
      </w:pPr>
      <w:r w:rsidRPr="00696B3F">
        <w:t xml:space="preserve"> ПРОГРАММНОГО МАТЕРИАЛА</w:t>
      </w:r>
    </w:p>
    <w:p w:rsidR="00696B3F" w:rsidRPr="00696B3F" w:rsidRDefault="00696B3F" w:rsidP="00696B3F">
      <w:pPr>
        <w:spacing w:line="276" w:lineRule="auto"/>
      </w:pPr>
      <w:r w:rsidRPr="00696B3F">
        <w:t xml:space="preserve">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5785"/>
        <w:gridCol w:w="2211"/>
      </w:tblGrid>
      <w:tr w:rsidR="00696B3F" w:rsidRPr="00696B3F" w:rsidTr="006E3A70">
        <w:trPr>
          <w:trHeight w:val="323"/>
        </w:trPr>
        <w:tc>
          <w:tcPr>
            <w:tcW w:w="540" w:type="dxa"/>
            <w:shd w:val="clear" w:color="auto" w:fill="F2DBDB"/>
          </w:tcPr>
          <w:p w:rsidR="00696B3F" w:rsidRPr="00696B3F" w:rsidRDefault="00696B3F" w:rsidP="006E3A70">
            <w:r w:rsidRPr="00696B3F">
              <w:t>№</w:t>
            </w:r>
          </w:p>
          <w:p w:rsidR="00696B3F" w:rsidRPr="00696B3F" w:rsidRDefault="00696B3F" w:rsidP="006E3A70">
            <w:proofErr w:type="spellStart"/>
            <w:proofErr w:type="gramStart"/>
            <w:r w:rsidRPr="00696B3F">
              <w:t>п</w:t>
            </w:r>
            <w:proofErr w:type="spellEnd"/>
            <w:proofErr w:type="gramEnd"/>
            <w:r w:rsidRPr="00696B3F">
              <w:t>/</w:t>
            </w:r>
            <w:proofErr w:type="spellStart"/>
            <w:r w:rsidRPr="00696B3F">
              <w:t>п</w:t>
            </w:r>
            <w:proofErr w:type="spellEnd"/>
          </w:p>
        </w:tc>
        <w:tc>
          <w:tcPr>
            <w:tcW w:w="5785" w:type="dxa"/>
            <w:shd w:val="clear" w:color="auto" w:fill="F2DBDB"/>
            <w:vAlign w:val="center"/>
          </w:tcPr>
          <w:p w:rsidR="00696B3F" w:rsidRPr="00696B3F" w:rsidRDefault="00696B3F" w:rsidP="006E3A70">
            <w:pPr>
              <w:jc w:val="center"/>
            </w:pPr>
            <w:r w:rsidRPr="00696B3F">
              <w:t>Вид программного материала</w:t>
            </w:r>
          </w:p>
        </w:tc>
        <w:tc>
          <w:tcPr>
            <w:tcW w:w="2211" w:type="dxa"/>
            <w:shd w:val="clear" w:color="auto" w:fill="F2DBDB"/>
          </w:tcPr>
          <w:p w:rsidR="00696B3F" w:rsidRPr="00696B3F" w:rsidRDefault="00696B3F" w:rsidP="006E3A70">
            <w:pPr>
              <w:jc w:val="center"/>
            </w:pPr>
            <w:r w:rsidRPr="00696B3F">
              <w:t>Количество часов (уроков)</w:t>
            </w:r>
          </w:p>
        </w:tc>
      </w:tr>
      <w:tr w:rsidR="00696B3F" w:rsidRPr="00696B3F" w:rsidTr="006E3A70">
        <w:trPr>
          <w:trHeight w:val="208"/>
        </w:trPr>
        <w:tc>
          <w:tcPr>
            <w:tcW w:w="540" w:type="dxa"/>
          </w:tcPr>
          <w:p w:rsidR="00696B3F" w:rsidRPr="00696B3F" w:rsidRDefault="00696B3F" w:rsidP="006E3A70">
            <w:r w:rsidRPr="00696B3F">
              <w:t>1</w:t>
            </w:r>
          </w:p>
        </w:tc>
        <w:tc>
          <w:tcPr>
            <w:tcW w:w="5785" w:type="dxa"/>
          </w:tcPr>
          <w:p w:rsidR="00696B3F" w:rsidRPr="00696B3F" w:rsidRDefault="00696B3F" w:rsidP="006E3A70">
            <w:pPr>
              <w:rPr>
                <w:b/>
                <w:bCs/>
              </w:rPr>
            </w:pPr>
            <w:r w:rsidRPr="00696B3F">
              <w:rPr>
                <w:b/>
                <w:bCs/>
              </w:rPr>
              <w:t>Базовая часть</w:t>
            </w:r>
          </w:p>
        </w:tc>
        <w:tc>
          <w:tcPr>
            <w:tcW w:w="2211" w:type="dxa"/>
          </w:tcPr>
          <w:p w:rsidR="00696B3F" w:rsidRPr="00696B3F" w:rsidRDefault="00696B3F" w:rsidP="006E3A70">
            <w:pPr>
              <w:jc w:val="center"/>
              <w:rPr>
                <w:b/>
                <w:bCs/>
              </w:rPr>
            </w:pPr>
            <w:r w:rsidRPr="00696B3F">
              <w:rPr>
                <w:b/>
                <w:bCs/>
              </w:rPr>
              <w:t>102</w:t>
            </w:r>
          </w:p>
        </w:tc>
      </w:tr>
      <w:tr w:rsidR="00696B3F" w:rsidRPr="00696B3F" w:rsidTr="006E3A70">
        <w:trPr>
          <w:trHeight w:val="304"/>
        </w:trPr>
        <w:tc>
          <w:tcPr>
            <w:tcW w:w="540" w:type="dxa"/>
          </w:tcPr>
          <w:p w:rsidR="00696B3F" w:rsidRPr="00696B3F" w:rsidRDefault="00696B3F" w:rsidP="006E3A70">
            <w:r w:rsidRPr="00696B3F">
              <w:t>1.1</w:t>
            </w:r>
          </w:p>
        </w:tc>
        <w:tc>
          <w:tcPr>
            <w:tcW w:w="5785" w:type="dxa"/>
          </w:tcPr>
          <w:p w:rsidR="00696B3F" w:rsidRPr="00696B3F" w:rsidRDefault="00696B3F" w:rsidP="006E3A70">
            <w:r w:rsidRPr="00696B3F">
              <w:t>Основы знаний  о физической культуре</w:t>
            </w:r>
          </w:p>
        </w:tc>
        <w:tc>
          <w:tcPr>
            <w:tcW w:w="2211" w:type="dxa"/>
          </w:tcPr>
          <w:p w:rsidR="00696B3F" w:rsidRPr="00696B3F" w:rsidRDefault="00696B3F" w:rsidP="006E3A70">
            <w:r w:rsidRPr="00696B3F">
              <w:t>В процессе урока</w:t>
            </w:r>
          </w:p>
        </w:tc>
      </w:tr>
      <w:tr w:rsidR="00696B3F" w:rsidRPr="00696B3F" w:rsidTr="006E3A70">
        <w:trPr>
          <w:trHeight w:val="248"/>
        </w:trPr>
        <w:tc>
          <w:tcPr>
            <w:tcW w:w="540" w:type="dxa"/>
          </w:tcPr>
          <w:p w:rsidR="00696B3F" w:rsidRPr="00696B3F" w:rsidRDefault="00696B3F" w:rsidP="006E3A70">
            <w:r w:rsidRPr="00696B3F">
              <w:t>1.2</w:t>
            </w:r>
          </w:p>
        </w:tc>
        <w:tc>
          <w:tcPr>
            <w:tcW w:w="5785" w:type="dxa"/>
          </w:tcPr>
          <w:p w:rsidR="00696B3F" w:rsidRPr="00696B3F" w:rsidRDefault="00696B3F" w:rsidP="006E3A70">
            <w:r w:rsidRPr="00696B3F">
              <w:t>Легкая атлетика</w:t>
            </w:r>
          </w:p>
        </w:tc>
        <w:tc>
          <w:tcPr>
            <w:tcW w:w="2211" w:type="dxa"/>
          </w:tcPr>
          <w:p w:rsidR="00696B3F" w:rsidRPr="00696B3F" w:rsidRDefault="00696B3F" w:rsidP="006E3A70">
            <w:pPr>
              <w:jc w:val="center"/>
            </w:pPr>
            <w:r w:rsidRPr="00696B3F">
              <w:t>21</w:t>
            </w:r>
          </w:p>
        </w:tc>
      </w:tr>
      <w:tr w:rsidR="00696B3F" w:rsidRPr="00696B3F" w:rsidTr="006E3A70">
        <w:trPr>
          <w:trHeight w:val="198"/>
        </w:trPr>
        <w:tc>
          <w:tcPr>
            <w:tcW w:w="540" w:type="dxa"/>
          </w:tcPr>
          <w:p w:rsidR="00696B3F" w:rsidRPr="00696B3F" w:rsidRDefault="00696B3F" w:rsidP="006E3A70">
            <w:r w:rsidRPr="00696B3F">
              <w:t>1.3</w:t>
            </w:r>
          </w:p>
        </w:tc>
        <w:tc>
          <w:tcPr>
            <w:tcW w:w="5785" w:type="dxa"/>
          </w:tcPr>
          <w:p w:rsidR="00696B3F" w:rsidRPr="00696B3F" w:rsidRDefault="00696B3F" w:rsidP="006E3A70">
            <w:r w:rsidRPr="00696B3F">
              <w:t>Спортивные игры</w:t>
            </w:r>
          </w:p>
        </w:tc>
        <w:tc>
          <w:tcPr>
            <w:tcW w:w="2211" w:type="dxa"/>
          </w:tcPr>
          <w:p w:rsidR="00696B3F" w:rsidRPr="00696B3F" w:rsidRDefault="00696B3F" w:rsidP="006E3A70">
            <w:pPr>
              <w:jc w:val="center"/>
            </w:pPr>
            <w:r w:rsidRPr="00696B3F">
              <w:t>30</w:t>
            </w:r>
          </w:p>
        </w:tc>
      </w:tr>
      <w:tr w:rsidR="00696B3F" w:rsidRPr="00696B3F" w:rsidTr="006E3A70">
        <w:trPr>
          <w:trHeight w:val="204"/>
        </w:trPr>
        <w:tc>
          <w:tcPr>
            <w:tcW w:w="540" w:type="dxa"/>
          </w:tcPr>
          <w:p w:rsidR="00696B3F" w:rsidRPr="00696B3F" w:rsidRDefault="00696B3F" w:rsidP="006E3A70">
            <w:r w:rsidRPr="00696B3F">
              <w:t>1.4</w:t>
            </w:r>
          </w:p>
        </w:tc>
        <w:tc>
          <w:tcPr>
            <w:tcW w:w="5785" w:type="dxa"/>
          </w:tcPr>
          <w:p w:rsidR="00696B3F" w:rsidRPr="00696B3F" w:rsidRDefault="00696B3F" w:rsidP="006E3A70">
            <w:r w:rsidRPr="00696B3F">
              <w:t>Гимнастика с элементами акробатики</w:t>
            </w:r>
          </w:p>
        </w:tc>
        <w:tc>
          <w:tcPr>
            <w:tcW w:w="2211" w:type="dxa"/>
          </w:tcPr>
          <w:p w:rsidR="00696B3F" w:rsidRPr="00696B3F" w:rsidRDefault="00696B3F" w:rsidP="006E3A70">
            <w:pPr>
              <w:jc w:val="center"/>
            </w:pPr>
            <w:r w:rsidRPr="00696B3F">
              <w:t>21</w:t>
            </w:r>
          </w:p>
        </w:tc>
      </w:tr>
      <w:tr w:rsidR="00696B3F" w:rsidRPr="00696B3F" w:rsidTr="006E3A70">
        <w:trPr>
          <w:trHeight w:val="149"/>
        </w:trPr>
        <w:tc>
          <w:tcPr>
            <w:tcW w:w="540" w:type="dxa"/>
          </w:tcPr>
          <w:p w:rsidR="00696B3F" w:rsidRPr="00696B3F" w:rsidRDefault="00696B3F" w:rsidP="006E3A70">
            <w:r w:rsidRPr="00696B3F">
              <w:t>1.5</w:t>
            </w:r>
          </w:p>
        </w:tc>
        <w:tc>
          <w:tcPr>
            <w:tcW w:w="5785" w:type="dxa"/>
          </w:tcPr>
          <w:p w:rsidR="00696B3F" w:rsidRPr="00696B3F" w:rsidRDefault="00696B3F" w:rsidP="006E3A70">
            <w:r w:rsidRPr="00696B3F">
              <w:t>Лыжная подготовка</w:t>
            </w:r>
          </w:p>
        </w:tc>
        <w:tc>
          <w:tcPr>
            <w:tcW w:w="2211" w:type="dxa"/>
          </w:tcPr>
          <w:p w:rsidR="00696B3F" w:rsidRPr="00696B3F" w:rsidRDefault="00696B3F" w:rsidP="006E3A70">
            <w:pPr>
              <w:jc w:val="center"/>
            </w:pPr>
            <w:r w:rsidRPr="00696B3F">
              <w:t>30</w:t>
            </w:r>
          </w:p>
        </w:tc>
      </w:tr>
    </w:tbl>
    <w:p w:rsidR="00696B3F" w:rsidRPr="00696B3F" w:rsidRDefault="00696B3F" w:rsidP="00696B3F"/>
    <w:p w:rsidR="00696B3F" w:rsidRPr="00696B3F" w:rsidRDefault="00696B3F" w:rsidP="00696B3F">
      <w:pPr>
        <w:spacing w:line="276" w:lineRule="auto"/>
        <w:jc w:val="center"/>
      </w:pPr>
      <w:r w:rsidRPr="00696B3F">
        <w:t>ГОДОВОЙ   ПЛАН-ГРАФИК</w:t>
      </w:r>
    </w:p>
    <w:p w:rsidR="00696B3F" w:rsidRPr="00696B3F" w:rsidRDefault="00696B3F" w:rsidP="00696B3F">
      <w:pPr>
        <w:spacing w:line="276" w:lineRule="auto"/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261"/>
        <w:gridCol w:w="992"/>
        <w:gridCol w:w="524"/>
        <w:gridCol w:w="610"/>
        <w:gridCol w:w="1134"/>
        <w:gridCol w:w="1134"/>
        <w:gridCol w:w="505"/>
        <w:gridCol w:w="629"/>
      </w:tblGrid>
      <w:tr w:rsidR="00696B3F" w:rsidRPr="00696B3F" w:rsidTr="006E3A70">
        <w:tc>
          <w:tcPr>
            <w:tcW w:w="567" w:type="dxa"/>
            <w:shd w:val="clear" w:color="auto" w:fill="F2DBDB"/>
          </w:tcPr>
          <w:p w:rsidR="00696B3F" w:rsidRPr="00696B3F" w:rsidRDefault="00696B3F" w:rsidP="006E3A70">
            <w:pPr>
              <w:spacing w:line="276" w:lineRule="auto"/>
              <w:jc w:val="center"/>
            </w:pPr>
            <w:proofErr w:type="spellStart"/>
            <w:proofErr w:type="gramStart"/>
            <w:r w:rsidRPr="00696B3F">
              <w:t>п</w:t>
            </w:r>
            <w:proofErr w:type="spellEnd"/>
            <w:proofErr w:type="gramEnd"/>
            <w:r w:rsidRPr="00696B3F">
              <w:t>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696B3F" w:rsidRPr="00696B3F" w:rsidRDefault="00696B3F" w:rsidP="006E3A70">
            <w:pPr>
              <w:spacing w:line="276" w:lineRule="auto"/>
              <w:jc w:val="center"/>
            </w:pPr>
            <w:r w:rsidRPr="00696B3F"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696B3F" w:rsidRPr="00696B3F" w:rsidRDefault="00696B3F" w:rsidP="006E3A70">
            <w:pPr>
              <w:spacing w:line="276" w:lineRule="auto"/>
              <w:jc w:val="center"/>
            </w:pPr>
            <w:r w:rsidRPr="00696B3F">
              <w:rPr>
                <w:sz w:val="22"/>
                <w:szCs w:val="22"/>
              </w:rPr>
              <w:t>Кол-во</w:t>
            </w:r>
          </w:p>
          <w:p w:rsidR="00696B3F" w:rsidRPr="00696B3F" w:rsidRDefault="00696B3F" w:rsidP="006E3A70">
            <w:pPr>
              <w:spacing w:line="276" w:lineRule="auto"/>
              <w:jc w:val="center"/>
            </w:pPr>
            <w:r w:rsidRPr="00696B3F">
              <w:rPr>
                <w:sz w:val="22"/>
                <w:szCs w:val="22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696B3F" w:rsidRPr="00696B3F" w:rsidRDefault="00696B3F" w:rsidP="006E3A70">
            <w:pPr>
              <w:spacing w:line="276" w:lineRule="auto"/>
              <w:jc w:val="center"/>
            </w:pPr>
            <w:r w:rsidRPr="00696B3F">
              <w:t>1</w:t>
            </w:r>
          </w:p>
          <w:p w:rsidR="00696B3F" w:rsidRPr="00696B3F" w:rsidRDefault="00696B3F" w:rsidP="006E3A70">
            <w:pPr>
              <w:spacing w:line="276" w:lineRule="auto"/>
              <w:jc w:val="center"/>
            </w:pPr>
            <w:r w:rsidRPr="00696B3F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696B3F" w:rsidRPr="00696B3F" w:rsidRDefault="00696B3F" w:rsidP="006E3A70">
            <w:pPr>
              <w:spacing w:line="276" w:lineRule="auto"/>
              <w:jc w:val="center"/>
            </w:pPr>
            <w:r w:rsidRPr="00696B3F">
              <w:t>2</w:t>
            </w:r>
          </w:p>
          <w:p w:rsidR="00696B3F" w:rsidRPr="00696B3F" w:rsidRDefault="00696B3F" w:rsidP="006E3A70">
            <w:pPr>
              <w:spacing w:line="276" w:lineRule="auto"/>
              <w:jc w:val="center"/>
            </w:pPr>
            <w:r w:rsidRPr="00696B3F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696B3F" w:rsidRPr="00696B3F" w:rsidRDefault="00696B3F" w:rsidP="006E3A70">
            <w:pPr>
              <w:spacing w:line="276" w:lineRule="auto"/>
              <w:jc w:val="center"/>
            </w:pPr>
            <w:r w:rsidRPr="00696B3F">
              <w:t>3</w:t>
            </w:r>
          </w:p>
          <w:p w:rsidR="00696B3F" w:rsidRPr="00696B3F" w:rsidRDefault="00696B3F" w:rsidP="006E3A70">
            <w:pPr>
              <w:spacing w:line="276" w:lineRule="auto"/>
              <w:jc w:val="center"/>
            </w:pPr>
            <w:r w:rsidRPr="00696B3F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696B3F" w:rsidRPr="00696B3F" w:rsidRDefault="00696B3F" w:rsidP="006E3A70">
            <w:pPr>
              <w:spacing w:line="276" w:lineRule="auto"/>
              <w:jc w:val="center"/>
            </w:pPr>
            <w:r w:rsidRPr="00696B3F">
              <w:t>4</w:t>
            </w:r>
          </w:p>
          <w:p w:rsidR="00696B3F" w:rsidRPr="00696B3F" w:rsidRDefault="00696B3F" w:rsidP="006E3A70">
            <w:pPr>
              <w:spacing w:line="276" w:lineRule="auto"/>
              <w:jc w:val="center"/>
            </w:pPr>
            <w:r w:rsidRPr="00696B3F">
              <w:rPr>
                <w:sz w:val="22"/>
                <w:szCs w:val="22"/>
              </w:rPr>
              <w:t>четверть</w:t>
            </w:r>
          </w:p>
        </w:tc>
      </w:tr>
      <w:tr w:rsidR="00696B3F" w:rsidRPr="00696B3F" w:rsidTr="006E3A70">
        <w:tc>
          <w:tcPr>
            <w:tcW w:w="567" w:type="dxa"/>
          </w:tcPr>
          <w:p w:rsidR="00696B3F" w:rsidRPr="00696B3F" w:rsidRDefault="00696B3F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96B3F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696B3F" w:rsidRPr="00696B3F" w:rsidRDefault="00696B3F" w:rsidP="006E3A70">
            <w:pPr>
              <w:spacing w:line="276" w:lineRule="auto"/>
            </w:pPr>
            <w:r w:rsidRPr="00696B3F">
              <w:t>Основы знаний</w:t>
            </w:r>
          </w:p>
        </w:tc>
        <w:tc>
          <w:tcPr>
            <w:tcW w:w="992" w:type="dxa"/>
          </w:tcPr>
          <w:p w:rsidR="00696B3F" w:rsidRPr="00696B3F" w:rsidRDefault="00696B3F" w:rsidP="006E3A70">
            <w:pPr>
              <w:spacing w:line="276" w:lineRule="auto"/>
              <w:jc w:val="center"/>
            </w:pPr>
          </w:p>
        </w:tc>
        <w:tc>
          <w:tcPr>
            <w:tcW w:w="4536" w:type="dxa"/>
            <w:gridSpan w:val="6"/>
          </w:tcPr>
          <w:p w:rsidR="00696B3F" w:rsidRPr="00696B3F" w:rsidRDefault="00696B3F" w:rsidP="006E3A70">
            <w:pPr>
              <w:spacing w:line="276" w:lineRule="auto"/>
              <w:jc w:val="center"/>
            </w:pPr>
            <w:r w:rsidRPr="00696B3F">
              <w:rPr>
                <w:sz w:val="22"/>
                <w:szCs w:val="22"/>
              </w:rPr>
              <w:t>В процессе урока</w:t>
            </w:r>
          </w:p>
        </w:tc>
      </w:tr>
      <w:tr w:rsidR="00696B3F" w:rsidRPr="00696B3F" w:rsidTr="006E3A70">
        <w:tc>
          <w:tcPr>
            <w:tcW w:w="567" w:type="dxa"/>
          </w:tcPr>
          <w:p w:rsidR="00696B3F" w:rsidRPr="00696B3F" w:rsidRDefault="00696B3F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96B3F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696B3F" w:rsidRPr="00696B3F" w:rsidRDefault="00696B3F" w:rsidP="006E3A70">
            <w:pPr>
              <w:spacing w:line="276" w:lineRule="auto"/>
            </w:pPr>
            <w:r w:rsidRPr="00696B3F">
              <w:t>Легкая атлетика</w:t>
            </w:r>
          </w:p>
          <w:p w:rsidR="00696B3F" w:rsidRPr="00696B3F" w:rsidRDefault="00696B3F" w:rsidP="006E3A70">
            <w:pPr>
              <w:spacing w:line="276" w:lineRule="auto"/>
            </w:pPr>
          </w:p>
        </w:tc>
        <w:tc>
          <w:tcPr>
            <w:tcW w:w="992" w:type="dxa"/>
            <w:vAlign w:val="center"/>
          </w:tcPr>
          <w:p w:rsidR="00696B3F" w:rsidRPr="00696B3F" w:rsidRDefault="00696B3F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96B3F">
              <w:rPr>
                <w:sz w:val="28"/>
                <w:szCs w:val="28"/>
              </w:rPr>
              <w:t>21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96B3F" w:rsidRPr="00696B3F" w:rsidRDefault="00696B3F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96B3F">
              <w:rPr>
                <w:sz w:val="28"/>
                <w:szCs w:val="28"/>
              </w:rPr>
              <w:t>10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696B3F" w:rsidRPr="00696B3F" w:rsidRDefault="00696B3F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96B3F" w:rsidRPr="00696B3F" w:rsidRDefault="00696B3F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96B3F" w:rsidRPr="00696B3F" w:rsidRDefault="00696B3F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696B3F" w:rsidRPr="00696B3F" w:rsidRDefault="00696B3F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96B3F" w:rsidRPr="00696B3F" w:rsidRDefault="00696B3F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96B3F">
              <w:rPr>
                <w:sz w:val="28"/>
                <w:szCs w:val="28"/>
              </w:rPr>
              <w:t>11</w:t>
            </w:r>
          </w:p>
        </w:tc>
      </w:tr>
      <w:tr w:rsidR="00696B3F" w:rsidRPr="00696B3F" w:rsidTr="006E3A70">
        <w:tc>
          <w:tcPr>
            <w:tcW w:w="567" w:type="dxa"/>
          </w:tcPr>
          <w:p w:rsidR="00696B3F" w:rsidRPr="00696B3F" w:rsidRDefault="00696B3F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96B3F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696B3F" w:rsidRPr="00696B3F" w:rsidRDefault="00696B3F" w:rsidP="006E3A70">
            <w:pPr>
              <w:spacing w:line="276" w:lineRule="auto"/>
            </w:pPr>
            <w:r w:rsidRPr="00696B3F">
              <w:t>Спортивные игры</w:t>
            </w:r>
          </w:p>
          <w:p w:rsidR="00696B3F" w:rsidRPr="00696B3F" w:rsidRDefault="00696B3F" w:rsidP="006E3A70">
            <w:pPr>
              <w:spacing w:line="276" w:lineRule="auto"/>
            </w:pPr>
          </w:p>
        </w:tc>
        <w:tc>
          <w:tcPr>
            <w:tcW w:w="992" w:type="dxa"/>
            <w:vAlign w:val="center"/>
          </w:tcPr>
          <w:p w:rsidR="00696B3F" w:rsidRPr="00696B3F" w:rsidRDefault="00696B3F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96B3F">
              <w:rPr>
                <w:sz w:val="28"/>
                <w:szCs w:val="28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696B3F" w:rsidRPr="00696B3F" w:rsidRDefault="00696B3F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96B3F" w:rsidRPr="00696B3F" w:rsidRDefault="00696B3F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96B3F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696B3F" w:rsidRPr="00696B3F" w:rsidRDefault="00696B3F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96B3F" w:rsidRPr="00696B3F" w:rsidRDefault="00696B3F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96B3F" w:rsidRPr="00696B3F" w:rsidRDefault="00696B3F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96B3F">
              <w:rPr>
                <w:sz w:val="28"/>
                <w:szCs w:val="28"/>
              </w:rPr>
              <w:t>13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696B3F" w:rsidRPr="00696B3F" w:rsidRDefault="00696B3F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96B3F" w:rsidRPr="00696B3F" w:rsidTr="006E3A70">
        <w:tc>
          <w:tcPr>
            <w:tcW w:w="567" w:type="dxa"/>
          </w:tcPr>
          <w:p w:rsidR="00696B3F" w:rsidRPr="00696B3F" w:rsidRDefault="00696B3F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96B3F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696B3F" w:rsidRPr="00696B3F" w:rsidRDefault="00696B3F" w:rsidP="006E3A70">
            <w:pPr>
              <w:spacing w:line="276" w:lineRule="auto"/>
            </w:pPr>
            <w:r w:rsidRPr="00696B3F"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696B3F" w:rsidRPr="00696B3F" w:rsidRDefault="00696B3F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96B3F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696B3F" w:rsidRPr="00696B3F" w:rsidRDefault="00696B3F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696B3F" w:rsidRPr="00696B3F" w:rsidRDefault="00696B3F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96B3F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696B3F" w:rsidRPr="00696B3F" w:rsidRDefault="00696B3F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6B3F" w:rsidRPr="00696B3F" w:rsidRDefault="00696B3F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96B3F" w:rsidRPr="00696B3F" w:rsidTr="006E3A70">
        <w:tc>
          <w:tcPr>
            <w:tcW w:w="567" w:type="dxa"/>
          </w:tcPr>
          <w:p w:rsidR="00696B3F" w:rsidRPr="00696B3F" w:rsidRDefault="00696B3F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96B3F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696B3F" w:rsidRPr="00696B3F" w:rsidRDefault="00696B3F" w:rsidP="006E3A70">
            <w:pPr>
              <w:spacing w:line="276" w:lineRule="auto"/>
            </w:pPr>
            <w:r w:rsidRPr="00696B3F">
              <w:t>Лыжная подготовка</w:t>
            </w:r>
          </w:p>
        </w:tc>
        <w:tc>
          <w:tcPr>
            <w:tcW w:w="992" w:type="dxa"/>
            <w:vAlign w:val="center"/>
          </w:tcPr>
          <w:p w:rsidR="00696B3F" w:rsidRPr="00696B3F" w:rsidRDefault="00696B3F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96B3F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696B3F" w:rsidRPr="00696B3F" w:rsidRDefault="00696B3F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96B3F" w:rsidRPr="00696B3F" w:rsidRDefault="00696B3F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696B3F" w:rsidRPr="00696B3F" w:rsidRDefault="00696B3F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96B3F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696B3F" w:rsidRPr="00696B3F" w:rsidRDefault="00696B3F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96B3F" w:rsidRPr="00696B3F" w:rsidRDefault="00696B3F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96B3F" w:rsidRPr="00696B3F" w:rsidTr="006E3A70">
        <w:tc>
          <w:tcPr>
            <w:tcW w:w="567" w:type="dxa"/>
          </w:tcPr>
          <w:p w:rsidR="00696B3F" w:rsidRPr="00696B3F" w:rsidRDefault="00696B3F" w:rsidP="006E3A70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696B3F" w:rsidRPr="00696B3F" w:rsidRDefault="00696B3F" w:rsidP="006E3A70">
            <w:pPr>
              <w:spacing w:line="276" w:lineRule="auto"/>
            </w:pPr>
            <w:r w:rsidRPr="00696B3F">
              <w:t>Всего часов: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96B3F" w:rsidRPr="00696B3F" w:rsidRDefault="00696B3F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96B3F">
              <w:rPr>
                <w:sz w:val="28"/>
                <w:szCs w:val="28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696B3F" w:rsidRPr="00696B3F" w:rsidRDefault="00696B3F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96B3F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  <w:vAlign w:val="center"/>
          </w:tcPr>
          <w:p w:rsidR="00696B3F" w:rsidRPr="00696B3F" w:rsidRDefault="00696B3F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96B3F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696B3F" w:rsidRPr="00696B3F" w:rsidRDefault="00696B3F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96B3F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696B3F" w:rsidRPr="00696B3F" w:rsidRDefault="00696B3F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96B3F" w:rsidRPr="00696B3F" w:rsidRDefault="00696B3F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96B3F">
              <w:rPr>
                <w:sz w:val="28"/>
                <w:szCs w:val="28"/>
              </w:rPr>
              <w:t>24</w:t>
            </w:r>
          </w:p>
          <w:p w:rsidR="00696B3F" w:rsidRPr="00696B3F" w:rsidRDefault="00696B3F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696B3F" w:rsidRPr="00696B3F" w:rsidRDefault="00696B3F" w:rsidP="00696B3F"/>
    <w:p w:rsidR="00696B3F" w:rsidRPr="00696B3F" w:rsidRDefault="00696B3F" w:rsidP="00696B3F">
      <w:r w:rsidRPr="00696B3F">
        <w:t>КАЛЕНДАРНО-ТЕМАТИЧАСКОЕ  ПЛАНИРОВАНИЕ</w:t>
      </w:r>
    </w:p>
    <w:p w:rsidR="00696B3F" w:rsidRPr="00696B3F" w:rsidRDefault="00696B3F" w:rsidP="00696B3F">
      <w:pPr>
        <w:jc w:val="center"/>
      </w:pP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536"/>
        <w:gridCol w:w="851"/>
        <w:gridCol w:w="1417"/>
        <w:gridCol w:w="2127"/>
      </w:tblGrid>
      <w:tr w:rsidR="00696B3F" w:rsidRPr="00696B3F" w:rsidTr="006E3A7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696B3F" w:rsidRPr="00696B3F" w:rsidRDefault="00696B3F" w:rsidP="006E3A70">
            <w:pPr>
              <w:spacing w:line="276" w:lineRule="auto"/>
              <w:rPr>
                <w:sz w:val="20"/>
                <w:szCs w:val="20"/>
              </w:rPr>
            </w:pPr>
            <w:r w:rsidRPr="00696B3F">
              <w:rPr>
                <w:sz w:val="20"/>
                <w:szCs w:val="20"/>
              </w:rPr>
              <w:t>№ урока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696B3F" w:rsidRPr="00696B3F" w:rsidRDefault="00696B3F" w:rsidP="006E3A70">
            <w:pPr>
              <w:spacing w:line="276" w:lineRule="auto"/>
              <w:jc w:val="center"/>
            </w:pPr>
            <w:r w:rsidRPr="00696B3F">
              <w:t>Наименование разделов и тем</w:t>
            </w:r>
          </w:p>
        </w:tc>
        <w:tc>
          <w:tcPr>
            <w:tcW w:w="851" w:type="dxa"/>
            <w:shd w:val="clear" w:color="auto" w:fill="F2DBDB"/>
            <w:vAlign w:val="center"/>
          </w:tcPr>
          <w:p w:rsidR="00696B3F" w:rsidRPr="00696B3F" w:rsidRDefault="00696B3F" w:rsidP="006E3A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96B3F">
              <w:rPr>
                <w:sz w:val="20"/>
                <w:szCs w:val="20"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96B3F" w:rsidRPr="00696B3F" w:rsidRDefault="00696B3F" w:rsidP="006E3A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96B3F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96B3F" w:rsidRPr="00696B3F" w:rsidRDefault="00696B3F" w:rsidP="006E3A70">
            <w:pPr>
              <w:spacing w:line="276" w:lineRule="auto"/>
              <w:jc w:val="center"/>
            </w:pPr>
            <w:r w:rsidRPr="00696B3F">
              <w:rPr>
                <w:sz w:val="22"/>
                <w:szCs w:val="22"/>
              </w:rPr>
              <w:t>Примечания</w:t>
            </w:r>
          </w:p>
        </w:tc>
      </w:tr>
      <w:tr w:rsidR="00696B3F" w:rsidRPr="00696B3F" w:rsidTr="006E3A70"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696B3F" w:rsidRPr="00696B3F" w:rsidRDefault="00696B3F" w:rsidP="006E3A70">
            <w:pPr>
              <w:spacing w:line="276" w:lineRule="auto"/>
            </w:pPr>
          </w:p>
        </w:tc>
        <w:tc>
          <w:tcPr>
            <w:tcW w:w="4536" w:type="dxa"/>
            <w:shd w:val="clear" w:color="auto" w:fill="D9D9D9"/>
          </w:tcPr>
          <w:p w:rsidR="00696B3F" w:rsidRPr="00696B3F" w:rsidRDefault="00696B3F" w:rsidP="006E3A70">
            <w:pPr>
              <w:spacing w:line="276" w:lineRule="auto"/>
            </w:pPr>
            <w:r w:rsidRPr="00696B3F">
              <w:rPr>
                <w:sz w:val="22"/>
                <w:szCs w:val="22"/>
              </w:rPr>
              <w:t>ЛЕГКАЯ   АТЛЕТИКА</w:t>
            </w:r>
          </w:p>
        </w:tc>
        <w:tc>
          <w:tcPr>
            <w:tcW w:w="851" w:type="dxa"/>
            <w:shd w:val="clear" w:color="auto" w:fill="D9D9D9"/>
          </w:tcPr>
          <w:p w:rsidR="00696B3F" w:rsidRPr="00696B3F" w:rsidRDefault="00696B3F" w:rsidP="006E3A70">
            <w:pPr>
              <w:spacing w:line="276" w:lineRule="auto"/>
            </w:pPr>
            <w:r w:rsidRPr="00696B3F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96B3F" w:rsidRPr="00696B3F" w:rsidRDefault="00696B3F" w:rsidP="006E3A70">
            <w:pPr>
              <w:spacing w:line="276" w:lineRule="auto"/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D9D9D9"/>
          </w:tcPr>
          <w:p w:rsidR="00696B3F" w:rsidRPr="00696B3F" w:rsidRDefault="00696B3F" w:rsidP="006E3A70">
            <w:pPr>
              <w:spacing w:line="276" w:lineRule="auto"/>
            </w:pPr>
          </w:p>
        </w:tc>
      </w:tr>
      <w:tr w:rsidR="00696B3F" w:rsidRPr="00696B3F" w:rsidTr="006E3A70">
        <w:trPr>
          <w:trHeight w:val="736"/>
        </w:trPr>
        <w:tc>
          <w:tcPr>
            <w:tcW w:w="709" w:type="dxa"/>
            <w:tcBorders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Техника безопасности во время занятий на спортплощадке. Повторить старт с опорой на одну руку. Бег до 2</w:t>
            </w:r>
            <w:r w:rsidRPr="00696B3F">
              <w:rPr>
                <w:sz w:val="22"/>
                <w:szCs w:val="22"/>
                <w:lang w:val="en-US"/>
              </w:rPr>
              <w:t xml:space="preserve"> </w:t>
            </w:r>
            <w:r w:rsidRPr="00696B3F">
              <w:rPr>
                <w:sz w:val="22"/>
                <w:szCs w:val="22"/>
              </w:rPr>
              <w:t>мин.</w:t>
            </w:r>
          </w:p>
          <w:p w:rsidR="00696B3F" w:rsidRPr="00696B3F" w:rsidRDefault="00696B3F" w:rsidP="006E3A70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</w:p>
          <w:p w:rsidR="00696B3F" w:rsidRPr="00696B3F" w:rsidRDefault="00696B3F" w:rsidP="006E3A70">
            <w:pPr>
              <w:spacing w:line="276" w:lineRule="auto"/>
            </w:pPr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</w:p>
          <w:p w:rsidR="00696B3F" w:rsidRPr="00696B3F" w:rsidRDefault="00696B3F" w:rsidP="006E3A70"/>
        </w:tc>
      </w:tr>
      <w:tr w:rsidR="00696B3F" w:rsidRPr="00696B3F" w:rsidTr="006E3A70">
        <w:tc>
          <w:tcPr>
            <w:tcW w:w="709" w:type="dxa"/>
          </w:tcPr>
          <w:p w:rsidR="00696B3F" w:rsidRPr="00696B3F" w:rsidRDefault="00696B3F" w:rsidP="006E3A70">
            <w:pPr>
              <w:spacing w:line="276" w:lineRule="auto"/>
            </w:pPr>
            <w:r w:rsidRPr="00696B3F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Учить технике низкого старта. Повторить старт с опорой на одну руку. Бег в медленном темпе до 2мин.</w:t>
            </w:r>
          </w:p>
          <w:p w:rsidR="00696B3F" w:rsidRPr="00696B3F" w:rsidRDefault="00696B3F" w:rsidP="006E3A70"/>
        </w:tc>
        <w:tc>
          <w:tcPr>
            <w:tcW w:w="851" w:type="dxa"/>
          </w:tcPr>
          <w:p w:rsidR="00696B3F" w:rsidRPr="00696B3F" w:rsidRDefault="00696B3F" w:rsidP="006E3A70">
            <w:pPr>
              <w:spacing w:line="276" w:lineRule="auto"/>
            </w:pPr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</w:p>
        </w:tc>
      </w:tr>
      <w:tr w:rsidR="00696B3F" w:rsidRPr="00696B3F" w:rsidTr="006E3A70">
        <w:tc>
          <w:tcPr>
            <w:tcW w:w="709" w:type="dxa"/>
          </w:tcPr>
          <w:p w:rsidR="00696B3F" w:rsidRPr="00696B3F" w:rsidRDefault="00696B3F" w:rsidP="006E3A70">
            <w:pPr>
              <w:spacing w:line="276" w:lineRule="auto"/>
            </w:pPr>
            <w:r w:rsidRPr="00696B3F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Закрепить технику низкого старта. Бег 30 м с высокого старта. Бег до 3мин в медленном темпе с ускорением до 100м.</w:t>
            </w:r>
          </w:p>
          <w:p w:rsidR="00696B3F" w:rsidRPr="00696B3F" w:rsidRDefault="00696B3F" w:rsidP="006E3A70"/>
        </w:tc>
        <w:tc>
          <w:tcPr>
            <w:tcW w:w="851" w:type="dxa"/>
          </w:tcPr>
          <w:p w:rsidR="00696B3F" w:rsidRPr="00696B3F" w:rsidRDefault="00696B3F" w:rsidP="006E3A70">
            <w:pPr>
              <w:spacing w:line="276" w:lineRule="auto"/>
            </w:pPr>
            <w:r w:rsidRPr="00696B3F">
              <w:rPr>
                <w:sz w:val="22"/>
                <w:szCs w:val="22"/>
              </w:rPr>
              <w:t>1</w:t>
            </w:r>
          </w:p>
          <w:p w:rsidR="00696B3F" w:rsidRPr="00696B3F" w:rsidRDefault="00696B3F" w:rsidP="006E3A70">
            <w:pPr>
              <w:spacing w:line="276" w:lineRule="auto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</w:p>
        </w:tc>
      </w:tr>
      <w:tr w:rsidR="00696B3F" w:rsidRPr="00696B3F" w:rsidTr="006E3A70">
        <w:trPr>
          <w:trHeight w:val="603"/>
        </w:trPr>
        <w:tc>
          <w:tcPr>
            <w:tcW w:w="709" w:type="dxa"/>
          </w:tcPr>
          <w:p w:rsidR="00696B3F" w:rsidRPr="00696B3F" w:rsidRDefault="00696B3F" w:rsidP="006E3A70">
            <w:pPr>
              <w:spacing w:line="276" w:lineRule="auto"/>
            </w:pPr>
            <w:r w:rsidRPr="00696B3F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536" w:type="dxa"/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Учить прыжкам в длину способом согнув ноги.  Совершенствовать технику низкого старта. Бег до3мин.</w:t>
            </w:r>
          </w:p>
          <w:p w:rsidR="00696B3F" w:rsidRPr="00696B3F" w:rsidRDefault="00696B3F" w:rsidP="006E3A70"/>
        </w:tc>
        <w:tc>
          <w:tcPr>
            <w:tcW w:w="851" w:type="dxa"/>
          </w:tcPr>
          <w:p w:rsidR="00696B3F" w:rsidRPr="00696B3F" w:rsidRDefault="00696B3F" w:rsidP="006E3A70">
            <w:pPr>
              <w:spacing w:line="276" w:lineRule="auto"/>
            </w:pPr>
            <w:r w:rsidRPr="00696B3F">
              <w:rPr>
                <w:sz w:val="22"/>
                <w:szCs w:val="22"/>
              </w:rPr>
              <w:t>1</w:t>
            </w:r>
          </w:p>
          <w:p w:rsidR="00696B3F" w:rsidRPr="00696B3F" w:rsidRDefault="00696B3F" w:rsidP="006E3A70"/>
        </w:tc>
        <w:tc>
          <w:tcPr>
            <w:tcW w:w="1417" w:type="dxa"/>
            <w:tcBorders>
              <w:right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</w:p>
        </w:tc>
      </w:tr>
      <w:tr w:rsidR="00696B3F" w:rsidRPr="00696B3F" w:rsidTr="006E3A70">
        <w:trPr>
          <w:trHeight w:val="90"/>
        </w:trPr>
        <w:tc>
          <w:tcPr>
            <w:tcW w:w="709" w:type="dxa"/>
            <w:tcBorders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  <w:r w:rsidRPr="00696B3F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 xml:space="preserve">Закрепить прыжок в длину с разбега. Прыжок в длину с места. Бег до 4мин. </w:t>
            </w:r>
          </w:p>
          <w:p w:rsidR="00696B3F" w:rsidRPr="00696B3F" w:rsidRDefault="00696B3F" w:rsidP="006E3A70"/>
        </w:tc>
        <w:tc>
          <w:tcPr>
            <w:tcW w:w="851" w:type="dxa"/>
            <w:tcBorders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</w:p>
        </w:tc>
      </w:tr>
      <w:tr w:rsidR="00696B3F" w:rsidRPr="00696B3F" w:rsidTr="006E3A70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  <w:r w:rsidRPr="00696B3F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 xml:space="preserve">Учить метанию мяча с разбега 4 – 5 шагов. Учёт бега на 30м с высокого старта. Бег до 4мин с ускорениями по 50-60м.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</w:p>
        </w:tc>
      </w:tr>
      <w:tr w:rsidR="00696B3F" w:rsidRPr="00696B3F" w:rsidTr="006E3A70">
        <w:trPr>
          <w:trHeight w:val="1032"/>
        </w:trPr>
        <w:tc>
          <w:tcPr>
            <w:tcW w:w="709" w:type="dxa"/>
            <w:tcBorders>
              <w:top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  <w:r w:rsidRPr="00696B3F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Закрепить технику разбега при метании мяча. Совершенствовать прыжок в длину с разбега. Бег до 5мин с ускорениями по 50-60м.</w:t>
            </w:r>
          </w:p>
          <w:p w:rsidR="00696B3F" w:rsidRPr="00696B3F" w:rsidRDefault="00696B3F" w:rsidP="006E3A70"/>
        </w:tc>
        <w:tc>
          <w:tcPr>
            <w:tcW w:w="851" w:type="dxa"/>
            <w:tcBorders>
              <w:top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6B3F" w:rsidRPr="00696B3F" w:rsidRDefault="00696B3F" w:rsidP="006E3A70">
            <w:pPr>
              <w:spacing w:line="276" w:lineRule="auto"/>
              <w:jc w:val="center"/>
            </w:pPr>
          </w:p>
        </w:tc>
      </w:tr>
      <w:tr w:rsidR="00696B3F" w:rsidRPr="00696B3F" w:rsidTr="006E3A70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  <w:r w:rsidRPr="00696B3F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Совершенствовать метание мяча с разбега. Учёт освоения бега на 60м с низкого старта. Бег до 6мин с двумя ускорениями по 50-60м.</w:t>
            </w:r>
          </w:p>
          <w:p w:rsidR="00696B3F" w:rsidRPr="00696B3F" w:rsidRDefault="00696B3F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</w:p>
        </w:tc>
      </w:tr>
      <w:tr w:rsidR="00696B3F" w:rsidRPr="00696B3F" w:rsidTr="006E3A70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  <w:r w:rsidRPr="00696B3F"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Учёт освоения техники прыжка в длину с разбега. Метание мяча. Бег в медленном темпе до 7мин.</w:t>
            </w:r>
          </w:p>
          <w:p w:rsidR="00696B3F" w:rsidRPr="00696B3F" w:rsidRDefault="00696B3F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</w:p>
        </w:tc>
      </w:tr>
      <w:tr w:rsidR="00696B3F" w:rsidRPr="00696B3F" w:rsidTr="006E3A70">
        <w:trPr>
          <w:trHeight w:val="9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  <w:r w:rsidRPr="00696B3F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  <w:r w:rsidRPr="00696B3F">
              <w:rPr>
                <w:sz w:val="22"/>
                <w:szCs w:val="22"/>
              </w:rPr>
              <w:t>Преодоление полосы препятствий. Учёт техники метания мяча с разбега на дальность. Бег 1500 м.</w:t>
            </w:r>
          </w:p>
          <w:p w:rsidR="00696B3F" w:rsidRPr="00696B3F" w:rsidRDefault="00696B3F" w:rsidP="006E3A70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  <w:r w:rsidRPr="00696B3F">
              <w:rPr>
                <w:sz w:val="22"/>
                <w:szCs w:val="22"/>
              </w:rPr>
              <w:t>1</w:t>
            </w:r>
          </w:p>
          <w:p w:rsidR="00696B3F" w:rsidRPr="00696B3F" w:rsidRDefault="00696B3F" w:rsidP="006E3A7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</w:p>
        </w:tc>
      </w:tr>
      <w:tr w:rsidR="00696B3F" w:rsidRPr="00696B3F" w:rsidTr="006E3A70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96B3F" w:rsidRPr="00696B3F" w:rsidRDefault="00696B3F" w:rsidP="006E3A70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96B3F" w:rsidRPr="00696B3F" w:rsidRDefault="00696B3F" w:rsidP="006E3A70">
            <w:pPr>
              <w:spacing w:line="276" w:lineRule="auto"/>
            </w:pPr>
            <w:r w:rsidRPr="00696B3F"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96B3F" w:rsidRPr="00696B3F" w:rsidRDefault="00696B3F" w:rsidP="006E3A70">
            <w:pPr>
              <w:spacing w:line="276" w:lineRule="auto"/>
            </w:pPr>
            <w:r w:rsidRPr="00696B3F"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6B3F" w:rsidRPr="00696B3F" w:rsidRDefault="00696B3F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96B3F" w:rsidRPr="00696B3F" w:rsidRDefault="00696B3F" w:rsidP="006E3A70">
            <w:pPr>
              <w:spacing w:line="276" w:lineRule="auto"/>
            </w:pPr>
          </w:p>
        </w:tc>
      </w:tr>
      <w:tr w:rsidR="00696B3F" w:rsidRPr="00696B3F" w:rsidTr="006E3A70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  <w:r w:rsidRPr="00696B3F">
              <w:t>11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Повторить технику передач и ловли мяча в баскетболе. Упражнения в парах на сопротивление.</w:t>
            </w:r>
          </w:p>
          <w:p w:rsidR="00696B3F" w:rsidRPr="00696B3F" w:rsidRDefault="00696B3F" w:rsidP="006E3A70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</w:p>
          <w:p w:rsidR="00696B3F" w:rsidRPr="00696B3F" w:rsidRDefault="00696B3F" w:rsidP="006E3A70">
            <w:pPr>
              <w:spacing w:line="276" w:lineRule="auto"/>
            </w:pPr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</w:p>
        </w:tc>
      </w:tr>
      <w:tr w:rsidR="00696B3F" w:rsidRPr="00696B3F" w:rsidTr="006E3A70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  <w:r w:rsidRPr="00696B3F">
              <w:t>12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Совершенствовать технику быстрых передач мяча различными способами со сменой ме</w:t>
            </w:r>
            <w:proofErr w:type="gramStart"/>
            <w:r w:rsidRPr="00696B3F">
              <w:rPr>
                <w:sz w:val="22"/>
                <w:szCs w:val="22"/>
              </w:rPr>
              <w:t>ст в тр</w:t>
            </w:r>
            <w:proofErr w:type="gramEnd"/>
            <w:r w:rsidRPr="00696B3F">
              <w:rPr>
                <w:sz w:val="22"/>
                <w:szCs w:val="22"/>
              </w:rPr>
              <w:t>ойках. Упражнения на сопротивление.</w:t>
            </w:r>
          </w:p>
          <w:p w:rsidR="00696B3F" w:rsidRPr="00696B3F" w:rsidRDefault="00696B3F" w:rsidP="006E3A70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</w:p>
        </w:tc>
      </w:tr>
      <w:tr w:rsidR="00696B3F" w:rsidRPr="00696B3F" w:rsidTr="006E3A70">
        <w:trPr>
          <w:trHeight w:val="653"/>
        </w:trPr>
        <w:tc>
          <w:tcPr>
            <w:tcW w:w="709" w:type="dxa"/>
            <w:tcBorders>
              <w:top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  <w:r w:rsidRPr="00696B3F">
              <w:t>13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 xml:space="preserve"> Передача мяча различными способами со сменой ме</w:t>
            </w:r>
            <w:proofErr w:type="gramStart"/>
            <w:r w:rsidRPr="00696B3F">
              <w:rPr>
                <w:sz w:val="22"/>
                <w:szCs w:val="22"/>
              </w:rPr>
              <w:t>ст в тр</w:t>
            </w:r>
            <w:proofErr w:type="gramEnd"/>
            <w:r w:rsidRPr="00696B3F">
              <w:rPr>
                <w:sz w:val="22"/>
                <w:szCs w:val="22"/>
              </w:rPr>
              <w:t>ойках. Упражнения на сопротивление. Игра «Мяч ловцу»</w:t>
            </w:r>
          </w:p>
          <w:p w:rsidR="00696B3F" w:rsidRPr="00696B3F" w:rsidRDefault="00696B3F" w:rsidP="006E3A70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</w:p>
        </w:tc>
      </w:tr>
      <w:tr w:rsidR="00696B3F" w:rsidRPr="00696B3F" w:rsidTr="006E3A70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  <w:r w:rsidRPr="00696B3F">
              <w:t>14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  <w:r w:rsidRPr="00696B3F">
              <w:rPr>
                <w:sz w:val="22"/>
                <w:szCs w:val="22"/>
              </w:rPr>
              <w:t>Разучить комплекс УГГ со скакалкой. Повторить ведение мяча шагом и бегом одной рукой.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</w:p>
        </w:tc>
      </w:tr>
      <w:tr w:rsidR="00696B3F" w:rsidRPr="00696B3F" w:rsidTr="006E3A70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  <w:r w:rsidRPr="00696B3F">
              <w:t>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Учить броску мяча по кольцу после ведения. Совершенствовать упражнения с баскетбольным мячом. Эстафета.</w:t>
            </w:r>
          </w:p>
          <w:p w:rsidR="00696B3F" w:rsidRPr="00696B3F" w:rsidRDefault="00696B3F" w:rsidP="006E3A70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</w:p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</w:p>
        </w:tc>
      </w:tr>
      <w:tr w:rsidR="00696B3F" w:rsidRPr="00696B3F" w:rsidTr="006E3A70">
        <w:trPr>
          <w:trHeight w:val="636"/>
        </w:trPr>
        <w:tc>
          <w:tcPr>
            <w:tcW w:w="709" w:type="dxa"/>
            <w:tcBorders>
              <w:top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  <w:r w:rsidRPr="00696B3F">
              <w:t>16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Закрепить бросок мяча по кольцу после ведения. Игра с элементами ведения. КУ – прыжок в длину с места.</w:t>
            </w:r>
          </w:p>
          <w:p w:rsidR="00696B3F" w:rsidRPr="00696B3F" w:rsidRDefault="00696B3F" w:rsidP="006E3A70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</w:p>
        </w:tc>
      </w:tr>
      <w:tr w:rsidR="00696B3F" w:rsidRPr="00696B3F" w:rsidTr="006E3A70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  <w:r w:rsidRPr="00696B3F">
              <w:t>17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Совершенствовать бросок по кольцу после ведения. Элементы баскетбола. Эстафеты с ведением мяча.</w:t>
            </w:r>
          </w:p>
          <w:p w:rsidR="00696B3F" w:rsidRPr="00696B3F" w:rsidRDefault="00696B3F" w:rsidP="006E3A70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</w:p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</w:p>
        </w:tc>
      </w:tr>
      <w:tr w:rsidR="00696B3F" w:rsidRPr="00696B3F" w:rsidTr="006E3A70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  <w:r w:rsidRPr="00696B3F">
              <w:lastRenderedPageBreak/>
              <w:t>18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 xml:space="preserve">Повторение элементов баскетбола. Учёт техники броска по кольцу после ведения. </w:t>
            </w:r>
          </w:p>
          <w:p w:rsidR="00696B3F" w:rsidRPr="00696B3F" w:rsidRDefault="00696B3F" w:rsidP="006E3A70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</w:p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</w:p>
        </w:tc>
      </w:tr>
      <w:tr w:rsidR="00696B3F" w:rsidRPr="00696B3F" w:rsidTr="006E3A70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  <w:r w:rsidRPr="00696B3F">
              <w:t>19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Учить игре в баскетбол по упрощённым правилам 3х3. Комплекс упражнений с мячами.</w:t>
            </w:r>
          </w:p>
          <w:p w:rsidR="00696B3F" w:rsidRPr="00696B3F" w:rsidRDefault="00696B3F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</w:p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</w:p>
        </w:tc>
      </w:tr>
      <w:tr w:rsidR="00696B3F" w:rsidRPr="00696B3F" w:rsidTr="006E3A70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  <w:r w:rsidRPr="00696B3F">
              <w:t>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Повторить комплекс упражнений с мячами. Закрепить навыки в игре в баскетбол по упрощённым правилам 3х3.</w:t>
            </w:r>
          </w:p>
          <w:p w:rsidR="00696B3F" w:rsidRPr="00696B3F" w:rsidRDefault="00696B3F" w:rsidP="006E3A70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</w:p>
        </w:tc>
      </w:tr>
      <w:tr w:rsidR="00696B3F" w:rsidRPr="00696B3F" w:rsidTr="006E3A70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  <w:r w:rsidRPr="00696B3F">
              <w:t>21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Тренировка в подтягивании. Совершенствовать двустороннюю игру 3х3.</w:t>
            </w:r>
          </w:p>
          <w:p w:rsidR="00696B3F" w:rsidRPr="00696B3F" w:rsidRDefault="00696B3F" w:rsidP="006E3A70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</w:p>
        </w:tc>
      </w:tr>
      <w:tr w:rsidR="00696B3F" w:rsidRPr="00696B3F" w:rsidTr="006E3A70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  <w:r w:rsidRPr="00696B3F">
              <w:t>22-23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Стойка игрока. Перемещения в стойке приставным шагом боком, лицом, спиной вперед</w:t>
            </w:r>
          </w:p>
          <w:p w:rsidR="00696B3F" w:rsidRPr="00696B3F" w:rsidRDefault="00696B3F" w:rsidP="006E3A70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  <w:r w:rsidRPr="00696B3F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6B3F" w:rsidRPr="00696B3F" w:rsidRDefault="00696B3F" w:rsidP="006E3A70">
            <w:pPr>
              <w:spacing w:line="276" w:lineRule="auto"/>
            </w:pPr>
          </w:p>
        </w:tc>
      </w:tr>
      <w:tr w:rsidR="00696B3F" w:rsidRPr="00696B3F" w:rsidTr="006E3A70">
        <w:trPr>
          <w:trHeight w:val="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  <w:r w:rsidRPr="00696B3F">
              <w:t>24-25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Нижняя прямая подача</w:t>
            </w:r>
          </w:p>
          <w:p w:rsidR="00696B3F" w:rsidRPr="00696B3F" w:rsidRDefault="00696B3F" w:rsidP="006E3A70">
            <w:r w:rsidRPr="00696B3F">
              <w:rPr>
                <w:sz w:val="22"/>
                <w:szCs w:val="22"/>
              </w:rPr>
              <w:t>Верхняя и нижняя передачи  мяча через сетку в парах.</w:t>
            </w:r>
          </w:p>
          <w:p w:rsidR="00696B3F" w:rsidRPr="00696B3F" w:rsidRDefault="00696B3F" w:rsidP="006E3A70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  <w:r w:rsidRPr="00696B3F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</w:p>
        </w:tc>
      </w:tr>
      <w:tr w:rsidR="00696B3F" w:rsidRPr="00696B3F" w:rsidTr="006E3A70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  <w:r w:rsidRPr="00696B3F">
              <w:t>26-27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Передачи мяча сверху на месте и после перемещения вперед.</w:t>
            </w:r>
          </w:p>
          <w:p w:rsidR="00696B3F" w:rsidRPr="00696B3F" w:rsidRDefault="00696B3F" w:rsidP="006E3A70">
            <w:r w:rsidRPr="00696B3F">
              <w:rPr>
                <w:sz w:val="22"/>
                <w:szCs w:val="22"/>
              </w:rPr>
              <w:t>Итоги успеваемости четверти.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  <w:r w:rsidRPr="00696B3F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</w:p>
        </w:tc>
      </w:tr>
      <w:tr w:rsidR="00696B3F" w:rsidRPr="00696B3F" w:rsidTr="006E3A70"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96B3F" w:rsidRPr="00696B3F" w:rsidRDefault="00696B3F" w:rsidP="006E3A70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96B3F" w:rsidRPr="00696B3F" w:rsidRDefault="00696B3F" w:rsidP="006E3A70">
            <w:pPr>
              <w:spacing w:line="276" w:lineRule="auto"/>
            </w:pPr>
            <w:r w:rsidRPr="00696B3F">
              <w:rPr>
                <w:sz w:val="22"/>
                <w:szCs w:val="22"/>
              </w:rPr>
              <w:t>ГИМНАСТИКА С ЭЛЕМЕНТАМИ АКРОБАТИКИ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96B3F" w:rsidRPr="00696B3F" w:rsidRDefault="00696B3F" w:rsidP="006E3A70">
            <w:pPr>
              <w:spacing w:line="276" w:lineRule="auto"/>
            </w:pPr>
          </w:p>
          <w:p w:rsidR="00696B3F" w:rsidRPr="00696B3F" w:rsidRDefault="00696B3F" w:rsidP="006E3A70">
            <w:pPr>
              <w:spacing w:line="276" w:lineRule="auto"/>
            </w:pPr>
            <w:r w:rsidRPr="00696B3F"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6B3F" w:rsidRPr="00696B3F" w:rsidRDefault="00696B3F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96B3F" w:rsidRPr="00696B3F" w:rsidRDefault="00696B3F" w:rsidP="006E3A70">
            <w:pPr>
              <w:spacing w:line="276" w:lineRule="auto"/>
            </w:pPr>
          </w:p>
        </w:tc>
      </w:tr>
      <w:tr w:rsidR="00696B3F" w:rsidRPr="00696B3F" w:rsidTr="006E3A70"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  <w:r w:rsidRPr="00696B3F">
              <w:t>28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Правила безопасности на уроках гимнастики. Повторить строевые упражнения. Совершенствовать акробатические упражнения.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</w:p>
        </w:tc>
      </w:tr>
      <w:tr w:rsidR="00696B3F" w:rsidRPr="00696B3F" w:rsidTr="006E3A70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  <w:r w:rsidRPr="00696B3F">
              <w:t>29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  <w:r w:rsidRPr="00696B3F">
              <w:rPr>
                <w:sz w:val="22"/>
                <w:szCs w:val="22"/>
              </w:rPr>
              <w:t>Разучить комплекс упражнений типа зарядки. Повторить кувырки вперёд и назад слитно.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</w:p>
        </w:tc>
      </w:tr>
      <w:tr w:rsidR="00696B3F" w:rsidRPr="00696B3F" w:rsidTr="006E3A70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  <w:r w:rsidRPr="00696B3F">
              <w:t>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Учить лазанию по канату в два и три приёма. Учёт техники кувырков вперёд и назад слитно.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</w:p>
        </w:tc>
      </w:tr>
      <w:tr w:rsidR="00696B3F" w:rsidRPr="00696B3F" w:rsidTr="006E3A70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  <w:r w:rsidRPr="00696B3F">
              <w:t>31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 xml:space="preserve">Совершенствовать чёткость и порядок выполнения УГГ. Лазание по канату. КУ – </w:t>
            </w:r>
            <w:proofErr w:type="gramStart"/>
            <w:r w:rsidRPr="00696B3F">
              <w:rPr>
                <w:sz w:val="22"/>
                <w:szCs w:val="22"/>
              </w:rPr>
              <w:t>наклон</w:t>
            </w:r>
            <w:proofErr w:type="gramEnd"/>
            <w:r w:rsidRPr="00696B3F">
              <w:rPr>
                <w:sz w:val="22"/>
                <w:szCs w:val="22"/>
              </w:rPr>
              <w:t xml:space="preserve"> вперёд сидя на полу.</w:t>
            </w:r>
          </w:p>
          <w:p w:rsidR="00696B3F" w:rsidRPr="00696B3F" w:rsidRDefault="00696B3F" w:rsidP="006E3A70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</w:p>
        </w:tc>
      </w:tr>
      <w:tr w:rsidR="00696B3F" w:rsidRPr="00696B3F" w:rsidTr="006E3A70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  <w:r w:rsidRPr="00696B3F">
              <w:t>32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Разучить акробатическое соединение из 3 элементов. Повторить кувырки вперёд и назад.</w:t>
            </w:r>
          </w:p>
          <w:p w:rsidR="00696B3F" w:rsidRPr="00696B3F" w:rsidRDefault="00696B3F" w:rsidP="006E3A70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</w:p>
        </w:tc>
      </w:tr>
      <w:tr w:rsidR="00696B3F" w:rsidRPr="00696B3F" w:rsidTr="006E3A70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  <w:r w:rsidRPr="00696B3F">
              <w:t>33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 xml:space="preserve">  Закрепить акробатическое соединение. Лазание по канату. Игра с набивными мячами.  </w:t>
            </w:r>
          </w:p>
          <w:p w:rsidR="00696B3F" w:rsidRPr="00696B3F" w:rsidRDefault="00696B3F" w:rsidP="006E3A70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</w:p>
        </w:tc>
      </w:tr>
      <w:tr w:rsidR="00696B3F" w:rsidRPr="00696B3F" w:rsidTr="006E3A70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  <w:r w:rsidRPr="00696B3F">
              <w:t>34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Повторить комплекс УГГ. Упражнения с гимнастической скакалкой. Лазание по канату.</w:t>
            </w:r>
          </w:p>
          <w:p w:rsidR="00696B3F" w:rsidRPr="00696B3F" w:rsidRDefault="00696B3F" w:rsidP="006E3A70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</w:pPr>
            <w:r w:rsidRPr="00696B3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6B3F" w:rsidRPr="00696B3F" w:rsidRDefault="00696B3F" w:rsidP="006E3A70">
            <w:pPr>
              <w:spacing w:line="276" w:lineRule="auto"/>
            </w:pPr>
          </w:p>
        </w:tc>
      </w:tr>
      <w:tr w:rsidR="00696B3F" w:rsidRPr="00696B3F" w:rsidTr="006E3A70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lastRenderedPageBreak/>
              <w:t>35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 xml:space="preserve">Совершенствовать </w:t>
            </w:r>
            <w:proofErr w:type="gramStart"/>
            <w:r w:rsidRPr="00696B3F">
              <w:rPr>
                <w:sz w:val="22"/>
                <w:szCs w:val="22"/>
              </w:rPr>
              <w:t>перестроения</w:t>
            </w:r>
            <w:proofErr w:type="gramEnd"/>
            <w:r w:rsidRPr="00696B3F">
              <w:rPr>
                <w:sz w:val="22"/>
                <w:szCs w:val="22"/>
              </w:rPr>
              <w:t xml:space="preserve"> изученные в 4-5 классах. Повторить способы прыжков через скакалку. Акробатическое соединение.</w:t>
            </w:r>
          </w:p>
          <w:p w:rsidR="00696B3F" w:rsidRPr="00696B3F" w:rsidRDefault="00696B3F" w:rsidP="006E3A70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36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Учёт выполнения акробатического соединения. Прыжки через скакалку. Игра – эстафета с обручами. К</w:t>
            </w:r>
            <w:proofErr w:type="gramStart"/>
            <w:r w:rsidRPr="00696B3F">
              <w:rPr>
                <w:sz w:val="22"/>
                <w:szCs w:val="22"/>
              </w:rPr>
              <w:t>У-</w:t>
            </w:r>
            <w:proofErr w:type="gramEnd"/>
            <w:r w:rsidRPr="00696B3F">
              <w:rPr>
                <w:sz w:val="22"/>
                <w:szCs w:val="22"/>
              </w:rPr>
              <w:t xml:space="preserve"> подтягивание.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37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jc w:val="both"/>
            </w:pPr>
            <w:r w:rsidRPr="00696B3F">
              <w:rPr>
                <w:sz w:val="22"/>
                <w:szCs w:val="22"/>
              </w:rPr>
              <w:t>Повторить висы и подтягивание из висов. Строевые упражнения. Игра «Гонка мячей».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38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Учить подъёму переворотом на низкой перекладине. Повторить опорный прыжок. Эстафета со скакалкой.</w:t>
            </w:r>
          </w:p>
          <w:p w:rsidR="00696B3F" w:rsidRPr="00696B3F" w:rsidRDefault="00696B3F" w:rsidP="006E3A7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39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Учить опорному прыжку ноги врозь через козла. Закрепить подъём переворотом. Комбинированная эстафета.</w:t>
            </w:r>
          </w:p>
          <w:p w:rsidR="00696B3F" w:rsidRPr="00696B3F" w:rsidRDefault="00696B3F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40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Учить соскоку из упора назад с поворотом на 90◦. Закрепить прыжок ноги врозь. Комбинированная эстафета.</w:t>
            </w:r>
          </w:p>
          <w:p w:rsidR="00696B3F" w:rsidRPr="00696B3F" w:rsidRDefault="00696B3F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41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Совершенствовать висы и подтягивание из висов. Закрепить подъём переворотом и соскока боком к снаряду. Эстафета.</w:t>
            </w:r>
          </w:p>
          <w:p w:rsidR="00696B3F" w:rsidRPr="00696B3F" w:rsidRDefault="00696B3F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42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Совершенствовать опорный прыжок ноги врозь через козла. Подъём переворотом и соскок.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43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Учёт техники опорного прыжка ноги врозь через козла. Подъём переворотом. Игра.</w:t>
            </w:r>
          </w:p>
          <w:p w:rsidR="00696B3F" w:rsidRPr="00696B3F" w:rsidRDefault="00696B3F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44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Учёт техники подъёма переворотом и соскок. Игра с преодолением препятствий.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45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Гимнастическая полоса препятствий. Тренировка в подтягивании. Упражнения на перекладине.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46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Гимнастическая полоса препятствий. Тренировка в подтягивании. Игра «Поезда».</w:t>
            </w:r>
          </w:p>
          <w:p w:rsidR="00696B3F" w:rsidRPr="00696B3F" w:rsidRDefault="00696B3F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47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Совершенствовать двигательные умения и навыки при преодолении полосы препятствий. Тренировка в подтягивании.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48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Подтягивание.  Полоса препятствий.</w:t>
            </w:r>
          </w:p>
          <w:p w:rsidR="00696B3F" w:rsidRPr="00696B3F" w:rsidRDefault="00696B3F" w:rsidP="006E3A70">
            <w:r w:rsidRPr="00696B3F">
              <w:rPr>
                <w:sz w:val="22"/>
                <w:szCs w:val="22"/>
              </w:rPr>
              <w:t>Итоги четверти.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96B3F" w:rsidRPr="00696B3F" w:rsidRDefault="00696B3F" w:rsidP="006E3A70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ЛЫЖНАЯ      ПОДГОТОВКА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96B3F" w:rsidRPr="00696B3F" w:rsidRDefault="00696B3F" w:rsidP="006E3A70"/>
        </w:tc>
      </w:tr>
      <w:tr w:rsidR="00696B3F" w:rsidRPr="00696B3F" w:rsidTr="006E3A70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49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 xml:space="preserve">  Правила безопасности на уроках лыжной подготовки. Повторить технику лыжных ходов. Попеременный </w:t>
            </w:r>
            <w:proofErr w:type="spellStart"/>
            <w:r w:rsidRPr="00696B3F">
              <w:rPr>
                <w:sz w:val="22"/>
                <w:szCs w:val="22"/>
              </w:rPr>
              <w:t>двухшажный</w:t>
            </w:r>
            <w:proofErr w:type="spellEnd"/>
            <w:r w:rsidRPr="00696B3F">
              <w:rPr>
                <w:sz w:val="22"/>
                <w:szCs w:val="22"/>
              </w:rPr>
              <w:t xml:space="preserve"> ход.</w:t>
            </w:r>
          </w:p>
          <w:p w:rsidR="00696B3F" w:rsidRPr="00696B3F" w:rsidRDefault="00696B3F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3F" w:rsidRPr="00696B3F" w:rsidRDefault="00696B3F" w:rsidP="006E3A70"/>
        </w:tc>
      </w:tr>
      <w:tr w:rsidR="00696B3F" w:rsidRPr="00696B3F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50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 xml:space="preserve">Учить технику одновременного </w:t>
            </w:r>
            <w:proofErr w:type="spellStart"/>
            <w:r w:rsidRPr="00696B3F">
              <w:rPr>
                <w:sz w:val="22"/>
                <w:szCs w:val="22"/>
              </w:rPr>
              <w:t>двухшажного</w:t>
            </w:r>
            <w:proofErr w:type="spellEnd"/>
            <w:r w:rsidRPr="00696B3F">
              <w:rPr>
                <w:sz w:val="22"/>
                <w:szCs w:val="22"/>
              </w:rPr>
              <w:t xml:space="preserve"> хода. Пройти со средней скоростью 1км.</w:t>
            </w:r>
          </w:p>
          <w:p w:rsidR="00696B3F" w:rsidRPr="00696B3F" w:rsidRDefault="00696B3F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51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 xml:space="preserve">Учёт попеременного </w:t>
            </w:r>
            <w:proofErr w:type="spellStart"/>
            <w:r w:rsidRPr="00696B3F">
              <w:rPr>
                <w:sz w:val="22"/>
                <w:szCs w:val="22"/>
              </w:rPr>
              <w:t>двухшажного</w:t>
            </w:r>
            <w:proofErr w:type="spellEnd"/>
            <w:r w:rsidRPr="00696B3F">
              <w:rPr>
                <w:sz w:val="22"/>
                <w:szCs w:val="22"/>
              </w:rPr>
              <w:t xml:space="preserve"> хода. </w:t>
            </w:r>
            <w:r w:rsidRPr="00696B3F">
              <w:rPr>
                <w:sz w:val="22"/>
                <w:szCs w:val="22"/>
              </w:rPr>
              <w:lastRenderedPageBreak/>
              <w:t xml:space="preserve">Закрепить </w:t>
            </w:r>
            <w:proofErr w:type="spellStart"/>
            <w:r w:rsidRPr="00696B3F">
              <w:rPr>
                <w:sz w:val="22"/>
                <w:szCs w:val="22"/>
              </w:rPr>
              <w:t>одношажные</w:t>
            </w:r>
            <w:proofErr w:type="spellEnd"/>
            <w:r w:rsidRPr="00696B3F">
              <w:rPr>
                <w:sz w:val="22"/>
                <w:szCs w:val="22"/>
              </w:rPr>
              <w:t xml:space="preserve"> ходы.</w:t>
            </w:r>
          </w:p>
          <w:p w:rsidR="00696B3F" w:rsidRPr="00696B3F" w:rsidRDefault="00696B3F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lastRenderedPageBreak/>
              <w:t>52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 xml:space="preserve">Учёт техники одновременного </w:t>
            </w:r>
            <w:proofErr w:type="spellStart"/>
            <w:r w:rsidRPr="00696B3F">
              <w:rPr>
                <w:sz w:val="22"/>
                <w:szCs w:val="22"/>
              </w:rPr>
              <w:t>двухшажного</w:t>
            </w:r>
            <w:proofErr w:type="spellEnd"/>
            <w:r w:rsidRPr="00696B3F">
              <w:rPr>
                <w:sz w:val="22"/>
                <w:szCs w:val="22"/>
              </w:rPr>
              <w:t xml:space="preserve"> хода. Игра «Быстрый лыжник»</w:t>
            </w:r>
          </w:p>
          <w:p w:rsidR="00696B3F" w:rsidRPr="00696B3F" w:rsidRDefault="00696B3F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53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Совершенствовать технику попеременных ходов. Игра «Веер»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54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 xml:space="preserve">Совершенствовать технику одновременных ходов. Пройти на скорость 1 км. </w:t>
            </w:r>
          </w:p>
          <w:p w:rsidR="00696B3F" w:rsidRPr="00696B3F" w:rsidRDefault="00696B3F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55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 xml:space="preserve">Совершенствовать технику лыжных ходов. Учёт техники одновременного </w:t>
            </w:r>
            <w:proofErr w:type="spellStart"/>
            <w:r w:rsidRPr="00696B3F">
              <w:rPr>
                <w:sz w:val="22"/>
                <w:szCs w:val="22"/>
              </w:rPr>
              <w:t>одношажного</w:t>
            </w:r>
            <w:proofErr w:type="spellEnd"/>
            <w:r w:rsidRPr="00696B3F">
              <w:rPr>
                <w:sz w:val="22"/>
                <w:szCs w:val="22"/>
              </w:rPr>
              <w:t xml:space="preserve"> хода. Пройти 2км.</w:t>
            </w:r>
          </w:p>
          <w:p w:rsidR="00696B3F" w:rsidRPr="00696B3F" w:rsidRDefault="00696B3F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56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 xml:space="preserve">Совершенствовать технику лыжных ходов. Одновременный </w:t>
            </w:r>
            <w:proofErr w:type="spellStart"/>
            <w:r w:rsidRPr="00696B3F">
              <w:rPr>
                <w:sz w:val="22"/>
                <w:szCs w:val="22"/>
              </w:rPr>
              <w:t>бесшажный</w:t>
            </w:r>
            <w:proofErr w:type="spellEnd"/>
            <w:r w:rsidRPr="00696B3F">
              <w:rPr>
                <w:sz w:val="22"/>
                <w:szCs w:val="22"/>
              </w:rPr>
              <w:t xml:space="preserve"> ход. Пройти 2 км со средней скоростью.</w:t>
            </w:r>
          </w:p>
          <w:p w:rsidR="00696B3F" w:rsidRPr="00696B3F" w:rsidRDefault="00696B3F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57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Подъём скользящим шагом. Повороты плугом при спуске. Пройти 2 км со сменой лыжных ходов.</w:t>
            </w:r>
          </w:p>
          <w:p w:rsidR="00696B3F" w:rsidRPr="00696B3F" w:rsidRDefault="00696B3F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58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Учёт техники спуска в основной стойке. Пройти на скорость 2 км – мальчики, 1 км – девочки.</w:t>
            </w:r>
          </w:p>
          <w:p w:rsidR="00696B3F" w:rsidRPr="00696B3F" w:rsidRDefault="00696B3F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59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Совершенствовать технику подъёма на склон скользящим шагом. Повороты на спуске плугом.</w:t>
            </w:r>
          </w:p>
          <w:p w:rsidR="00696B3F" w:rsidRPr="00696B3F" w:rsidRDefault="00696B3F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60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Подъём и спуски в парах и тройках за руки. Контрольная прикидка на 2 км.</w:t>
            </w:r>
          </w:p>
          <w:p w:rsidR="00696B3F" w:rsidRPr="00696B3F" w:rsidRDefault="00696B3F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61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 xml:space="preserve">Совершенствовать повороты (вправо и влево) на спуске. Пройти до 3 км в медленном темпе. </w:t>
            </w:r>
          </w:p>
          <w:p w:rsidR="00696B3F" w:rsidRPr="00696B3F" w:rsidRDefault="00696B3F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62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Учёт техники подъёма скользящим шагом. Пройти 3 км со средней скоростью со сменой ходов.</w:t>
            </w:r>
          </w:p>
          <w:p w:rsidR="00696B3F" w:rsidRPr="00696B3F" w:rsidRDefault="00696B3F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63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Учёт техники поворотов (вправо и влево) при спуске. Повторить подъём на склон.</w:t>
            </w:r>
          </w:p>
          <w:p w:rsidR="00696B3F" w:rsidRPr="00696B3F" w:rsidRDefault="00696B3F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64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Совершенствовать технику передвижения на лыжах с использованием ходов, спусков и подъёмов на скорость.</w:t>
            </w:r>
          </w:p>
          <w:p w:rsidR="00696B3F" w:rsidRPr="00696B3F" w:rsidRDefault="00696B3F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65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Прохождение дистанции 3 км с использованием изученных ходов. Эстафеты с этапом до 100м.</w:t>
            </w:r>
          </w:p>
          <w:p w:rsidR="00696B3F" w:rsidRPr="00696B3F" w:rsidRDefault="00696B3F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66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 xml:space="preserve">Развитие скоростной выносливости: эстафеты встречные с использованием склонов до 150 м.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lastRenderedPageBreak/>
              <w:t>67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Линейные круговые с этапами до 200 м без палок и с палками. Соревнования.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68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Прохождение дистанции 3 км с использованием изученных ходов. Эстафеты с этапом до 100м.</w:t>
            </w:r>
          </w:p>
          <w:p w:rsidR="00696B3F" w:rsidRPr="00696B3F" w:rsidRDefault="00696B3F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6B3F" w:rsidRPr="00696B3F" w:rsidRDefault="00696B3F" w:rsidP="006E3A70"/>
        </w:tc>
      </w:tr>
      <w:tr w:rsidR="00696B3F" w:rsidRPr="00696B3F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69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Техника подъёмов и спусков. Эстафеты</w:t>
            </w:r>
          </w:p>
          <w:p w:rsidR="00696B3F" w:rsidRPr="00696B3F" w:rsidRDefault="00696B3F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70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Прохождение дистанции 3 км с использованием изученных ходов. Эстафеты с этапом до 100м.</w:t>
            </w:r>
          </w:p>
          <w:p w:rsidR="00696B3F" w:rsidRPr="00696B3F" w:rsidRDefault="00696B3F" w:rsidP="006E3A70">
            <w:pPr>
              <w:ind w:firstLine="708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71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Подъем «</w:t>
            </w:r>
            <w:proofErr w:type="spellStart"/>
            <w:r w:rsidRPr="00696B3F">
              <w:rPr>
                <w:sz w:val="22"/>
                <w:szCs w:val="22"/>
              </w:rPr>
              <w:t>полуелочкой</w:t>
            </w:r>
            <w:proofErr w:type="spellEnd"/>
            <w:r w:rsidRPr="00696B3F">
              <w:rPr>
                <w:sz w:val="22"/>
                <w:szCs w:val="22"/>
              </w:rPr>
              <w:t>»</w:t>
            </w:r>
          </w:p>
          <w:p w:rsidR="00696B3F" w:rsidRPr="00696B3F" w:rsidRDefault="00696B3F" w:rsidP="006E3A70">
            <w:r w:rsidRPr="00696B3F">
              <w:rPr>
                <w:sz w:val="22"/>
                <w:szCs w:val="22"/>
              </w:rPr>
              <w:t>Прохождение дистанции до 3,5 км</w:t>
            </w:r>
          </w:p>
          <w:p w:rsidR="00696B3F" w:rsidRPr="00696B3F" w:rsidRDefault="00696B3F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72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Повторение лыжных ходов на дистанции 3км, переход с одного хода на другой.</w:t>
            </w:r>
          </w:p>
          <w:p w:rsidR="00696B3F" w:rsidRPr="00696B3F" w:rsidRDefault="00696B3F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73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Линейные круговые с этапами до 200 м без палок и с палками.</w:t>
            </w:r>
          </w:p>
          <w:p w:rsidR="00696B3F" w:rsidRPr="00696B3F" w:rsidRDefault="00696B3F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74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Подъем «</w:t>
            </w:r>
            <w:proofErr w:type="spellStart"/>
            <w:r w:rsidRPr="00696B3F">
              <w:rPr>
                <w:sz w:val="22"/>
                <w:szCs w:val="22"/>
              </w:rPr>
              <w:t>полуелочкой</w:t>
            </w:r>
            <w:proofErr w:type="spellEnd"/>
            <w:r w:rsidRPr="00696B3F">
              <w:rPr>
                <w:sz w:val="22"/>
                <w:szCs w:val="22"/>
              </w:rPr>
              <w:t>»</w:t>
            </w:r>
          </w:p>
          <w:p w:rsidR="00696B3F" w:rsidRPr="00696B3F" w:rsidRDefault="00696B3F" w:rsidP="006E3A70">
            <w:r w:rsidRPr="00696B3F">
              <w:rPr>
                <w:sz w:val="22"/>
                <w:szCs w:val="22"/>
              </w:rPr>
              <w:t>Прохождение дистанции до 3,5 км</w:t>
            </w:r>
          </w:p>
          <w:p w:rsidR="00696B3F" w:rsidRPr="00696B3F" w:rsidRDefault="00696B3F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3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75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Техника подъёмов и спусков. Эстафеты</w:t>
            </w:r>
          </w:p>
          <w:p w:rsidR="00696B3F" w:rsidRPr="00696B3F" w:rsidRDefault="00696B3F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76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 xml:space="preserve">Приём техники лыжных ходов, подъёмов и спусков, повороты при спуске, торможение плугом.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77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Повторение лыжных ходов на дистанции 3км, переход с одного хода на другой.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78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Эстафеты. Итоги четверти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96B3F" w:rsidRPr="00696B3F" w:rsidRDefault="00696B3F" w:rsidP="006E3A70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96B3F" w:rsidRPr="00696B3F" w:rsidRDefault="00696B3F" w:rsidP="006E3A70">
            <w:r w:rsidRPr="00696B3F">
              <w:t>СПОРТИВНЫЕ ИГРЫ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96B3F" w:rsidRPr="00696B3F" w:rsidRDefault="00696B3F" w:rsidP="006E3A70"/>
        </w:tc>
      </w:tr>
      <w:tr w:rsidR="00696B3F" w:rsidRPr="00696B3F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79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Ведение мяча на месте и в движении с изменением высоты отскока</w:t>
            </w:r>
          </w:p>
          <w:p w:rsidR="00696B3F" w:rsidRPr="00696B3F" w:rsidRDefault="00696B3F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B3F" w:rsidRPr="00696B3F" w:rsidRDefault="00696B3F" w:rsidP="006E3A70"/>
        </w:tc>
      </w:tr>
      <w:tr w:rsidR="00696B3F" w:rsidRPr="00696B3F" w:rsidTr="006E3A70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80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Остановка  мяча прыжком и в шаге</w:t>
            </w:r>
          </w:p>
          <w:p w:rsidR="00696B3F" w:rsidRPr="00696B3F" w:rsidRDefault="00696B3F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81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Передача двумя руками от груди в движении в парах</w:t>
            </w:r>
          </w:p>
          <w:p w:rsidR="00696B3F" w:rsidRPr="00696B3F" w:rsidRDefault="00696B3F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82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Передачи мяча в тройках с перемещением</w:t>
            </w:r>
          </w:p>
          <w:p w:rsidR="00696B3F" w:rsidRPr="00696B3F" w:rsidRDefault="00696B3F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83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Броски после ведения</w:t>
            </w:r>
          </w:p>
          <w:p w:rsidR="00696B3F" w:rsidRPr="00696B3F" w:rsidRDefault="00696B3F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84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Стойки и перемещения. Учебная игра в баскетбол</w:t>
            </w:r>
          </w:p>
          <w:p w:rsidR="00696B3F" w:rsidRPr="00696B3F" w:rsidRDefault="00696B3F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85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Комбинации из ранее изученных элементов в технике перемещений; стойка, остановки, ускорения.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86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Верхняя и нижняя передачи мяча над собой</w:t>
            </w:r>
          </w:p>
          <w:p w:rsidR="00696B3F" w:rsidRPr="00696B3F" w:rsidRDefault="00696B3F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87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Верхняя и нижняя передачи мяча в парах через сетку.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lastRenderedPageBreak/>
              <w:t>88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 xml:space="preserve">Перемещения в стойке, ускорения. Нижняя прямая подача. </w:t>
            </w:r>
          </w:p>
          <w:p w:rsidR="00696B3F" w:rsidRPr="00696B3F" w:rsidRDefault="00696B3F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89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Верхняя и нижняя передачи мяча на месте и после перемещения вперед.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90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Перемещения приставными шагами, боком. Учебная игра в мини-волейбол.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91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Верхняя и нижняя передачи мяча на месте и после перемещения вперед.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6B3F" w:rsidRPr="00696B3F" w:rsidRDefault="00696B3F" w:rsidP="006E3A70"/>
        </w:tc>
      </w:tr>
      <w:tr w:rsidR="00696B3F" w:rsidRPr="00696B3F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96B3F" w:rsidRPr="00696B3F" w:rsidRDefault="00696B3F" w:rsidP="006E3A70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96B3F" w:rsidRPr="00696B3F" w:rsidRDefault="00696B3F" w:rsidP="006E3A70">
            <w:r w:rsidRPr="00696B3F">
              <w:t>ЛЕГКАЯ   АТЛЕТИКА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96B3F" w:rsidRPr="00696B3F" w:rsidRDefault="00696B3F" w:rsidP="006E3A70"/>
        </w:tc>
      </w:tr>
      <w:tr w:rsidR="00696B3F" w:rsidRPr="00696B3F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92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 xml:space="preserve">Техника безопасности во время занятий легкой атлетикой. Игра «Перестрелка».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93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ОРУ со скакалками. Разучить  технику прыжка в высоту с 3-шагов разбега. Игра «Перестрелка»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94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Совершенствовать прыжок в высоту с разбега. Учёт техники прыжка в высоту. Игра «Перестрелка».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95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Разучить, и совершенствовать технику метания мяча по горизонтальной цели с 8 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96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Закрепить технику метания мяча по горизонтальной цели с 8 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97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Совершенствовать технику метания мяча по горизонтальной цели с 8 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98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Повторить старт с опорой на одну руку. Встречные эстафеты с предметами. Учёт в беге на 60 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2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99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Прыжки в длину с разбега, метание мяча.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100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Совершенствовать прыжки в длину с разбега, метание мяча.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  <w:p w:rsidR="00696B3F" w:rsidRPr="00696B3F" w:rsidRDefault="00696B3F" w:rsidP="006E3A70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t>101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 xml:space="preserve">Медленный бег до 5 мин.      </w:t>
            </w:r>
          </w:p>
          <w:p w:rsidR="00696B3F" w:rsidRPr="00696B3F" w:rsidRDefault="00696B3F" w:rsidP="006E3A70">
            <w:r w:rsidRPr="00696B3F">
              <w:rPr>
                <w:sz w:val="22"/>
                <w:szCs w:val="22"/>
              </w:rPr>
              <w:t>Учет метания мяча.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  <w:tr w:rsidR="00696B3F" w:rsidRPr="00696B3F" w:rsidTr="006E3A70">
        <w:trPr>
          <w:trHeight w:val="2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102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Подтягивание. Бег 1500 м. Итоги за год.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r w:rsidRPr="00696B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>
            <w:pPr>
              <w:jc w:val="center"/>
              <w:rPr>
                <w:sz w:val="20"/>
                <w:szCs w:val="20"/>
              </w:rPr>
            </w:pPr>
          </w:p>
          <w:p w:rsidR="00696B3F" w:rsidRPr="00696B3F" w:rsidRDefault="00696B3F" w:rsidP="006E3A70">
            <w:pPr>
              <w:jc w:val="center"/>
              <w:rPr>
                <w:sz w:val="20"/>
                <w:szCs w:val="20"/>
              </w:rPr>
            </w:pPr>
          </w:p>
          <w:p w:rsidR="00696B3F" w:rsidRPr="00696B3F" w:rsidRDefault="00696B3F" w:rsidP="006E3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B3F" w:rsidRPr="00696B3F" w:rsidRDefault="00696B3F" w:rsidP="006E3A70"/>
        </w:tc>
      </w:tr>
    </w:tbl>
    <w:p w:rsidR="00696B3F" w:rsidRDefault="00696B3F" w:rsidP="00696B3F"/>
    <w:p w:rsidR="00696B3F" w:rsidRDefault="00696B3F" w:rsidP="00696B3F"/>
    <w:p w:rsidR="00696B3F" w:rsidRDefault="00696B3F" w:rsidP="00696B3F"/>
    <w:p w:rsidR="008B66E1" w:rsidRPr="00B62DB7" w:rsidRDefault="008B66E1" w:rsidP="008B66E1">
      <w:pPr>
        <w:widowControl w:val="0"/>
        <w:shd w:val="clear" w:color="auto" w:fill="F2DBDB"/>
        <w:autoSpaceDE w:val="0"/>
        <w:autoSpaceDN w:val="0"/>
        <w:adjustRightInd w:val="0"/>
        <w:ind w:firstLine="180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ОЦЕНКА ДОСТИЖЕНИЙ УЧАЩИХСЯ</w:t>
      </w:r>
    </w:p>
    <w:p w:rsidR="008B66E1" w:rsidRPr="00F24B9D" w:rsidRDefault="008B66E1" w:rsidP="008B66E1">
      <w:pPr>
        <w:shd w:val="clear" w:color="auto" w:fill="FFFFFF"/>
        <w:ind w:firstLine="180"/>
        <w:jc w:val="both"/>
        <w:rPr>
          <w:rFonts w:cs="Arial"/>
          <w:color w:val="000000"/>
          <w:sz w:val="22"/>
          <w:szCs w:val="22"/>
        </w:rPr>
      </w:pPr>
      <w:r w:rsidRPr="00F24B9D">
        <w:rPr>
          <w:rFonts w:cs="Arial"/>
          <w:color w:val="000000"/>
          <w:sz w:val="22"/>
          <w:szCs w:val="22"/>
        </w:rPr>
        <w:t>При выполнении минимальных требований к подготовленности уча</w:t>
      </w:r>
      <w:r w:rsidRPr="00F24B9D">
        <w:rPr>
          <w:rFonts w:cs="Arial"/>
          <w:color w:val="000000"/>
          <w:sz w:val="22"/>
          <w:szCs w:val="22"/>
        </w:rPr>
        <w:softHyphen/>
        <w:t>щиеся получают положительную оценку по предмету «Физическая куль</w:t>
      </w:r>
      <w:r w:rsidRPr="00F24B9D">
        <w:rPr>
          <w:rFonts w:cs="Arial"/>
          <w:color w:val="000000"/>
          <w:sz w:val="22"/>
          <w:szCs w:val="22"/>
        </w:rPr>
        <w:softHyphen/>
        <w:t>тура». Градация положительной оценки («3», «4», «5») зависит от пол</w:t>
      </w:r>
      <w:r w:rsidRPr="00F24B9D">
        <w:rPr>
          <w:rFonts w:cs="Arial"/>
          <w:color w:val="000000"/>
          <w:sz w:val="22"/>
          <w:szCs w:val="22"/>
        </w:rPr>
        <w:softHyphen/>
        <w:t>ноты и глубины знаний, правильности выполнения двигательных дей</w:t>
      </w:r>
      <w:r w:rsidRPr="00F24B9D">
        <w:rPr>
          <w:rFonts w:cs="Arial"/>
          <w:color w:val="000000"/>
          <w:sz w:val="22"/>
          <w:szCs w:val="22"/>
        </w:rPr>
        <w:softHyphen/>
        <w:t>ствий и уровня физической подготовленности.</w:t>
      </w:r>
    </w:p>
    <w:p w:rsidR="008B66E1" w:rsidRPr="00F24B9D" w:rsidRDefault="008B66E1" w:rsidP="008B66E1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</w:p>
    <w:p w:rsidR="008B66E1" w:rsidRPr="00F24B9D" w:rsidRDefault="008B66E1" w:rsidP="008B66E1">
      <w:pPr>
        <w:shd w:val="clear" w:color="auto" w:fill="F2F2F2"/>
        <w:ind w:firstLine="180"/>
        <w:jc w:val="both"/>
        <w:rPr>
          <w:rFonts w:cs="Arial"/>
          <w:sz w:val="22"/>
          <w:szCs w:val="22"/>
        </w:rPr>
      </w:pPr>
      <w:r w:rsidRPr="00F24B9D">
        <w:rPr>
          <w:rFonts w:cs="Arial"/>
          <w:b/>
          <w:bCs/>
          <w:color w:val="000000"/>
          <w:sz w:val="22"/>
          <w:szCs w:val="22"/>
          <w:shd w:val="clear" w:color="auto" w:fill="F2F2F2"/>
        </w:rPr>
        <w:t>По основам знаний</w:t>
      </w:r>
      <w:r w:rsidRPr="00F24B9D">
        <w:rPr>
          <w:rFonts w:cs="Arial"/>
          <w:b/>
          <w:bCs/>
          <w:color w:val="000000"/>
          <w:sz w:val="22"/>
          <w:szCs w:val="22"/>
        </w:rPr>
        <w:t>.</w:t>
      </w:r>
    </w:p>
    <w:p w:rsidR="008B66E1" w:rsidRPr="00F24B9D" w:rsidRDefault="008B66E1" w:rsidP="008B66E1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 w:rsidRPr="00F24B9D">
        <w:rPr>
          <w:rFonts w:cs="Arial"/>
          <w:color w:val="000000"/>
          <w:sz w:val="22"/>
          <w:szCs w:val="22"/>
        </w:rPr>
        <w:t>Оценивая знания учащихся, надо учитывать глубину и полноту зна</w:t>
      </w:r>
      <w:r w:rsidRPr="00F24B9D">
        <w:rPr>
          <w:rFonts w:cs="Arial"/>
          <w:color w:val="000000"/>
          <w:sz w:val="22"/>
          <w:szCs w:val="22"/>
        </w:rPr>
        <w:softHyphen/>
        <w:t>ний, аргументированность их изложения, умение учащихся использо</w:t>
      </w:r>
      <w:r w:rsidRPr="00F24B9D">
        <w:rPr>
          <w:rFonts w:cs="Arial"/>
          <w:color w:val="000000"/>
          <w:sz w:val="22"/>
          <w:szCs w:val="22"/>
        </w:rPr>
        <w:softHyphen/>
        <w:t>вать знания применительно к конкретным случаям и практическим за</w:t>
      </w:r>
      <w:r w:rsidRPr="00F24B9D">
        <w:rPr>
          <w:rFonts w:cs="Arial"/>
          <w:color w:val="000000"/>
          <w:sz w:val="22"/>
          <w:szCs w:val="22"/>
        </w:rPr>
        <w:softHyphen/>
        <w:t>нятиям физическими упражнениями.</w:t>
      </w:r>
    </w:p>
    <w:p w:rsidR="008B66E1" w:rsidRPr="00F24B9D" w:rsidRDefault="008B66E1" w:rsidP="008B66E1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 w:rsidRPr="00F24B9D">
        <w:rPr>
          <w:rFonts w:cs="Arial"/>
          <w:color w:val="000000"/>
          <w:sz w:val="22"/>
          <w:szCs w:val="22"/>
        </w:rPr>
        <w:t>Оценка «5» выставляется за ответ, в котором учащийся демонстри</w:t>
      </w:r>
      <w:r w:rsidRPr="00F24B9D">
        <w:rPr>
          <w:rFonts w:cs="Arial"/>
          <w:color w:val="000000"/>
          <w:sz w:val="22"/>
          <w:szCs w:val="22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:rsidR="008B66E1" w:rsidRPr="00F24B9D" w:rsidRDefault="008B66E1" w:rsidP="008B66E1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 w:rsidRPr="00F24B9D">
        <w:rPr>
          <w:rFonts w:cs="Arial"/>
          <w:color w:val="000000"/>
          <w:sz w:val="22"/>
          <w:szCs w:val="22"/>
        </w:rPr>
        <w:t>Оценка «4» ставится за ответ, в котором содержатся небольшие неточности и незначительные ошибки.</w:t>
      </w:r>
    </w:p>
    <w:p w:rsidR="008B66E1" w:rsidRPr="00F24B9D" w:rsidRDefault="008B66E1" w:rsidP="008B66E1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 w:rsidRPr="00F24B9D">
        <w:rPr>
          <w:rFonts w:cs="Arial"/>
          <w:color w:val="000000"/>
          <w:sz w:val="22"/>
          <w:szCs w:val="22"/>
        </w:rPr>
        <w:t>Оценку «3» учащиеся получают за ответ, в котором отсутствует ло</w:t>
      </w:r>
      <w:r w:rsidRPr="00F24B9D">
        <w:rPr>
          <w:rFonts w:cs="Arial"/>
          <w:color w:val="000000"/>
          <w:sz w:val="22"/>
          <w:szCs w:val="22"/>
        </w:rPr>
        <w:softHyphen/>
        <w:t>гическая последовательность, имеются пробелы в материале, нет дол</w:t>
      </w:r>
      <w:r w:rsidRPr="00F24B9D">
        <w:rPr>
          <w:rFonts w:cs="Arial"/>
          <w:color w:val="000000"/>
          <w:sz w:val="22"/>
          <w:szCs w:val="22"/>
        </w:rPr>
        <w:softHyphen/>
        <w:t>жной аргументации и умения использовать знания в своем опыте.</w:t>
      </w:r>
    </w:p>
    <w:p w:rsidR="008B66E1" w:rsidRPr="00F24B9D" w:rsidRDefault="008B66E1" w:rsidP="008B66E1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 w:rsidRPr="00F24B9D">
        <w:rPr>
          <w:rFonts w:cs="Arial"/>
          <w:color w:val="000000"/>
          <w:sz w:val="22"/>
          <w:szCs w:val="22"/>
        </w:rPr>
        <w:t>С целью проверки знаний используются различные методы.</w:t>
      </w:r>
    </w:p>
    <w:p w:rsidR="008B66E1" w:rsidRPr="00F24B9D" w:rsidRDefault="008B66E1" w:rsidP="008B66E1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 w:rsidRPr="00F24B9D">
        <w:rPr>
          <w:rFonts w:cs="Arial"/>
          <w:color w:val="000000"/>
          <w:sz w:val="22"/>
          <w:szCs w:val="22"/>
        </w:rPr>
        <w:lastRenderedPageBreak/>
        <w:t>Метод опроса применяется в устной и письменной форме в паузах между выполнением упражнений, до начала и после выполнения зада</w:t>
      </w:r>
      <w:r w:rsidRPr="00F24B9D">
        <w:rPr>
          <w:rFonts w:cs="Arial"/>
          <w:color w:val="000000"/>
          <w:sz w:val="22"/>
          <w:szCs w:val="22"/>
        </w:rPr>
        <w:softHyphen/>
        <w:t>ний. Не рекомендуется использовать данный метод после значитель</w:t>
      </w:r>
      <w:r w:rsidRPr="00F24B9D">
        <w:rPr>
          <w:rFonts w:cs="Arial"/>
          <w:color w:val="000000"/>
          <w:sz w:val="22"/>
          <w:szCs w:val="22"/>
        </w:rPr>
        <w:softHyphen/>
        <w:t>ных физических нагрузок.</w:t>
      </w:r>
    </w:p>
    <w:p w:rsidR="008B66E1" w:rsidRPr="00F24B9D" w:rsidRDefault="008B66E1" w:rsidP="008B66E1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 w:rsidRPr="00F24B9D">
        <w:rPr>
          <w:rFonts w:cs="Arial"/>
          <w:color w:val="000000"/>
          <w:sz w:val="22"/>
          <w:szCs w:val="22"/>
        </w:rPr>
        <w:t>Программированный метод заключается в том, что учащиеся полу</w:t>
      </w:r>
      <w:r w:rsidRPr="00F24B9D">
        <w:rPr>
          <w:rFonts w:cs="Arial"/>
          <w:color w:val="000000"/>
          <w:sz w:val="22"/>
          <w:szCs w:val="22"/>
        </w:rPr>
        <w:softHyphen/>
        <w:t>чают карточки с вопросами и веером ответов на них. Учащийся должен выбрать правильный ответ. Метод экономичен в проведении и позво</w:t>
      </w:r>
      <w:r w:rsidRPr="00F24B9D">
        <w:rPr>
          <w:rFonts w:cs="Arial"/>
          <w:color w:val="000000"/>
          <w:sz w:val="22"/>
          <w:szCs w:val="22"/>
        </w:rPr>
        <w:softHyphen/>
        <w:t>ляет осуществлять опрос фронтально.</w:t>
      </w:r>
    </w:p>
    <w:p w:rsidR="008B66E1" w:rsidRPr="00F24B9D" w:rsidRDefault="008B66E1" w:rsidP="008B66E1">
      <w:pPr>
        <w:shd w:val="clear" w:color="auto" w:fill="FFFFFF"/>
        <w:ind w:firstLine="180"/>
        <w:jc w:val="both"/>
        <w:rPr>
          <w:rFonts w:cs="Arial"/>
          <w:color w:val="000000"/>
          <w:sz w:val="22"/>
          <w:szCs w:val="22"/>
        </w:rPr>
      </w:pPr>
      <w:r w:rsidRPr="00F24B9D">
        <w:rPr>
          <w:rFonts w:cs="Arial"/>
          <w:color w:val="000000"/>
          <w:sz w:val="22"/>
          <w:szCs w:val="22"/>
        </w:rPr>
        <w:t>Весьма эффективным методом проверки знаний является демон</w:t>
      </w:r>
      <w:r w:rsidRPr="00F24B9D">
        <w:rPr>
          <w:rFonts w:cs="Arial"/>
          <w:color w:val="000000"/>
          <w:sz w:val="22"/>
          <w:szCs w:val="22"/>
        </w:rPr>
        <w:softHyphen/>
        <w:t>страция их учащимися в конкретной деятельности. Например, изложе</w:t>
      </w:r>
      <w:r w:rsidRPr="00F24B9D">
        <w:rPr>
          <w:rFonts w:cs="Arial"/>
          <w:color w:val="000000"/>
          <w:sz w:val="22"/>
          <w:szCs w:val="22"/>
        </w:rPr>
        <w:softHyphen/>
        <w:t>ние знаний упражнений по развитию силы учащиеся сопровождают выполнением конкретного комплекса и т.п.</w:t>
      </w:r>
    </w:p>
    <w:p w:rsidR="008B66E1" w:rsidRPr="00F24B9D" w:rsidRDefault="008B66E1" w:rsidP="008B66E1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</w:p>
    <w:p w:rsidR="008B66E1" w:rsidRPr="00F24B9D" w:rsidRDefault="008B66E1" w:rsidP="008B66E1">
      <w:pPr>
        <w:shd w:val="clear" w:color="auto" w:fill="F2F2F2"/>
        <w:ind w:firstLine="180"/>
        <w:jc w:val="both"/>
        <w:rPr>
          <w:rFonts w:cs="Arial"/>
          <w:sz w:val="22"/>
          <w:szCs w:val="22"/>
        </w:rPr>
      </w:pPr>
      <w:r w:rsidRPr="00F24B9D">
        <w:rPr>
          <w:rFonts w:cs="Arial"/>
          <w:b/>
          <w:bCs/>
          <w:color w:val="000000"/>
          <w:sz w:val="22"/>
          <w:szCs w:val="22"/>
        </w:rPr>
        <w:t>По технике владения двигательными действиями (умениями, навыками).</w:t>
      </w:r>
    </w:p>
    <w:p w:rsidR="008B66E1" w:rsidRPr="00F24B9D" w:rsidRDefault="008B66E1" w:rsidP="008B66E1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 w:rsidRPr="00F24B9D">
        <w:rPr>
          <w:rFonts w:cs="Arial"/>
          <w:color w:val="000000"/>
          <w:sz w:val="22"/>
          <w:szCs w:val="22"/>
        </w:rPr>
        <w:t>Оценка «5» — двигательное действие выполнено правильно (задан</w:t>
      </w:r>
      <w:r w:rsidRPr="00F24B9D">
        <w:rPr>
          <w:rFonts w:cs="Arial"/>
          <w:color w:val="000000"/>
          <w:sz w:val="22"/>
          <w:szCs w:val="22"/>
        </w:rPr>
        <w:softHyphen/>
        <w:t>ным способом), точно в надлежащем темпе, легко и четко.</w:t>
      </w:r>
    </w:p>
    <w:p w:rsidR="008B66E1" w:rsidRPr="00F24B9D" w:rsidRDefault="008B66E1" w:rsidP="008B66E1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 w:rsidRPr="00F24B9D">
        <w:rPr>
          <w:rFonts w:cs="Arial"/>
          <w:color w:val="000000"/>
          <w:sz w:val="22"/>
          <w:szCs w:val="22"/>
        </w:rPr>
        <w:t>Оценка «4» — двигательное действие выполнено правильно, но недостаточно легко и четко, наблюдается некоторая скованность дви</w:t>
      </w:r>
      <w:r w:rsidRPr="00F24B9D">
        <w:rPr>
          <w:rFonts w:cs="Arial"/>
          <w:color w:val="000000"/>
          <w:sz w:val="22"/>
          <w:szCs w:val="22"/>
        </w:rPr>
        <w:softHyphen/>
        <w:t>жений.</w:t>
      </w:r>
    </w:p>
    <w:p w:rsidR="008B66E1" w:rsidRPr="00F24B9D" w:rsidRDefault="008B66E1" w:rsidP="008B66E1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 w:rsidRPr="00F24B9D">
        <w:rPr>
          <w:rFonts w:cs="Arial"/>
          <w:color w:val="000000"/>
          <w:sz w:val="22"/>
          <w:szCs w:val="22"/>
        </w:rPr>
        <w:t>Оценка «3» — двигательное действие выполнено в основном пра</w:t>
      </w:r>
      <w:r w:rsidRPr="00F24B9D">
        <w:rPr>
          <w:rFonts w:cs="Arial"/>
          <w:color w:val="000000"/>
          <w:sz w:val="22"/>
          <w:szCs w:val="22"/>
        </w:rPr>
        <w:softHyphen/>
        <w:t>вильно, но допущена одна грубая или несколько мелких ошибок, при</w:t>
      </w:r>
      <w:r w:rsidRPr="00F24B9D">
        <w:rPr>
          <w:rFonts w:cs="Arial"/>
          <w:color w:val="000000"/>
          <w:sz w:val="22"/>
          <w:szCs w:val="22"/>
        </w:rPr>
        <w:softHyphen/>
        <w:t>ведших к неуверенному или напряженному выполнению.</w:t>
      </w:r>
    </w:p>
    <w:p w:rsidR="008B66E1" w:rsidRPr="00F24B9D" w:rsidRDefault="008B66E1" w:rsidP="008B66E1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 w:rsidRPr="00F24B9D">
        <w:rPr>
          <w:rFonts w:cs="Arial"/>
          <w:color w:val="000000"/>
          <w:sz w:val="22"/>
          <w:szCs w:val="22"/>
        </w:rPr>
        <w:t>Основными методами оценки техники владения двигательными дей</w:t>
      </w:r>
      <w:r w:rsidRPr="00F24B9D">
        <w:rPr>
          <w:rFonts w:cs="Arial"/>
          <w:color w:val="000000"/>
          <w:sz w:val="22"/>
          <w:szCs w:val="22"/>
        </w:rPr>
        <w:softHyphen/>
        <w:t xml:space="preserve">ствиями являются методы наблюдения, вызова, упражнений и </w:t>
      </w:r>
      <w:proofErr w:type="gramStart"/>
      <w:r w:rsidRPr="00F24B9D">
        <w:rPr>
          <w:rFonts w:cs="Arial"/>
          <w:color w:val="000000"/>
          <w:sz w:val="22"/>
          <w:szCs w:val="22"/>
        </w:rPr>
        <w:t>комби</w:t>
      </w:r>
      <w:r w:rsidRPr="00F24B9D">
        <w:rPr>
          <w:rFonts w:cs="Arial"/>
          <w:color w:val="000000"/>
          <w:sz w:val="22"/>
          <w:szCs w:val="22"/>
        </w:rPr>
        <w:softHyphen/>
        <w:t>нированный</w:t>
      </w:r>
      <w:proofErr w:type="gramEnd"/>
      <w:r w:rsidRPr="00F24B9D">
        <w:rPr>
          <w:rFonts w:cs="Arial"/>
          <w:color w:val="000000"/>
          <w:sz w:val="22"/>
          <w:szCs w:val="22"/>
        </w:rPr>
        <w:t>.</w:t>
      </w:r>
    </w:p>
    <w:p w:rsidR="008B66E1" w:rsidRPr="00F24B9D" w:rsidRDefault="008B66E1" w:rsidP="008B66E1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 w:rsidRPr="00F24B9D">
        <w:rPr>
          <w:rFonts w:cs="Arial"/>
          <w:color w:val="000000"/>
          <w:sz w:val="22"/>
          <w:szCs w:val="22"/>
        </w:rPr>
        <w:t>Метод открытого наблюдения заключается в том, что учащиеся зна</w:t>
      </w:r>
      <w:r w:rsidRPr="00F24B9D">
        <w:rPr>
          <w:rFonts w:cs="Arial"/>
          <w:color w:val="000000"/>
          <w:sz w:val="22"/>
          <w:szCs w:val="22"/>
        </w:rPr>
        <w:softHyphen/>
        <w:t>ют, кого и что будет оценивать учитель. Скрытое наблюдение состоит в том, что учащимся известно лишь то, что учитель будет вести наблю</w:t>
      </w:r>
      <w:r w:rsidRPr="00F24B9D">
        <w:rPr>
          <w:rFonts w:cs="Arial"/>
          <w:color w:val="000000"/>
          <w:sz w:val="22"/>
          <w:szCs w:val="22"/>
        </w:rPr>
        <w:softHyphen/>
        <w:t>дение за определенными видами двигательных действий.</w:t>
      </w:r>
    </w:p>
    <w:p w:rsidR="008B66E1" w:rsidRPr="00F24B9D" w:rsidRDefault="008B66E1" w:rsidP="008B66E1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 w:rsidRPr="00F24B9D">
        <w:rPr>
          <w:rFonts w:cs="Arial"/>
          <w:color w:val="000000"/>
          <w:sz w:val="22"/>
          <w:szCs w:val="22"/>
        </w:rPr>
        <w:t>Вызов как метод оценки используется для выявления достижений отдельных учащихся в усвоении программного материала и демонст</w:t>
      </w:r>
      <w:r w:rsidRPr="00F24B9D">
        <w:rPr>
          <w:rFonts w:cs="Arial"/>
          <w:color w:val="000000"/>
          <w:sz w:val="22"/>
          <w:szCs w:val="22"/>
        </w:rPr>
        <w:softHyphen/>
        <w:t>рации классу образцов правильного выполнения двигательного дей</w:t>
      </w:r>
      <w:r w:rsidRPr="00F24B9D">
        <w:rPr>
          <w:rFonts w:cs="Arial"/>
          <w:color w:val="000000"/>
          <w:sz w:val="22"/>
          <w:szCs w:val="22"/>
        </w:rPr>
        <w:softHyphen/>
        <w:t>ствия.</w:t>
      </w:r>
    </w:p>
    <w:p w:rsidR="008B66E1" w:rsidRPr="00F24B9D" w:rsidRDefault="008B66E1" w:rsidP="008B66E1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 w:rsidRPr="00F24B9D">
        <w:rPr>
          <w:rFonts w:cs="Arial"/>
          <w:color w:val="000000"/>
          <w:sz w:val="22"/>
          <w:szCs w:val="22"/>
        </w:rPr>
        <w:t>Метод упражнений предназначен для проверки уровня владения от</w:t>
      </w:r>
      <w:r w:rsidRPr="00F24B9D">
        <w:rPr>
          <w:rFonts w:cs="Arial"/>
          <w:color w:val="000000"/>
          <w:sz w:val="22"/>
          <w:szCs w:val="22"/>
        </w:rPr>
        <w:softHyphen/>
        <w:t>дельными умениями и навыками, качества выполнения домашних за</w:t>
      </w:r>
      <w:r w:rsidRPr="00F24B9D">
        <w:rPr>
          <w:rFonts w:cs="Arial"/>
          <w:color w:val="000000"/>
          <w:sz w:val="22"/>
          <w:szCs w:val="22"/>
        </w:rPr>
        <w:softHyphen/>
        <w:t>даний.</w:t>
      </w:r>
    </w:p>
    <w:p w:rsidR="008B66E1" w:rsidRPr="00F24B9D" w:rsidRDefault="008B66E1" w:rsidP="008B66E1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 w:rsidRPr="00F24B9D">
        <w:rPr>
          <w:rFonts w:cs="Arial"/>
          <w:color w:val="000000"/>
          <w:sz w:val="22"/>
          <w:szCs w:val="22"/>
        </w:rPr>
        <w:t>Суть комбинированного метода состоит в том, что учитель одно</w:t>
      </w:r>
      <w:r w:rsidRPr="00F24B9D">
        <w:rPr>
          <w:rFonts w:cs="Arial"/>
          <w:color w:val="000000"/>
          <w:sz w:val="22"/>
          <w:szCs w:val="22"/>
        </w:rPr>
        <w:softHyphen/>
        <w:t>временно с проверкой знаний оценивает качество освоения техники соответствующих двигательных действий.</w:t>
      </w:r>
    </w:p>
    <w:p w:rsidR="008B66E1" w:rsidRPr="00F24B9D" w:rsidRDefault="008B66E1" w:rsidP="008B66E1">
      <w:pPr>
        <w:shd w:val="clear" w:color="auto" w:fill="FFFFFF"/>
        <w:ind w:firstLine="180"/>
        <w:jc w:val="both"/>
        <w:rPr>
          <w:rFonts w:cs="Arial"/>
          <w:color w:val="000000"/>
          <w:sz w:val="22"/>
          <w:szCs w:val="22"/>
        </w:rPr>
      </w:pPr>
      <w:r w:rsidRPr="00F24B9D">
        <w:rPr>
          <w:rFonts w:cs="Arial"/>
          <w:color w:val="000000"/>
          <w:sz w:val="22"/>
          <w:szCs w:val="22"/>
        </w:rPr>
        <w:t>Данные методы можно применять и индивидуально, и фронталь</w:t>
      </w:r>
      <w:r w:rsidRPr="00F24B9D">
        <w:rPr>
          <w:rFonts w:cs="Arial"/>
          <w:color w:val="000000"/>
          <w:sz w:val="22"/>
          <w:szCs w:val="22"/>
        </w:rPr>
        <w:softHyphen/>
        <w:t>но, когда одновременно оценивается большая группа или класс в целом.</w:t>
      </w:r>
    </w:p>
    <w:p w:rsidR="008B66E1" w:rsidRPr="00F24B9D" w:rsidRDefault="008B66E1" w:rsidP="008B66E1">
      <w:pPr>
        <w:shd w:val="clear" w:color="auto" w:fill="F2F2F2"/>
        <w:ind w:firstLine="180"/>
        <w:jc w:val="both"/>
        <w:rPr>
          <w:rFonts w:cs="Arial"/>
          <w:sz w:val="22"/>
          <w:szCs w:val="22"/>
        </w:rPr>
      </w:pPr>
      <w:r w:rsidRPr="00F24B9D">
        <w:rPr>
          <w:rFonts w:cs="Arial"/>
          <w:b/>
          <w:bCs/>
          <w:color w:val="000000"/>
          <w:sz w:val="22"/>
          <w:szCs w:val="22"/>
        </w:rPr>
        <w:t>По уровню физической подготовленности.</w:t>
      </w:r>
    </w:p>
    <w:p w:rsidR="008B66E1" w:rsidRPr="00F24B9D" w:rsidRDefault="008B66E1" w:rsidP="008B66E1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 w:rsidRPr="00F24B9D">
        <w:rPr>
          <w:rFonts w:cs="Arial"/>
          <w:color w:val="000000"/>
          <w:sz w:val="22"/>
          <w:szCs w:val="22"/>
        </w:rPr>
        <w:t>Оценивая уровень физической подготовленности, следует прини</w:t>
      </w:r>
      <w:r w:rsidRPr="00F24B9D">
        <w:rPr>
          <w:rFonts w:cs="Arial"/>
          <w:color w:val="000000"/>
          <w:sz w:val="22"/>
          <w:szCs w:val="22"/>
        </w:rPr>
        <w:softHyphen/>
        <w:t>мать во внимание реальные сдвиги учащихся в показателях физичес</w:t>
      </w:r>
      <w:r w:rsidRPr="00F24B9D">
        <w:rPr>
          <w:rFonts w:cs="Arial"/>
          <w:color w:val="000000"/>
          <w:sz w:val="22"/>
          <w:szCs w:val="22"/>
        </w:rPr>
        <w:softHyphen/>
        <w:t>кой подготовленности за определенный период времени. При оценке сдвигов в показателях развития определенных физических качеств учи</w:t>
      </w:r>
      <w:r w:rsidRPr="00F24B9D">
        <w:rPr>
          <w:rFonts w:cs="Arial"/>
          <w:color w:val="000000"/>
          <w:sz w:val="22"/>
          <w:szCs w:val="22"/>
        </w:rPr>
        <w:softHyphen/>
        <w:t>тель должен принимать во внимание особенности развития двигатель</w:t>
      </w:r>
      <w:r w:rsidRPr="00F24B9D">
        <w:rPr>
          <w:rFonts w:cs="Arial"/>
          <w:color w:val="000000"/>
          <w:sz w:val="22"/>
          <w:szCs w:val="22"/>
        </w:rPr>
        <w:softHyphen/>
        <w:t>ных способностей, динамику их изменения у детей определенного воз</w:t>
      </w:r>
      <w:r w:rsidRPr="00F24B9D">
        <w:rPr>
          <w:rFonts w:cs="Arial"/>
          <w:color w:val="000000"/>
          <w:sz w:val="22"/>
          <w:szCs w:val="22"/>
        </w:rPr>
        <w:softHyphen/>
        <w:t>раста, исходный уровень достижений конкретных учащихся. При про</w:t>
      </w:r>
      <w:r w:rsidRPr="00F24B9D">
        <w:rPr>
          <w:rFonts w:cs="Arial"/>
          <w:color w:val="000000"/>
          <w:sz w:val="22"/>
          <w:szCs w:val="22"/>
        </w:rPr>
        <w:softHyphen/>
        <w:t>гнозировании прироста скоростных способностей, являющихся наиболее консервативными в развитии, не следует планировать боль</w:t>
      </w:r>
      <w:r w:rsidRPr="00F24B9D">
        <w:rPr>
          <w:rFonts w:cs="Arial"/>
          <w:color w:val="000000"/>
          <w:sz w:val="22"/>
          <w:szCs w:val="22"/>
        </w:rPr>
        <w:softHyphen/>
        <w:t>ших сдвигов. Напротив, при прогнозировании показателей выносливо</w:t>
      </w:r>
      <w:r w:rsidRPr="00F24B9D">
        <w:rPr>
          <w:rFonts w:cs="Arial"/>
          <w:color w:val="000000"/>
          <w:sz w:val="22"/>
          <w:szCs w:val="22"/>
        </w:rPr>
        <w:softHyphen/>
        <w:t>сти в беге умеренной интенсивности, а также силовой выносливости темпы прироста могут быть довольно высокими.</w:t>
      </w:r>
    </w:p>
    <w:p w:rsidR="008B66E1" w:rsidRPr="00F24B9D" w:rsidRDefault="008B66E1" w:rsidP="008B66E1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 w:rsidRPr="00F24B9D">
        <w:rPr>
          <w:rFonts w:cs="Arial"/>
          <w:color w:val="000000"/>
          <w:sz w:val="22"/>
          <w:szCs w:val="22"/>
        </w:rPr>
        <w:t>При оценке темпов прироста на отметку «5», «4», «3» учитель дол</w:t>
      </w:r>
      <w:r w:rsidRPr="00F24B9D">
        <w:rPr>
          <w:rFonts w:cs="Arial"/>
          <w:color w:val="000000"/>
          <w:sz w:val="22"/>
          <w:szCs w:val="22"/>
        </w:rPr>
        <w:softHyphen/>
        <w:t>жен исходить из вышеприведенных аргументов, поскольку в каждом конкретном случае прогнозирование этих темпов осуществить невоз</w:t>
      </w:r>
      <w:r w:rsidRPr="00F24B9D">
        <w:rPr>
          <w:rFonts w:cs="Arial"/>
          <w:color w:val="000000"/>
          <w:sz w:val="22"/>
          <w:szCs w:val="22"/>
        </w:rPr>
        <w:softHyphen/>
        <w:t>можно. Задания учителя по улучшению показателей физической под</w:t>
      </w:r>
      <w:r w:rsidRPr="00F24B9D">
        <w:rPr>
          <w:rFonts w:cs="Arial"/>
          <w:color w:val="000000"/>
          <w:sz w:val="22"/>
          <w:szCs w:val="22"/>
        </w:rPr>
        <w:softHyphen/>
        <w:t>готовленности должны представлять для учащихся определенную труд</w:t>
      </w:r>
      <w:r w:rsidRPr="00F24B9D">
        <w:rPr>
          <w:rFonts w:cs="Arial"/>
          <w:color w:val="000000"/>
          <w:sz w:val="22"/>
          <w:szCs w:val="22"/>
        </w:rPr>
        <w:softHyphen/>
        <w:t>ность, но быть реально выполнимыми. Достижение этих сдвигов при условии систематических занятий дает основание учителю для выс</w:t>
      </w:r>
      <w:r w:rsidRPr="00F24B9D">
        <w:rPr>
          <w:rFonts w:cs="Arial"/>
          <w:color w:val="000000"/>
          <w:sz w:val="22"/>
          <w:szCs w:val="22"/>
        </w:rPr>
        <w:softHyphen/>
        <w:t>тавления учащимся высокой оценки.</w:t>
      </w:r>
    </w:p>
    <w:p w:rsidR="008B66E1" w:rsidRPr="00F24B9D" w:rsidRDefault="008B66E1" w:rsidP="008B66E1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 w:rsidRPr="00F24B9D">
        <w:rPr>
          <w:rFonts w:cs="Arial"/>
          <w:color w:val="000000"/>
          <w:sz w:val="22"/>
          <w:szCs w:val="22"/>
        </w:rPr>
        <w:t>Итоговая оценка успеваемости по физической культуре складыва</w:t>
      </w:r>
      <w:r w:rsidRPr="00F24B9D">
        <w:rPr>
          <w:rFonts w:cs="Arial"/>
          <w:color w:val="000000"/>
          <w:sz w:val="22"/>
          <w:szCs w:val="22"/>
        </w:rPr>
        <w:softHyphen/>
        <w:t>ется из суммы баллов, полученных учащимся за все составляющие: знания, двигательные умения и навыки, умения осуществлять физкуль</w:t>
      </w:r>
      <w:r w:rsidRPr="00F24B9D">
        <w:rPr>
          <w:rFonts w:cs="Arial"/>
          <w:color w:val="000000"/>
          <w:sz w:val="22"/>
          <w:szCs w:val="22"/>
        </w:rPr>
        <w:softHyphen/>
        <w:t>турно-оздоровительную деятельность, сдвиги в показателях физической подготовленности. При этом преимущественное значение имеют оценки за умение осуществлять собственно двигательную, физкуль</w:t>
      </w:r>
      <w:r w:rsidRPr="00F24B9D">
        <w:rPr>
          <w:rFonts w:cs="Arial"/>
          <w:color w:val="000000"/>
          <w:sz w:val="22"/>
          <w:szCs w:val="22"/>
        </w:rPr>
        <w:softHyphen/>
        <w:t>турно-оздоровительную и спортивную деятельность.</w:t>
      </w:r>
    </w:p>
    <w:p w:rsidR="008B66E1" w:rsidRPr="00F24B9D" w:rsidRDefault="008B66E1" w:rsidP="008B66E1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 w:rsidRPr="00F24B9D">
        <w:rPr>
          <w:rFonts w:cs="Arial"/>
          <w:color w:val="000000"/>
          <w:sz w:val="22"/>
          <w:szCs w:val="22"/>
        </w:rPr>
        <w:t>Учащиеся, отнесенные по состоянию здоровья к подготовительной медицинской группе, оцениваются на общих основаниях, за исключе</w:t>
      </w:r>
      <w:r w:rsidRPr="00F24B9D">
        <w:rPr>
          <w:rFonts w:cs="Arial"/>
          <w:color w:val="000000"/>
          <w:sz w:val="22"/>
          <w:szCs w:val="22"/>
        </w:rPr>
        <w:softHyphen/>
        <w:t>нием тех видов двигательных действий, которые им противопоказаны по состоянию здоровья.</w:t>
      </w:r>
    </w:p>
    <w:p w:rsidR="008B66E1" w:rsidRPr="00F24B9D" w:rsidRDefault="008B66E1" w:rsidP="008B66E1">
      <w:pPr>
        <w:shd w:val="clear" w:color="auto" w:fill="FFFFFF"/>
        <w:ind w:firstLine="180"/>
        <w:jc w:val="both"/>
        <w:rPr>
          <w:rFonts w:cs="Arial"/>
          <w:color w:val="000000"/>
          <w:sz w:val="22"/>
          <w:szCs w:val="22"/>
        </w:rPr>
      </w:pPr>
      <w:r w:rsidRPr="00F24B9D">
        <w:rPr>
          <w:rFonts w:cs="Arial"/>
          <w:color w:val="000000"/>
          <w:sz w:val="22"/>
          <w:szCs w:val="22"/>
        </w:rPr>
        <w:lastRenderedPageBreak/>
        <w:t>Учащиеся, отнесенные к специальной медицинской группе, оцени</w:t>
      </w:r>
      <w:r w:rsidRPr="00F24B9D">
        <w:rPr>
          <w:rFonts w:cs="Arial"/>
          <w:color w:val="000000"/>
          <w:sz w:val="22"/>
          <w:szCs w:val="22"/>
        </w:rPr>
        <w:softHyphen/>
        <w:t>ваются по овладению ими разделом «Основы знаний», умениями осу</w:t>
      </w:r>
      <w:r w:rsidRPr="00F24B9D">
        <w:rPr>
          <w:rFonts w:cs="Arial"/>
          <w:color w:val="000000"/>
          <w:sz w:val="22"/>
          <w:szCs w:val="22"/>
        </w:rPr>
        <w:softHyphen/>
        <w:t>ществлять физкультурно-оздоровительную деятельность и доступные им двигательные действия.</w:t>
      </w:r>
    </w:p>
    <w:p w:rsidR="008B66E1" w:rsidRPr="00F24B9D" w:rsidRDefault="008B66E1" w:rsidP="008B66E1">
      <w:pPr>
        <w:rPr>
          <w:sz w:val="22"/>
          <w:szCs w:val="22"/>
        </w:rPr>
      </w:pPr>
    </w:p>
    <w:p w:rsidR="008B66E1" w:rsidRDefault="008B66E1" w:rsidP="008B66E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5816"/>
        <w:gridCol w:w="993"/>
        <w:gridCol w:w="848"/>
        <w:gridCol w:w="1385"/>
      </w:tblGrid>
      <w:tr w:rsidR="008B66E1" w:rsidRPr="00F24B9D" w:rsidTr="00344074">
        <w:tc>
          <w:tcPr>
            <w:tcW w:w="529" w:type="dxa"/>
            <w:shd w:val="clear" w:color="auto" w:fill="F2DBDB"/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№</w:t>
            </w:r>
          </w:p>
          <w:p w:rsidR="008B66E1" w:rsidRPr="00F24B9D" w:rsidRDefault="008B66E1" w:rsidP="00344074">
            <w:proofErr w:type="spellStart"/>
            <w:proofErr w:type="gramStart"/>
            <w:r w:rsidRPr="00F24B9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24B9D">
              <w:rPr>
                <w:sz w:val="22"/>
                <w:szCs w:val="22"/>
              </w:rPr>
              <w:t>/</w:t>
            </w:r>
            <w:proofErr w:type="spellStart"/>
            <w:r w:rsidRPr="00F24B9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16" w:type="dxa"/>
            <w:shd w:val="clear" w:color="auto" w:fill="F2DBDB"/>
            <w:vAlign w:val="center"/>
          </w:tcPr>
          <w:p w:rsidR="008B66E1" w:rsidRPr="00F24B9D" w:rsidRDefault="008B66E1" w:rsidP="00344074">
            <w:pPr>
              <w:jc w:val="center"/>
            </w:pPr>
            <w:r w:rsidRPr="00F24B9D">
              <w:rPr>
                <w:sz w:val="22"/>
                <w:szCs w:val="22"/>
              </w:rPr>
              <w:t>Темы при изменении климатических условий</w:t>
            </w:r>
          </w:p>
        </w:tc>
        <w:tc>
          <w:tcPr>
            <w:tcW w:w="993" w:type="dxa"/>
            <w:shd w:val="clear" w:color="auto" w:fill="F2DBDB"/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Кол-во часов</w:t>
            </w:r>
          </w:p>
        </w:tc>
        <w:tc>
          <w:tcPr>
            <w:tcW w:w="848" w:type="dxa"/>
            <w:shd w:val="clear" w:color="auto" w:fill="F2DBDB"/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Дата</w:t>
            </w:r>
          </w:p>
        </w:tc>
        <w:tc>
          <w:tcPr>
            <w:tcW w:w="1385" w:type="dxa"/>
            <w:shd w:val="clear" w:color="auto" w:fill="F2DBDB"/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Примечания</w:t>
            </w:r>
          </w:p>
        </w:tc>
      </w:tr>
      <w:tr w:rsidR="008B66E1" w:rsidRPr="00F24B9D" w:rsidTr="00344074">
        <w:tc>
          <w:tcPr>
            <w:tcW w:w="529" w:type="dxa"/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1</w:t>
            </w:r>
          </w:p>
        </w:tc>
        <w:tc>
          <w:tcPr>
            <w:tcW w:w="5816" w:type="dxa"/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Гимнастическая полоса препятствий.</w:t>
            </w:r>
          </w:p>
        </w:tc>
        <w:tc>
          <w:tcPr>
            <w:tcW w:w="993" w:type="dxa"/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</w:tcPr>
          <w:p w:rsidR="008B66E1" w:rsidRPr="00F24B9D" w:rsidRDefault="008B66E1" w:rsidP="00344074"/>
        </w:tc>
        <w:tc>
          <w:tcPr>
            <w:tcW w:w="1385" w:type="dxa"/>
          </w:tcPr>
          <w:p w:rsidR="008B66E1" w:rsidRPr="00F24B9D" w:rsidRDefault="008B66E1" w:rsidP="00344074"/>
        </w:tc>
      </w:tr>
      <w:tr w:rsidR="008B66E1" w:rsidRPr="00F24B9D" w:rsidTr="00344074">
        <w:tc>
          <w:tcPr>
            <w:tcW w:w="529" w:type="dxa"/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2</w:t>
            </w:r>
          </w:p>
        </w:tc>
        <w:tc>
          <w:tcPr>
            <w:tcW w:w="5816" w:type="dxa"/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Игры с набивными мячами.</w:t>
            </w:r>
          </w:p>
        </w:tc>
        <w:tc>
          <w:tcPr>
            <w:tcW w:w="993" w:type="dxa"/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</w:tcPr>
          <w:p w:rsidR="008B66E1" w:rsidRPr="00F24B9D" w:rsidRDefault="008B66E1" w:rsidP="00344074"/>
        </w:tc>
        <w:tc>
          <w:tcPr>
            <w:tcW w:w="1385" w:type="dxa"/>
          </w:tcPr>
          <w:p w:rsidR="008B66E1" w:rsidRPr="00F24B9D" w:rsidRDefault="008B66E1" w:rsidP="00344074"/>
        </w:tc>
      </w:tr>
      <w:tr w:rsidR="008B66E1" w:rsidRPr="00F24B9D" w:rsidTr="00344074">
        <w:tc>
          <w:tcPr>
            <w:tcW w:w="529" w:type="dxa"/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3</w:t>
            </w:r>
          </w:p>
        </w:tc>
        <w:tc>
          <w:tcPr>
            <w:tcW w:w="5816" w:type="dxa"/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Ходьба по рейке гимнастической скамейки</w:t>
            </w:r>
          </w:p>
        </w:tc>
        <w:tc>
          <w:tcPr>
            <w:tcW w:w="993" w:type="dxa"/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</w:tcPr>
          <w:p w:rsidR="008B66E1" w:rsidRPr="00F24B9D" w:rsidRDefault="008B66E1" w:rsidP="00344074"/>
        </w:tc>
        <w:tc>
          <w:tcPr>
            <w:tcW w:w="1385" w:type="dxa"/>
          </w:tcPr>
          <w:p w:rsidR="008B66E1" w:rsidRPr="00F24B9D" w:rsidRDefault="008B66E1" w:rsidP="00344074"/>
        </w:tc>
      </w:tr>
      <w:tr w:rsidR="008B66E1" w:rsidRPr="00F24B9D" w:rsidTr="00344074">
        <w:tc>
          <w:tcPr>
            <w:tcW w:w="529" w:type="dxa"/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4</w:t>
            </w:r>
          </w:p>
        </w:tc>
        <w:tc>
          <w:tcPr>
            <w:tcW w:w="5816" w:type="dxa"/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 xml:space="preserve">Повороты в приседе, </w:t>
            </w:r>
            <w:proofErr w:type="gramStart"/>
            <w:r w:rsidRPr="00F24B9D">
              <w:rPr>
                <w:sz w:val="22"/>
                <w:szCs w:val="22"/>
              </w:rPr>
              <w:t>соскок</w:t>
            </w:r>
            <w:proofErr w:type="gramEnd"/>
            <w:r w:rsidRPr="00F24B9D">
              <w:rPr>
                <w:sz w:val="22"/>
                <w:szCs w:val="22"/>
              </w:rPr>
              <w:t xml:space="preserve"> прогнувшись с рейки скамейки.</w:t>
            </w:r>
          </w:p>
        </w:tc>
        <w:tc>
          <w:tcPr>
            <w:tcW w:w="993" w:type="dxa"/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</w:tcPr>
          <w:p w:rsidR="008B66E1" w:rsidRPr="00F24B9D" w:rsidRDefault="008B66E1" w:rsidP="00344074"/>
        </w:tc>
        <w:tc>
          <w:tcPr>
            <w:tcW w:w="1385" w:type="dxa"/>
          </w:tcPr>
          <w:p w:rsidR="008B66E1" w:rsidRPr="00F24B9D" w:rsidRDefault="008B66E1" w:rsidP="00344074"/>
        </w:tc>
      </w:tr>
      <w:tr w:rsidR="008B66E1" w:rsidRPr="00F24B9D" w:rsidTr="00344074">
        <w:tc>
          <w:tcPr>
            <w:tcW w:w="529" w:type="dxa"/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5</w:t>
            </w:r>
          </w:p>
        </w:tc>
        <w:tc>
          <w:tcPr>
            <w:tcW w:w="5816" w:type="dxa"/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Гимнастическая полоса препятствий.</w:t>
            </w:r>
          </w:p>
        </w:tc>
        <w:tc>
          <w:tcPr>
            <w:tcW w:w="993" w:type="dxa"/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</w:tcPr>
          <w:p w:rsidR="008B66E1" w:rsidRPr="00F24B9D" w:rsidRDefault="008B66E1" w:rsidP="00344074"/>
        </w:tc>
        <w:tc>
          <w:tcPr>
            <w:tcW w:w="1385" w:type="dxa"/>
          </w:tcPr>
          <w:p w:rsidR="008B66E1" w:rsidRPr="00F24B9D" w:rsidRDefault="008B66E1" w:rsidP="00344074"/>
        </w:tc>
      </w:tr>
      <w:tr w:rsidR="008B66E1" w:rsidRPr="00F24B9D" w:rsidTr="00344074">
        <w:tc>
          <w:tcPr>
            <w:tcW w:w="529" w:type="dxa"/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6</w:t>
            </w:r>
          </w:p>
        </w:tc>
        <w:tc>
          <w:tcPr>
            <w:tcW w:w="5816" w:type="dxa"/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Выполнение упражнений в     равновесии</w:t>
            </w:r>
          </w:p>
        </w:tc>
        <w:tc>
          <w:tcPr>
            <w:tcW w:w="993" w:type="dxa"/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</w:tcPr>
          <w:p w:rsidR="008B66E1" w:rsidRPr="00F24B9D" w:rsidRDefault="008B66E1" w:rsidP="00344074"/>
        </w:tc>
        <w:tc>
          <w:tcPr>
            <w:tcW w:w="1385" w:type="dxa"/>
          </w:tcPr>
          <w:p w:rsidR="008B66E1" w:rsidRPr="00F24B9D" w:rsidRDefault="008B66E1" w:rsidP="00344074"/>
        </w:tc>
      </w:tr>
      <w:tr w:rsidR="008B66E1" w:rsidRPr="00F24B9D" w:rsidTr="00344074">
        <w:trPr>
          <w:trHeight w:val="100"/>
        </w:trPr>
        <w:tc>
          <w:tcPr>
            <w:tcW w:w="529" w:type="dxa"/>
            <w:tcBorders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7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Эстафеты с мячом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8B66E1" w:rsidRPr="00F24B9D" w:rsidRDefault="008B66E1" w:rsidP="00344074"/>
        </w:tc>
        <w:tc>
          <w:tcPr>
            <w:tcW w:w="1385" w:type="dxa"/>
            <w:tcBorders>
              <w:bottom w:val="single" w:sz="4" w:space="0" w:color="auto"/>
            </w:tcBorders>
          </w:tcPr>
          <w:p w:rsidR="008B66E1" w:rsidRPr="00F24B9D" w:rsidRDefault="008B66E1" w:rsidP="00344074"/>
        </w:tc>
      </w:tr>
      <w:tr w:rsidR="008B66E1" w:rsidRPr="00F24B9D" w:rsidTr="00344074">
        <w:trPr>
          <w:trHeight w:val="8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8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Упражнения в равновесии: приставной шаг, повороты.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/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/>
        </w:tc>
      </w:tr>
      <w:tr w:rsidR="008B66E1" w:rsidRPr="00F24B9D" w:rsidTr="00344074">
        <w:trPr>
          <w:trHeight w:val="117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9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Лазанье по канату. Игра «Слушай сигнал»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/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/>
        </w:tc>
      </w:tr>
      <w:tr w:rsidR="008B66E1" w:rsidRPr="00F24B9D" w:rsidTr="00344074">
        <w:trPr>
          <w:trHeight w:val="102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10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Эстафеты с набивными мячами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/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/>
        </w:tc>
      </w:tr>
      <w:tr w:rsidR="008B66E1" w:rsidRPr="00F24B9D" w:rsidTr="00344074">
        <w:trPr>
          <w:trHeight w:val="117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11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Эстафета с ведением мяча.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/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/>
        </w:tc>
      </w:tr>
      <w:tr w:rsidR="008B66E1" w:rsidRPr="00F24B9D" w:rsidTr="00344074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12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Игры – эстафеты с палочкой.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/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/>
        </w:tc>
      </w:tr>
      <w:tr w:rsidR="008B66E1" w:rsidRPr="00F24B9D" w:rsidTr="00344074">
        <w:trPr>
          <w:trHeight w:val="102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13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Игра « Мяч капитану»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/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E1" w:rsidRPr="00F24B9D" w:rsidRDefault="008B66E1" w:rsidP="00344074"/>
        </w:tc>
      </w:tr>
      <w:tr w:rsidR="008B66E1" w:rsidRPr="00F24B9D" w:rsidTr="00344074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14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Игра «Перестрелка»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/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/>
        </w:tc>
      </w:tr>
      <w:tr w:rsidR="008B66E1" w:rsidRPr="00F24B9D" w:rsidTr="00344074">
        <w:trPr>
          <w:trHeight w:val="8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15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Передвижения и остановка прыжком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/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/>
        </w:tc>
      </w:tr>
      <w:tr w:rsidR="008B66E1" w:rsidRPr="00F24B9D" w:rsidTr="00344074">
        <w:trPr>
          <w:trHeight w:val="117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16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Эстафеты с баскетбольными мячами.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/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/>
        </w:tc>
      </w:tr>
      <w:tr w:rsidR="008B66E1" w:rsidRPr="00F24B9D" w:rsidTr="00344074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17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Игра « Мяч капитану»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8B66E1" w:rsidRPr="00F24B9D" w:rsidRDefault="008B66E1" w:rsidP="00344074"/>
        </w:tc>
        <w:tc>
          <w:tcPr>
            <w:tcW w:w="1385" w:type="dxa"/>
            <w:tcBorders>
              <w:top w:val="single" w:sz="4" w:space="0" w:color="auto"/>
            </w:tcBorders>
          </w:tcPr>
          <w:p w:rsidR="008B66E1" w:rsidRPr="00F24B9D" w:rsidRDefault="008B66E1" w:rsidP="00344074"/>
        </w:tc>
      </w:tr>
      <w:tr w:rsidR="008B66E1" w:rsidRPr="00F24B9D" w:rsidTr="00344074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18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Игра   «Перестрелка»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8B66E1" w:rsidRPr="00F24B9D" w:rsidRDefault="008B66E1" w:rsidP="00344074"/>
        </w:tc>
        <w:tc>
          <w:tcPr>
            <w:tcW w:w="1385" w:type="dxa"/>
            <w:tcBorders>
              <w:top w:val="single" w:sz="4" w:space="0" w:color="auto"/>
            </w:tcBorders>
          </w:tcPr>
          <w:p w:rsidR="008B66E1" w:rsidRPr="00F24B9D" w:rsidRDefault="008B66E1" w:rsidP="00344074"/>
        </w:tc>
      </w:tr>
      <w:tr w:rsidR="008B66E1" w:rsidRPr="00F24B9D" w:rsidTr="00344074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19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Игра «Охотники и утки»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8B66E1" w:rsidRPr="00F24B9D" w:rsidRDefault="008B66E1" w:rsidP="00344074"/>
        </w:tc>
        <w:tc>
          <w:tcPr>
            <w:tcW w:w="1385" w:type="dxa"/>
            <w:tcBorders>
              <w:top w:val="single" w:sz="4" w:space="0" w:color="auto"/>
            </w:tcBorders>
          </w:tcPr>
          <w:p w:rsidR="008B66E1" w:rsidRPr="00F24B9D" w:rsidRDefault="008B66E1" w:rsidP="00344074"/>
        </w:tc>
      </w:tr>
      <w:tr w:rsidR="008B66E1" w:rsidRPr="00F24B9D" w:rsidTr="00344074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20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Эстафеты с баскетбольными мячами.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8B66E1" w:rsidRPr="00F24B9D" w:rsidRDefault="008B66E1" w:rsidP="00344074"/>
        </w:tc>
        <w:tc>
          <w:tcPr>
            <w:tcW w:w="1385" w:type="dxa"/>
            <w:tcBorders>
              <w:top w:val="single" w:sz="4" w:space="0" w:color="auto"/>
            </w:tcBorders>
          </w:tcPr>
          <w:p w:rsidR="008B66E1" w:rsidRPr="00F24B9D" w:rsidRDefault="008B66E1" w:rsidP="00344074"/>
        </w:tc>
      </w:tr>
      <w:tr w:rsidR="008B66E1" w:rsidRPr="00F24B9D" w:rsidTr="00344074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21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Игра « Мяч капитану»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8B66E1" w:rsidRPr="00F24B9D" w:rsidRDefault="008B66E1" w:rsidP="00344074"/>
        </w:tc>
        <w:tc>
          <w:tcPr>
            <w:tcW w:w="1385" w:type="dxa"/>
            <w:tcBorders>
              <w:top w:val="single" w:sz="4" w:space="0" w:color="auto"/>
            </w:tcBorders>
          </w:tcPr>
          <w:p w:rsidR="008B66E1" w:rsidRPr="00F24B9D" w:rsidRDefault="008B66E1" w:rsidP="00344074"/>
        </w:tc>
      </w:tr>
      <w:tr w:rsidR="008B66E1" w:rsidRPr="00F24B9D" w:rsidTr="00344074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22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Эстафета с ведением мяча.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8B66E1" w:rsidRPr="00F24B9D" w:rsidRDefault="008B66E1" w:rsidP="00344074"/>
        </w:tc>
        <w:tc>
          <w:tcPr>
            <w:tcW w:w="1385" w:type="dxa"/>
            <w:tcBorders>
              <w:top w:val="single" w:sz="4" w:space="0" w:color="auto"/>
            </w:tcBorders>
          </w:tcPr>
          <w:p w:rsidR="008B66E1" w:rsidRPr="00F24B9D" w:rsidRDefault="008B66E1" w:rsidP="00344074"/>
        </w:tc>
      </w:tr>
      <w:tr w:rsidR="008B66E1" w:rsidRPr="00F24B9D" w:rsidTr="00344074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23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Ведение мяча правой и левой рукой в шаге.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8B66E1" w:rsidRPr="00F24B9D" w:rsidRDefault="008B66E1" w:rsidP="00344074"/>
        </w:tc>
        <w:tc>
          <w:tcPr>
            <w:tcW w:w="1385" w:type="dxa"/>
            <w:tcBorders>
              <w:top w:val="single" w:sz="4" w:space="0" w:color="auto"/>
            </w:tcBorders>
          </w:tcPr>
          <w:p w:rsidR="008B66E1" w:rsidRPr="00F24B9D" w:rsidRDefault="008B66E1" w:rsidP="00344074"/>
        </w:tc>
      </w:tr>
      <w:tr w:rsidR="008B66E1" w:rsidRPr="00F24B9D" w:rsidTr="00344074">
        <w:trPr>
          <w:trHeight w:val="221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24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Эстафеты с баскетбольными мячами.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/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/>
        </w:tc>
      </w:tr>
      <w:tr w:rsidR="008B66E1" w:rsidRPr="00F24B9D" w:rsidTr="00344074">
        <w:trPr>
          <w:trHeight w:val="117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25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Игра « Мяч капитану»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/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/>
        </w:tc>
      </w:tr>
      <w:tr w:rsidR="008B66E1" w:rsidRPr="00F24B9D" w:rsidTr="00344074">
        <w:trPr>
          <w:trHeight w:val="117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26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Ведение мяча правой и левой рукой в шаге.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/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/>
        </w:tc>
      </w:tr>
      <w:tr w:rsidR="008B66E1" w:rsidRPr="00F24B9D" w:rsidTr="00344074">
        <w:trPr>
          <w:trHeight w:val="1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27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Эстафета с ведением мяча.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/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/>
        </w:tc>
      </w:tr>
      <w:tr w:rsidR="008B66E1" w:rsidRPr="00F24B9D" w:rsidTr="00344074">
        <w:trPr>
          <w:trHeight w:val="117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28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Игра «Охотники и утки»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/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/>
        </w:tc>
      </w:tr>
      <w:tr w:rsidR="008B66E1" w:rsidRPr="00F24B9D" w:rsidTr="00344074">
        <w:trPr>
          <w:trHeight w:val="102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29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Передвижения и остановка прыжком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/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/>
        </w:tc>
      </w:tr>
      <w:tr w:rsidR="008B66E1" w:rsidRPr="00F24B9D" w:rsidTr="00344074">
        <w:trPr>
          <w:trHeight w:val="117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30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Эстафеты с мячом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>
            <w:r w:rsidRPr="00F24B9D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/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B66E1" w:rsidRPr="00F24B9D" w:rsidRDefault="008B66E1" w:rsidP="00344074"/>
        </w:tc>
      </w:tr>
    </w:tbl>
    <w:p w:rsidR="00070C4A" w:rsidRDefault="00070C4A"/>
    <w:sectPr w:rsidR="00070C4A" w:rsidSect="0007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67AE"/>
    <w:multiLevelType w:val="hybridMultilevel"/>
    <w:tmpl w:val="AE7C4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0A47B1"/>
    <w:multiLevelType w:val="hybridMultilevel"/>
    <w:tmpl w:val="4B6A75F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>
    <w:nsid w:val="72841178"/>
    <w:multiLevelType w:val="hybridMultilevel"/>
    <w:tmpl w:val="AE4C2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E60351"/>
    <w:multiLevelType w:val="hybridMultilevel"/>
    <w:tmpl w:val="DEAC05A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B3F"/>
    <w:rsid w:val="00070C4A"/>
    <w:rsid w:val="00696B3F"/>
    <w:rsid w:val="008B66E1"/>
    <w:rsid w:val="00E8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3012</Words>
  <Characters>17175</Characters>
  <Application>Microsoft Office Word</Application>
  <DocSecurity>0</DocSecurity>
  <Lines>143</Lines>
  <Paragraphs>40</Paragraphs>
  <ScaleCrop>false</ScaleCrop>
  <Company>Reanimator Extreme Edition</Company>
  <LinksUpToDate>false</LinksUpToDate>
  <CharactersWithSpaces>20147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</cp:revision>
  <dcterms:created xsi:type="dcterms:W3CDTF">2013-12-15T14:40:00Z</dcterms:created>
  <dcterms:modified xsi:type="dcterms:W3CDTF">2013-12-16T10:49:00Z</dcterms:modified>
</cp:coreProperties>
</file>