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3B" w:rsidRPr="009A30F5" w:rsidRDefault="0085313B" w:rsidP="00853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30F5">
        <w:rPr>
          <w:rFonts w:ascii="Times New Roman" w:eastAsia="Calibri" w:hAnsi="Times New Roman" w:cs="Times New Roman"/>
          <w:b/>
          <w:bCs/>
          <w:sz w:val="24"/>
          <w:szCs w:val="24"/>
        </w:rPr>
        <w:t>РАБОЧАЯ УЧЕБНАЯ ПРОГРАММА</w:t>
      </w:r>
    </w:p>
    <w:p w:rsidR="0085313B" w:rsidRPr="009A30F5" w:rsidRDefault="0085313B" w:rsidP="00853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30F5">
        <w:rPr>
          <w:rFonts w:ascii="Times New Roman" w:eastAsia="Calibri" w:hAnsi="Times New Roman" w:cs="Times New Roman"/>
          <w:b/>
          <w:bCs/>
          <w:sz w:val="24"/>
          <w:szCs w:val="24"/>
        </w:rPr>
        <w:t>НАЧАЛЬНОГО ОБЩЕГО ОБРАЗОВАНИЯ</w:t>
      </w:r>
    </w:p>
    <w:p w:rsidR="0085313B" w:rsidRPr="009A30F5" w:rsidRDefault="0085313B" w:rsidP="00853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30F5">
        <w:rPr>
          <w:rFonts w:ascii="Times New Roman" w:eastAsia="Calibri" w:hAnsi="Times New Roman" w:cs="Times New Roman"/>
          <w:b/>
          <w:bCs/>
          <w:sz w:val="24"/>
          <w:szCs w:val="24"/>
        </w:rPr>
        <w:t>ПО ФИЗИЧЕСКОЙ КУЛЬТУРЕ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6F71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85313B" w:rsidRPr="009A30F5" w:rsidRDefault="0085313B" w:rsidP="0085313B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5313B" w:rsidRPr="009A30F5" w:rsidRDefault="0085313B" w:rsidP="0085313B">
      <w:pPr>
        <w:spacing w:after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</w:t>
      </w:r>
      <w:r w:rsidRPr="009A30F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Пояснительная записка.</w:t>
      </w:r>
    </w:p>
    <w:p w:rsidR="0085313B" w:rsidRPr="009A30F5" w:rsidRDefault="0085313B" w:rsidP="0085313B">
      <w:pPr>
        <w:pStyle w:val="a3"/>
        <w:tabs>
          <w:tab w:val="left" w:pos="2900"/>
        </w:tabs>
        <w:spacing w:after="0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    Рабочая программа курса «Физическая культура» разработана на основе Примерной программы по физическо</w:t>
      </w:r>
      <w:r>
        <w:rPr>
          <w:rFonts w:ascii="Times New Roman" w:eastAsia="Calibri" w:hAnsi="Times New Roman" w:cs="Times New Roman"/>
          <w:sz w:val="24"/>
          <w:szCs w:val="24"/>
        </w:rPr>
        <w:t>й культуре. Начальная школа. В 3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ч..Ч.2.-5-е издание</w:t>
      </w:r>
      <w:proofErr w:type="gramStart"/>
      <w:r w:rsidRPr="009A30F5">
        <w:rPr>
          <w:rFonts w:ascii="Times New Roman" w:eastAsia="Calibri" w:hAnsi="Times New Roman" w:cs="Times New Roman"/>
          <w:sz w:val="24"/>
          <w:szCs w:val="24"/>
        </w:rPr>
        <w:t>,п</w:t>
      </w:r>
      <w:proofErr w:type="gramEnd"/>
      <w:r w:rsidRPr="009A30F5">
        <w:rPr>
          <w:rFonts w:ascii="Times New Roman" w:eastAsia="Calibri" w:hAnsi="Times New Roman" w:cs="Times New Roman"/>
          <w:sz w:val="24"/>
          <w:szCs w:val="24"/>
        </w:rPr>
        <w:t>ереработанное-М.:Просвещение,2011 (Стандарты второго поколения),</w:t>
      </w:r>
      <w:r w:rsidRPr="009A30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Российской Федерацииот26.11.2010 г. № 373</w:t>
      </w:r>
      <w:r w:rsidRPr="009A30F5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 xml:space="preserve">и «Комплексной программы физического воспитания учащихся 1-11 классов»В.И.Лях, </w:t>
      </w:r>
      <w:proofErr w:type="spellStart"/>
      <w:r w:rsidRPr="009A30F5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А.А.Зданевич</w:t>
      </w:r>
      <w:proofErr w:type="spellEnd"/>
      <w:r w:rsidRPr="009A30F5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, -</w:t>
      </w:r>
      <w:r w:rsidRPr="009A30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Москва:«Просвещение»,2010.</w:t>
      </w:r>
    </w:p>
    <w:p w:rsidR="0085313B" w:rsidRPr="009A30F5" w:rsidRDefault="0085313B" w:rsidP="008531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13B" w:rsidRPr="005D5EE4" w:rsidRDefault="0085313B" w:rsidP="0085313B">
      <w:pPr>
        <w:spacing w:after="0"/>
        <w:jc w:val="both"/>
        <w:rPr>
          <w:rFonts w:ascii="Times New Roman" w:eastAsia="Íåâîçìîæíî èìïîðòèðîâàòü ôàéëû" w:hAnsi="Times New Roman" w:cs="Times New Roman"/>
          <w:b/>
          <w:i/>
          <w:color w:val="C0504D" w:themeColor="accent2"/>
          <w:sz w:val="24"/>
          <w:szCs w:val="24"/>
          <w:lang w:eastAsia="ru-RU"/>
        </w:rPr>
      </w:pPr>
      <w:r w:rsidRPr="009A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Ориентирована на использование  </w:t>
      </w:r>
      <w:proofErr w:type="spellStart"/>
      <w:r w:rsidRPr="009A30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</w:t>
      </w:r>
      <w:proofErr w:type="gramStart"/>
      <w:r w:rsidRPr="009A30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A30F5">
        <w:rPr>
          <w:rFonts w:ascii="Times New Roman" w:eastAsia="Íåâîçìîæíî èìïîðòèðîâàòü ôàéëû" w:hAnsi="Times New Roman" w:cs="Times New Roman"/>
          <w:sz w:val="24"/>
          <w:szCs w:val="24"/>
          <w:lang w:eastAsia="ru-RU"/>
        </w:rPr>
        <w:t>Ф</w:t>
      </w:r>
      <w:proofErr w:type="gramEnd"/>
      <w:r w:rsidRPr="009A30F5">
        <w:rPr>
          <w:rFonts w:ascii="Times New Roman" w:eastAsia="Íåâîçìîæíî èìïîðòèðîâàòü ôàéëû" w:hAnsi="Times New Roman" w:cs="Times New Roman"/>
          <w:sz w:val="24"/>
          <w:szCs w:val="24"/>
          <w:lang w:eastAsia="ru-RU"/>
        </w:rPr>
        <w:t>изическая</w:t>
      </w:r>
      <w:proofErr w:type="spellEnd"/>
      <w:r w:rsidRPr="009A30F5">
        <w:rPr>
          <w:rFonts w:ascii="Times New Roman" w:eastAsia="Íåâîçìîæíî èìïîðòèðîâàòü ôàéëû" w:hAnsi="Times New Roman" w:cs="Times New Roman"/>
          <w:sz w:val="24"/>
          <w:szCs w:val="24"/>
          <w:lang w:eastAsia="ru-RU"/>
        </w:rPr>
        <w:t xml:space="preserve"> культура: Учебник для 1-4 </w:t>
      </w:r>
      <w:r w:rsidRPr="005D5EE4">
        <w:rPr>
          <w:rFonts w:ascii="Times New Roman" w:eastAsia="Íåâîçìîæíî èìïîðòèðîâàòü ôàéëû" w:hAnsi="Times New Roman" w:cs="Times New Roman"/>
          <w:b/>
          <w:i/>
          <w:sz w:val="24"/>
          <w:szCs w:val="24"/>
          <w:lang w:eastAsia="ru-RU"/>
        </w:rPr>
        <w:t xml:space="preserve">классов </w:t>
      </w:r>
      <w:r w:rsidRPr="005D5EE4">
        <w:rPr>
          <w:rFonts w:ascii="Times New Roman" w:eastAsia="Íåâîçìîæíî èìïîðòèðîâàòü ôàéëû" w:hAnsi="Times New Roman" w:cs="Times New Roman"/>
          <w:b/>
          <w:i/>
          <w:color w:val="C0504D" w:themeColor="accent2"/>
          <w:sz w:val="24"/>
          <w:szCs w:val="24"/>
          <w:lang w:eastAsia="ru-RU"/>
        </w:rPr>
        <w:t xml:space="preserve">/ В.Н. </w:t>
      </w:r>
      <w:proofErr w:type="spellStart"/>
      <w:r w:rsidRPr="005D5EE4">
        <w:rPr>
          <w:rFonts w:ascii="Times New Roman" w:eastAsia="Íåâîçìîæíî èìïîðòèðîâàòü ôàéëû" w:hAnsi="Times New Roman" w:cs="Times New Roman"/>
          <w:b/>
          <w:i/>
          <w:color w:val="C0504D" w:themeColor="accent2"/>
          <w:sz w:val="24"/>
          <w:szCs w:val="24"/>
          <w:lang w:eastAsia="ru-RU"/>
        </w:rPr>
        <w:t>Шаулин</w:t>
      </w:r>
      <w:proofErr w:type="spellEnd"/>
      <w:r w:rsidRPr="005D5EE4">
        <w:rPr>
          <w:rFonts w:ascii="Times New Roman" w:eastAsia="Íåâîçìîæíî èìïîðòèðîâàòü ôàéëû" w:hAnsi="Times New Roman" w:cs="Times New Roman"/>
          <w:b/>
          <w:i/>
          <w:color w:val="C0504D" w:themeColor="accent2"/>
          <w:sz w:val="24"/>
          <w:szCs w:val="24"/>
          <w:lang w:eastAsia="ru-RU"/>
        </w:rPr>
        <w:t xml:space="preserve">, А.В. Комаров, И.Г. Назаров, Г.С. </w:t>
      </w:r>
      <w:proofErr w:type="spellStart"/>
      <w:r w:rsidRPr="005D5EE4">
        <w:rPr>
          <w:rFonts w:ascii="Times New Roman" w:eastAsia="Íåâîçìîæíî èìïîðòèðîâàòü ôàéëû" w:hAnsi="Times New Roman" w:cs="Times New Roman"/>
          <w:b/>
          <w:i/>
          <w:color w:val="C0504D" w:themeColor="accent2"/>
          <w:sz w:val="24"/>
          <w:szCs w:val="24"/>
          <w:lang w:eastAsia="ru-RU"/>
        </w:rPr>
        <w:t>Шустиков</w:t>
      </w:r>
      <w:proofErr w:type="spellEnd"/>
      <w:r w:rsidRPr="005D5EE4">
        <w:rPr>
          <w:rFonts w:ascii="Times New Roman" w:eastAsia="Íåâîçìîæíî èìïîðòèðîâàòü ôàéëû" w:hAnsi="Times New Roman" w:cs="Times New Roman"/>
          <w:b/>
          <w:i/>
          <w:color w:val="C0504D" w:themeColor="accent2"/>
          <w:sz w:val="24"/>
          <w:szCs w:val="24"/>
          <w:lang w:eastAsia="ru-RU"/>
        </w:rPr>
        <w:t xml:space="preserve">,– Самара: Издательство «Учебная литература»: Издательский дом «Федоров», 2012. – 176 </w:t>
      </w:r>
      <w:proofErr w:type="gramStart"/>
      <w:r w:rsidRPr="005D5EE4">
        <w:rPr>
          <w:rFonts w:ascii="Times New Roman" w:eastAsia="Íåâîçìîæíî èìïîðòèðîâàòü ôàéëû" w:hAnsi="Times New Roman" w:cs="Times New Roman"/>
          <w:b/>
          <w:i/>
          <w:color w:val="C0504D" w:themeColor="accent2"/>
          <w:sz w:val="24"/>
          <w:szCs w:val="24"/>
          <w:lang w:eastAsia="ru-RU"/>
        </w:rPr>
        <w:t>с</w:t>
      </w:r>
      <w:proofErr w:type="gramEnd"/>
      <w:r w:rsidRPr="005D5EE4">
        <w:rPr>
          <w:rFonts w:ascii="Times New Roman" w:eastAsia="Íåâîçìîæíî èìïîðòèðîâàòü ôàéëû" w:hAnsi="Times New Roman" w:cs="Times New Roman"/>
          <w:b/>
          <w:i/>
          <w:color w:val="C0504D" w:themeColor="accent2"/>
          <w:sz w:val="24"/>
          <w:szCs w:val="24"/>
          <w:lang w:eastAsia="ru-RU"/>
        </w:rPr>
        <w:t>.</w:t>
      </w:r>
    </w:p>
    <w:p w:rsidR="0085313B" w:rsidRPr="005D5EE4" w:rsidRDefault="0085313B" w:rsidP="008531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5313B" w:rsidRPr="009A30F5" w:rsidRDefault="0085313B" w:rsidP="008531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A3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A30F5">
        <w:rPr>
          <w:rFonts w:ascii="Times New Roman" w:hAnsi="Times New Roman" w:cs="Times New Roman"/>
          <w:sz w:val="24"/>
          <w:szCs w:val="24"/>
        </w:rPr>
        <w:t xml:space="preserve">формирование у учащихся начальной школы основ здорового образа жизни, развитие творческой самостоятельности посредством освоения двигательной активности. </w:t>
      </w:r>
    </w:p>
    <w:p w:rsidR="0085313B" w:rsidRPr="009A30F5" w:rsidRDefault="0085313B" w:rsidP="008531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13B" w:rsidRPr="009A30F5" w:rsidRDefault="0085313B" w:rsidP="0085313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курса: </w:t>
      </w:r>
    </w:p>
    <w:p w:rsidR="0085313B" w:rsidRPr="009A30F5" w:rsidRDefault="0085313B" w:rsidP="008531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A3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9A30F5">
        <w:rPr>
          <w:rFonts w:ascii="Times New Roman" w:hAnsi="Times New Roman" w:cs="Times New Roman"/>
          <w:i/>
          <w:iCs/>
          <w:sz w:val="24"/>
          <w:szCs w:val="24"/>
        </w:rPr>
        <w:t xml:space="preserve">укрепление </w:t>
      </w:r>
      <w:r w:rsidRPr="009A30F5">
        <w:rPr>
          <w:rFonts w:ascii="Times New Roman" w:hAnsi="Times New Roman" w:cs="Times New Roman"/>
          <w:sz w:val="24"/>
          <w:szCs w:val="24"/>
        </w:rPr>
        <w:t xml:space="preserve">здоровья и повышение функциональных возможностей основных жизнеобеспечивающих систем дыхания, кровообращения и </w:t>
      </w:r>
      <w:proofErr w:type="spellStart"/>
      <w:r w:rsidRPr="009A30F5">
        <w:rPr>
          <w:rFonts w:ascii="Times New Roman" w:hAnsi="Times New Roman" w:cs="Times New Roman"/>
          <w:sz w:val="24"/>
          <w:szCs w:val="24"/>
        </w:rPr>
        <w:t>энергообмена</w:t>
      </w:r>
      <w:proofErr w:type="spellEnd"/>
      <w:r w:rsidRPr="009A30F5">
        <w:rPr>
          <w:rFonts w:ascii="Times New Roman" w:hAnsi="Times New Roman" w:cs="Times New Roman"/>
          <w:sz w:val="24"/>
          <w:szCs w:val="24"/>
        </w:rPr>
        <w:t>;</w:t>
      </w:r>
    </w:p>
    <w:p w:rsidR="0085313B" w:rsidRPr="009A30F5" w:rsidRDefault="0085313B" w:rsidP="008531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A30F5">
        <w:rPr>
          <w:rFonts w:ascii="Times New Roman" w:hAnsi="Times New Roman" w:cs="Times New Roman"/>
          <w:sz w:val="24"/>
          <w:szCs w:val="24"/>
        </w:rPr>
        <w:t xml:space="preserve">-  </w:t>
      </w:r>
      <w:r w:rsidRPr="009A30F5">
        <w:rPr>
          <w:rFonts w:ascii="Times New Roman" w:hAnsi="Times New Roman" w:cs="Times New Roman"/>
          <w:i/>
          <w:iCs/>
          <w:sz w:val="24"/>
          <w:szCs w:val="24"/>
        </w:rPr>
        <w:t xml:space="preserve">совершенствование </w:t>
      </w:r>
      <w:r w:rsidRPr="009A30F5">
        <w:rPr>
          <w:rFonts w:ascii="Times New Roman" w:hAnsi="Times New Roman" w:cs="Times New Roman"/>
          <w:sz w:val="24"/>
          <w:szCs w:val="24"/>
        </w:rPr>
        <w:t>жизненно важных навыков и умений</w:t>
      </w:r>
    </w:p>
    <w:p w:rsidR="0085313B" w:rsidRPr="009A30F5" w:rsidRDefault="0085313B" w:rsidP="008531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A30F5">
        <w:rPr>
          <w:rFonts w:ascii="Times New Roman" w:hAnsi="Times New Roman" w:cs="Times New Roman"/>
          <w:sz w:val="24"/>
          <w:szCs w:val="24"/>
        </w:rPr>
        <w:t>в ходьбе, беге, прыжках, лазанье, метании и плавании;</w:t>
      </w:r>
    </w:p>
    <w:p w:rsidR="0085313B" w:rsidRPr="009A30F5" w:rsidRDefault="0085313B" w:rsidP="008531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A30F5">
        <w:rPr>
          <w:rFonts w:ascii="Times New Roman" w:hAnsi="Times New Roman" w:cs="Times New Roman"/>
          <w:sz w:val="24"/>
          <w:szCs w:val="24"/>
        </w:rPr>
        <w:t xml:space="preserve">- </w:t>
      </w:r>
      <w:r w:rsidRPr="009A30F5">
        <w:rPr>
          <w:rFonts w:ascii="Times New Roman" w:hAnsi="Times New Roman" w:cs="Times New Roman"/>
          <w:i/>
          <w:iCs/>
          <w:sz w:val="24"/>
          <w:szCs w:val="24"/>
        </w:rPr>
        <w:t xml:space="preserve">обучение </w:t>
      </w:r>
      <w:r w:rsidRPr="009A30F5">
        <w:rPr>
          <w:rFonts w:ascii="Times New Roman" w:hAnsi="Times New Roman" w:cs="Times New Roman"/>
          <w:sz w:val="24"/>
          <w:szCs w:val="24"/>
        </w:rPr>
        <w:t>физическим упражнениям по гимнастике, легкой атлетике и лыжным гонкам, подвижным играм и техническим действиям спортивных игр;</w:t>
      </w:r>
    </w:p>
    <w:p w:rsidR="0085313B" w:rsidRPr="009A30F5" w:rsidRDefault="0085313B" w:rsidP="008531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A30F5">
        <w:rPr>
          <w:rFonts w:ascii="Times New Roman" w:hAnsi="Times New Roman" w:cs="Times New Roman"/>
          <w:sz w:val="24"/>
          <w:szCs w:val="24"/>
        </w:rPr>
        <w:t xml:space="preserve">- </w:t>
      </w:r>
      <w:r w:rsidRPr="009A30F5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</w:t>
      </w:r>
      <w:r w:rsidRPr="009A30F5">
        <w:rPr>
          <w:rFonts w:ascii="Times New Roman" w:hAnsi="Times New Roman" w:cs="Times New Roman"/>
          <w:sz w:val="24"/>
          <w:szCs w:val="24"/>
        </w:rPr>
        <w:t>основных физических качеств: силы, быстроты, выносливости, координации и гибкости;</w:t>
      </w:r>
    </w:p>
    <w:p w:rsidR="0085313B" w:rsidRPr="009A30F5" w:rsidRDefault="0085313B" w:rsidP="008531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A30F5">
        <w:rPr>
          <w:rFonts w:ascii="Times New Roman" w:hAnsi="Times New Roman" w:cs="Times New Roman"/>
          <w:sz w:val="24"/>
          <w:szCs w:val="24"/>
        </w:rPr>
        <w:t xml:space="preserve">- </w:t>
      </w:r>
      <w:r w:rsidRPr="009A30F5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</w:t>
      </w:r>
      <w:r w:rsidRPr="009A30F5">
        <w:rPr>
          <w:rFonts w:ascii="Times New Roman" w:hAnsi="Times New Roman" w:cs="Times New Roman"/>
          <w:sz w:val="24"/>
          <w:szCs w:val="24"/>
        </w:rPr>
        <w:t>общих представлений о физической культуре, ее значении в жизни человека, об укреплении здоровья, физическом развитии и физической подготовленности;</w:t>
      </w:r>
    </w:p>
    <w:p w:rsidR="0085313B" w:rsidRPr="009A30F5" w:rsidRDefault="0085313B" w:rsidP="008531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A30F5">
        <w:rPr>
          <w:rFonts w:ascii="Times New Roman" w:hAnsi="Times New Roman" w:cs="Times New Roman"/>
          <w:sz w:val="24"/>
          <w:szCs w:val="24"/>
        </w:rPr>
        <w:t xml:space="preserve">- </w:t>
      </w:r>
      <w:r w:rsidRPr="009A30F5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</w:t>
      </w:r>
      <w:r w:rsidRPr="009A30F5">
        <w:rPr>
          <w:rFonts w:ascii="Times New Roman" w:hAnsi="Times New Roman" w:cs="Times New Roman"/>
          <w:sz w:val="24"/>
          <w:szCs w:val="24"/>
        </w:rPr>
        <w:t>интереса к самостоятельным занятиям физическими упражнениями, утренней гимнастикой, к физкультминуткам и подвижным играм;</w:t>
      </w:r>
    </w:p>
    <w:p w:rsidR="0085313B" w:rsidRPr="009A30F5" w:rsidRDefault="0085313B" w:rsidP="008531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A30F5">
        <w:rPr>
          <w:rFonts w:ascii="Times New Roman" w:hAnsi="Times New Roman" w:cs="Times New Roman"/>
          <w:sz w:val="24"/>
          <w:szCs w:val="24"/>
        </w:rPr>
        <w:t xml:space="preserve">- </w:t>
      </w:r>
      <w:r w:rsidRPr="009A30F5">
        <w:rPr>
          <w:rFonts w:ascii="Times New Roman" w:hAnsi="Times New Roman" w:cs="Times New Roman"/>
          <w:i/>
          <w:iCs/>
          <w:sz w:val="24"/>
          <w:szCs w:val="24"/>
        </w:rPr>
        <w:t xml:space="preserve">обучение </w:t>
      </w:r>
      <w:r w:rsidRPr="009A30F5">
        <w:rPr>
          <w:rFonts w:ascii="Times New Roman" w:hAnsi="Times New Roman" w:cs="Times New Roman"/>
          <w:sz w:val="24"/>
          <w:szCs w:val="24"/>
        </w:rPr>
        <w:t xml:space="preserve">простейшим способам </w:t>
      </w:r>
      <w:proofErr w:type="gramStart"/>
      <w:r w:rsidRPr="009A30F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A30F5">
        <w:rPr>
          <w:rFonts w:ascii="Times New Roman" w:hAnsi="Times New Roman" w:cs="Times New Roman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85313B" w:rsidRPr="009A30F5" w:rsidRDefault="0085313B" w:rsidP="0085313B">
      <w:pPr>
        <w:widowControl w:val="0"/>
        <w:shd w:val="clear" w:color="auto" w:fill="FFFFFF"/>
        <w:autoSpaceDE w:val="0"/>
        <w:autoSpaceDN w:val="0"/>
        <w:adjustRightInd w:val="0"/>
        <w:spacing w:before="1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13B" w:rsidRPr="009A30F5" w:rsidRDefault="0085313B" w:rsidP="0085313B">
      <w:pPr>
        <w:widowControl w:val="0"/>
        <w:spacing w:before="120" w:after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</w:t>
      </w:r>
      <w:r w:rsidRPr="009A30F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ОБЩАЯ ХАРАКтЕРИСтика учебного предмета.</w:t>
      </w:r>
    </w:p>
    <w:p w:rsidR="0085313B" w:rsidRPr="009A30F5" w:rsidRDefault="0085313B" w:rsidP="0085313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13B" w:rsidRPr="009A30F5" w:rsidRDefault="0085313B" w:rsidP="0085313B">
      <w:pPr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A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преподавания предмета «Физическая культура» определяются его специфическим содержанием, которое включает в себя: обучение движениям, воспитание физических качеств, овладение специальными знаниями о физической культуре и формирование осознанной потребности в физкультурных занятиях и сохранении здоровья. </w:t>
      </w:r>
    </w:p>
    <w:p w:rsidR="0085313B" w:rsidRPr="009A30F5" w:rsidRDefault="0085313B" w:rsidP="008531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Занятия физической культурой способствуют созданию максимально благоприятных условий для раскрытия и развития не только физических, но и духовных способностей ребенка и его самоопределения.</w:t>
      </w:r>
    </w:p>
    <w:p w:rsidR="0085313B" w:rsidRPr="009A30F5" w:rsidRDefault="0085313B" w:rsidP="0085313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Программа обучения физической культуре направлена </w:t>
      </w:r>
      <w:proofErr w:type="gramStart"/>
      <w:r w:rsidRPr="009A30F5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9A30F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5313B" w:rsidRPr="009A30F5" w:rsidRDefault="0085313B" w:rsidP="008531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</w:t>
      </w:r>
      <w:r>
        <w:rPr>
          <w:rFonts w:ascii="Times New Roman" w:eastAsia="Calibri" w:hAnsi="Times New Roman" w:cs="Times New Roman"/>
          <w:sz w:val="24"/>
          <w:szCs w:val="24"/>
        </w:rPr>
        <w:t>стадион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), региональными климатическими условиями и видом учебного учреждения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7B2C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End"/>
      <w:r w:rsidRPr="007B2C98">
        <w:rPr>
          <w:rFonts w:ascii="Times New Roman" w:eastAsia="Calibri" w:hAnsi="Times New Roman" w:cs="Times New Roman"/>
          <w:b/>
          <w:sz w:val="24"/>
          <w:szCs w:val="24"/>
        </w:rPr>
        <w:t>сельские школы);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313B" w:rsidRPr="009A30F5" w:rsidRDefault="0085313B" w:rsidP="008531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 </w:t>
      </w:r>
    </w:p>
    <w:p w:rsidR="0085313B" w:rsidRPr="009A30F5" w:rsidRDefault="0085313B" w:rsidP="008531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- соблюдение дидактических принципов «от известного к неизвестному» и «от простого </w:t>
      </w:r>
      <w:proofErr w:type="gramStart"/>
      <w:r w:rsidRPr="009A30F5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 </w:t>
      </w:r>
    </w:p>
    <w:p w:rsidR="0085313B" w:rsidRPr="009A30F5" w:rsidRDefault="0085313B" w:rsidP="008531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- расширение </w:t>
      </w:r>
      <w:proofErr w:type="spellStart"/>
      <w:r w:rsidRPr="009A30F5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85313B" w:rsidRPr="009A30F5" w:rsidRDefault="0085313B" w:rsidP="008531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 </w:t>
      </w:r>
    </w:p>
    <w:p w:rsidR="0085313B" w:rsidRPr="009A30F5" w:rsidRDefault="0085313B" w:rsidP="008531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9A30F5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85313B" w:rsidRPr="009A30F5" w:rsidRDefault="0085313B" w:rsidP="0085313B">
      <w:pPr>
        <w:rPr>
          <w:rFonts w:ascii="Times New Roman" w:hAnsi="Times New Roman" w:cs="Times New Roman"/>
          <w:b/>
          <w:sz w:val="24"/>
          <w:szCs w:val="24"/>
        </w:rPr>
      </w:pPr>
    </w:p>
    <w:p w:rsidR="0085313B" w:rsidRDefault="0085313B" w:rsidP="0085313B">
      <w:pPr>
        <w:autoSpaceDE w:val="0"/>
        <w:autoSpaceDN w:val="0"/>
        <w:adjustRightInd w:val="0"/>
        <w:spacing w:after="0"/>
        <w:ind w:firstLine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13B" w:rsidRPr="009A30F5" w:rsidRDefault="0085313B" w:rsidP="0085313B">
      <w:pPr>
        <w:autoSpaceDE w:val="0"/>
        <w:autoSpaceDN w:val="0"/>
        <w:adjustRightInd w:val="0"/>
        <w:spacing w:after="0"/>
        <w:ind w:firstLine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13B" w:rsidRPr="009A30F5" w:rsidRDefault="0085313B" w:rsidP="0085313B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9A30F5">
        <w:rPr>
          <w:rFonts w:ascii="Times New Roman" w:hAnsi="Times New Roman" w:cs="Times New Roman"/>
          <w:b/>
          <w:sz w:val="24"/>
          <w:szCs w:val="24"/>
        </w:rPr>
        <w:t>.Ценностные ориентиры содержания учебного предмета.</w:t>
      </w:r>
    </w:p>
    <w:p w:rsidR="0085313B" w:rsidRPr="009A30F5" w:rsidRDefault="0085313B" w:rsidP="0085313B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13B" w:rsidRPr="009A30F5" w:rsidRDefault="0085313B" w:rsidP="0085313B">
      <w:pPr>
        <w:autoSpaceDE w:val="0"/>
        <w:autoSpaceDN w:val="0"/>
        <w:adjustRightInd w:val="0"/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требованиями, обозначенными в ФГОС начального общего образования 2009 г., и концептуальными положениями системы развивающего обучения у выпускников будут сформированы </w:t>
      </w:r>
      <w:r w:rsidRPr="009A30F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личностные, регулятивные, познавательные </w:t>
      </w:r>
      <w:r w:rsidRPr="009A3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9A30F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коммуникативные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9A30F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 как основа умения учиться.</w:t>
      </w:r>
    </w:p>
    <w:p w:rsidR="0085313B" w:rsidRPr="009A30F5" w:rsidRDefault="0085313B" w:rsidP="0085313B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</w:t>
      </w:r>
      <w:r w:rsidRPr="009A30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сфере личностных универсальных учебных действий </w:t>
      </w:r>
      <w:r w:rsidRPr="009A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сформированы внутренняя позиция </w:t>
      </w:r>
      <w:proofErr w:type="gramStart"/>
      <w:r w:rsidRPr="009A3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9A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физической культуры, адекватная мотивация к занятиям физической культурой и спортом, ориентация на здоровый образ жизни. Выпускники начнут понимать значение занятий физической культурой для </w:t>
      </w:r>
      <w:r w:rsidRPr="009A30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укрепления здоровья, физического развития и физической подготовленности, для трудовой деятельности, военной практики; 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досуге. Учащиеся 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</w:t>
      </w:r>
    </w:p>
    <w:p w:rsidR="0085313B" w:rsidRPr="009A30F5" w:rsidRDefault="0085313B" w:rsidP="0085313B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9A30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сфере регулятивных универсальных учебных действий </w:t>
      </w:r>
      <w:r w:rsidRPr="009A3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овладеют всеми типами учебных действий, направленных на организацию своей работы в образовательном учреждении и вне школы. Выпускники освоят 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воздухе. Учащиеся научатся составлять комплексы оздоровительных и общеразвивающих упражнений, использовать простейший спортивный инвентарь и оборудование. Также 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занятий, научатся наблюдать за изменением собственного роста, массы тела и показателей развития основных физических качеств; оценивать величину физической нагрузки по частоте пульса во время выполнения физических упражнений. </w:t>
      </w:r>
    </w:p>
    <w:p w:rsidR="0085313B" w:rsidRPr="009A30F5" w:rsidRDefault="0085313B" w:rsidP="0085313B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кровообращения.</w:t>
      </w:r>
    </w:p>
    <w:p w:rsidR="0085313B" w:rsidRPr="009A30F5" w:rsidRDefault="0085313B" w:rsidP="0085313B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9A30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сфере познавательных универсальных учебных действий </w:t>
      </w:r>
      <w:r w:rsidRPr="009A30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приобретут знания о жизненно важных двигательных навыках и умениях, которые необходимы для жизнедеятельности каждого человека, научатся самостоятельно осуществлять поиск информации, необходимой для правильной организации жизнедеятельности и здорового образа жизни.</w:t>
      </w:r>
    </w:p>
    <w:p w:rsidR="0085313B" w:rsidRPr="009A30F5" w:rsidRDefault="0085313B" w:rsidP="0085313B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9A30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сфере коммуникативных универсальных учебных действий </w:t>
      </w:r>
      <w:r w:rsidRPr="009A30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приобретут умения учитывать позицию партнера, организовывать и осуществлять сотрудничество и кооперацию с учителем и сверстниками, адекватно воспринимать и передавать информацию. Выпускники освоят навыки организации и проведения подвижных игр, элементы и простейшие технические действия игр в футбол, баскетбол и волейбол; в процессе игровой и соревновательной деятельности будут использовать навыки коллективного общения и взаимодействия.</w:t>
      </w:r>
    </w:p>
    <w:p w:rsidR="0085313B" w:rsidRPr="009A30F5" w:rsidRDefault="0085313B" w:rsidP="0085313B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13B" w:rsidRDefault="0085313B" w:rsidP="0085313B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85313B" w:rsidRDefault="0085313B" w:rsidP="0085313B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85313B" w:rsidRPr="009A30F5" w:rsidRDefault="0085313B" w:rsidP="0085313B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85313B" w:rsidRPr="009A30F5" w:rsidRDefault="0085313B" w:rsidP="008531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313B" w:rsidRPr="009A30F5" w:rsidRDefault="0085313B" w:rsidP="0085313B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9A30F5">
        <w:rPr>
          <w:rFonts w:ascii="Times New Roman" w:hAnsi="Times New Roman" w:cs="Times New Roman"/>
          <w:b/>
          <w:sz w:val="24"/>
          <w:szCs w:val="24"/>
        </w:rPr>
        <w:t>.Результаты изучения учебного предмета.</w:t>
      </w:r>
    </w:p>
    <w:p w:rsidR="0085313B" w:rsidRPr="009A30F5" w:rsidRDefault="0085313B" w:rsidP="0085313B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8"/>
      </w:tblGrid>
      <w:tr w:rsidR="0085313B" w:rsidRPr="009A30F5" w:rsidTr="0085313B">
        <w:trPr>
          <w:trHeight w:val="584"/>
        </w:trPr>
        <w:tc>
          <w:tcPr>
            <w:tcW w:w="10208" w:type="dxa"/>
            <w:vAlign w:val="center"/>
          </w:tcPr>
          <w:p w:rsidR="0085313B" w:rsidRPr="009A30F5" w:rsidRDefault="0085313B" w:rsidP="0085313B">
            <w:pPr>
              <w:spacing w:after="0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универсальные учебные действия</w:t>
            </w:r>
          </w:p>
        </w:tc>
      </w:tr>
      <w:tr w:rsidR="0085313B" w:rsidRPr="009A30F5" w:rsidTr="0085313B">
        <w:tc>
          <w:tcPr>
            <w:tcW w:w="10208" w:type="dxa"/>
            <w:vAlign w:val="bottom"/>
          </w:tcPr>
          <w:p w:rsidR="0085313B" w:rsidRPr="009A30F5" w:rsidRDefault="0085313B" w:rsidP="0085313B">
            <w:pPr>
              <w:spacing w:after="0"/>
              <w:ind w:left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выпускника будут сформированы:</w:t>
            </w:r>
          </w:p>
        </w:tc>
      </w:tr>
      <w:tr w:rsidR="0085313B" w:rsidRPr="009A30F5" w:rsidTr="0085313B">
        <w:tc>
          <w:tcPr>
            <w:tcW w:w="10208" w:type="dxa"/>
          </w:tcPr>
          <w:p w:rsidR="0085313B" w:rsidRPr="009A30F5" w:rsidRDefault="0085313B" w:rsidP="0085313B">
            <w:pPr>
              <w:numPr>
                <w:ilvl w:val="0"/>
                <w:numId w:val="1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положительное отношение к занятиям физкультурой, интерес к отдельным видам спортивно-</w:t>
            </w: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оздоровительной деятельности; 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интерес к различным видам физкультурно-спортивной и оздоровительной деятельности;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качеств;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эмоциональное восприятие </w:t>
            </w:r>
            <w:r w:rsidRPr="009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 Родины, представление о ее героях-спортсменах;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сопричастности и гордости за свою Родину через знакомство с современными олимпийскими играми и спортивными традициями;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tabs>
                <w:tab w:val="left" w:pos="34"/>
              </w:tabs>
              <w:spacing w:after="0"/>
              <w:ind w:left="0" w:right="34" w:hanging="10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основа для развития чувства прекрасного через знакомство с </w:t>
            </w:r>
            <w:proofErr w:type="gramStart"/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эстетическими видами</w:t>
            </w:r>
            <w:proofErr w:type="gramEnd"/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спорта;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уважение к чувствам и настроениям другого человека, доброжелательное отношение к людям через командные упражнения и подвижные игры;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представления о физической красоте человека через знакомство с физкультурно-оздоровительной деятельностью;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эстетических идеалов, чувства прекрасного; умения видеть красоту, используя методы определения качества техники выполнения движений;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 здоровый образ жизни;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моральных норм и ориентация на их выполнение в игровых видах спортивной деятельности;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первоначальные </w:t>
            </w:r>
            <w:r w:rsidRPr="009A3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представления о строении и движениях человеческого тела;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представление об оздоровительном воздействии физических упражнений как факторе, позитивно </w:t>
            </w:r>
            <w:proofErr w:type="gramStart"/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влияющим</w:t>
            </w:r>
            <w:proofErr w:type="gramEnd"/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здоровье.</w:t>
            </w:r>
          </w:p>
        </w:tc>
      </w:tr>
      <w:tr w:rsidR="0085313B" w:rsidRPr="009A30F5" w:rsidTr="0085313B">
        <w:tc>
          <w:tcPr>
            <w:tcW w:w="10208" w:type="dxa"/>
          </w:tcPr>
          <w:p w:rsidR="0085313B" w:rsidRPr="009A30F5" w:rsidRDefault="0085313B" w:rsidP="0085313B">
            <w:pPr>
              <w:tabs>
                <w:tab w:val="left" w:pos="34"/>
              </w:tabs>
              <w:spacing w:after="0"/>
              <w:ind w:hanging="108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Выпускник получит возможность для формирования:</w:t>
            </w:r>
          </w:p>
        </w:tc>
      </w:tr>
      <w:tr w:rsidR="0085313B" w:rsidRPr="009A30F5" w:rsidTr="0085313B">
        <w:tc>
          <w:tcPr>
            <w:tcW w:w="10208" w:type="dxa"/>
          </w:tcPr>
          <w:p w:rsidR="0085313B" w:rsidRPr="009A30F5" w:rsidRDefault="0085313B" w:rsidP="0085313B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понимания значения физической культуры в жизни человека;</w:t>
            </w:r>
          </w:p>
          <w:p w:rsidR="0085313B" w:rsidRPr="009A30F5" w:rsidRDefault="0085313B" w:rsidP="0085313B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первоначальной ориентации на оценку результатов собственной физкультурно-оздоровительной и спортивной деятельности;</w:t>
            </w:r>
          </w:p>
          <w:p w:rsidR="0085313B" w:rsidRPr="009A30F5" w:rsidRDefault="0085313B" w:rsidP="0085313B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9A30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редставления о рациональной организации режима дня, самостоятельных физкультурных занятий;</w:t>
            </w:r>
          </w:p>
          <w:p w:rsidR="0085313B" w:rsidRPr="009A30F5" w:rsidRDefault="0085313B" w:rsidP="0085313B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представления об организации мест занятий физическими упражнениями и использовании приемов самостраховки;</w:t>
            </w:r>
          </w:p>
          <w:p w:rsidR="0085313B" w:rsidRPr="009A30F5" w:rsidRDefault="0085313B" w:rsidP="0085313B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</w:t>
            </w: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ыраженной устойчивой учебно-познавательной мотивации к занятиям физической культурой;</w:t>
            </w:r>
          </w:p>
          <w:p w:rsidR="0085313B" w:rsidRPr="009A30F5" w:rsidRDefault="0085313B" w:rsidP="0085313B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адекватного понимания причин успешного или неуспешного развития физических качеств и освоения учебного материала;</w:t>
            </w:r>
          </w:p>
          <w:p w:rsidR="0085313B" w:rsidRPr="009A30F5" w:rsidRDefault="0085313B" w:rsidP="0085313B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устойчивого следования моральным нормам и этическим требованиям в поведении учащихся в игровой и соревновательной деятельности;</w:t>
            </w:r>
          </w:p>
          <w:p w:rsidR="0085313B" w:rsidRPr="009A30F5" w:rsidRDefault="0085313B" w:rsidP="0085313B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осознание элементов здоровья, готовность следовать в своих действиях и поступках нормам здоровьесберегающего поведения;</w:t>
            </w:r>
          </w:p>
          <w:p w:rsidR="0085313B" w:rsidRPr="009A30F5" w:rsidRDefault="0085313B" w:rsidP="0085313B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осознанного понимания чувств других людей и сопереживания им, </w:t>
            </w:r>
            <w:proofErr w:type="gramStart"/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выражающееся</w:t>
            </w:r>
            <w:proofErr w:type="gramEnd"/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оказании помощи и страховки при выполнении упражнений. </w:t>
            </w:r>
          </w:p>
        </w:tc>
      </w:tr>
      <w:tr w:rsidR="0085313B" w:rsidRPr="009A30F5" w:rsidTr="0085313B">
        <w:trPr>
          <w:trHeight w:val="270"/>
        </w:trPr>
        <w:tc>
          <w:tcPr>
            <w:tcW w:w="10208" w:type="dxa"/>
            <w:vAlign w:val="center"/>
          </w:tcPr>
          <w:p w:rsidR="0085313B" w:rsidRPr="009A30F5" w:rsidRDefault="0085313B" w:rsidP="0085313B">
            <w:pPr>
              <w:tabs>
                <w:tab w:val="left" w:pos="34"/>
              </w:tabs>
              <w:spacing w:after="0"/>
              <w:ind w:hanging="108"/>
              <w:contextualSpacing/>
              <w:jc w:val="center"/>
              <w:outlineLvl w:val="0"/>
              <w:rPr>
                <w:rFonts w:ascii="Times New Roman" w:eastAsia="Íåâîçìîæíî èìïîðòèðîâàòü ôàéëû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13B" w:rsidRDefault="0085313B" w:rsidP="0085313B">
            <w:pPr>
              <w:tabs>
                <w:tab w:val="left" w:pos="34"/>
              </w:tabs>
              <w:spacing w:after="0"/>
              <w:ind w:hanging="108"/>
              <w:contextualSpacing/>
              <w:jc w:val="center"/>
              <w:outlineLvl w:val="0"/>
              <w:rPr>
                <w:rFonts w:ascii="Times New Roman" w:eastAsia="Íåâîçìîæíî èìïîðòèðîâàòü ôàéëû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13B" w:rsidRPr="009A30F5" w:rsidRDefault="0085313B" w:rsidP="0085313B">
            <w:pPr>
              <w:tabs>
                <w:tab w:val="left" w:pos="34"/>
              </w:tabs>
              <w:spacing w:after="0"/>
              <w:ind w:hanging="108"/>
              <w:contextualSpacing/>
              <w:jc w:val="center"/>
              <w:outlineLvl w:val="0"/>
              <w:rPr>
                <w:rFonts w:ascii="Times New Roman" w:eastAsia="Íåâîçìîæíî èìïîðòèðîâàòü ôàéëû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13B" w:rsidRPr="009A30F5" w:rsidRDefault="0085313B" w:rsidP="0085313B">
            <w:pPr>
              <w:tabs>
                <w:tab w:val="left" w:pos="34"/>
              </w:tabs>
              <w:spacing w:after="0"/>
              <w:ind w:hanging="108"/>
              <w:contextualSpacing/>
              <w:jc w:val="center"/>
              <w:outlineLvl w:val="0"/>
              <w:rPr>
                <w:rFonts w:ascii="Times New Roman" w:eastAsia="Íåâîçìîæíî èìïîðòèðîâàòü ôàéëû" w:hAnsi="Times New Roman" w:cs="Times New Roman"/>
                <w:sz w:val="24"/>
                <w:szCs w:val="24"/>
                <w:lang w:val="en-US" w:eastAsia="ru-RU"/>
              </w:rPr>
            </w:pPr>
            <w:r w:rsidRPr="009A30F5">
              <w:rPr>
                <w:rFonts w:ascii="Times New Roman" w:eastAsia="Íåâîçìîæíî èìïîðòèðîâàòü ôàéëû" w:hAnsi="Times New Roman" w:cs="Times New Roman"/>
                <w:b/>
                <w:sz w:val="24"/>
                <w:szCs w:val="24"/>
                <w:lang w:eastAsia="ru-RU"/>
              </w:rPr>
              <w:t>Регулятивные универсальные учебные действия</w:t>
            </w:r>
          </w:p>
        </w:tc>
      </w:tr>
      <w:tr w:rsidR="0085313B" w:rsidRPr="009A30F5" w:rsidTr="0085313B">
        <w:trPr>
          <w:trHeight w:val="260"/>
        </w:trPr>
        <w:tc>
          <w:tcPr>
            <w:tcW w:w="10208" w:type="dxa"/>
            <w:vAlign w:val="center"/>
          </w:tcPr>
          <w:p w:rsidR="0085313B" w:rsidRPr="009A30F5" w:rsidRDefault="0085313B" w:rsidP="0085313B">
            <w:pPr>
              <w:tabs>
                <w:tab w:val="left" w:pos="34"/>
              </w:tabs>
              <w:spacing w:after="0"/>
              <w:ind w:hanging="108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 научится:</w:t>
            </w:r>
          </w:p>
        </w:tc>
      </w:tr>
      <w:tr w:rsidR="0085313B" w:rsidRPr="009A30F5" w:rsidTr="0085313B">
        <w:trPr>
          <w:trHeight w:val="4819"/>
        </w:trPr>
        <w:tc>
          <w:tcPr>
            <w:tcW w:w="10208" w:type="dxa"/>
          </w:tcPr>
          <w:p w:rsidR="0085313B" w:rsidRPr="009A30F5" w:rsidRDefault="0085313B" w:rsidP="0085313B">
            <w:pPr>
              <w:numPr>
                <w:ilvl w:val="0"/>
                <w:numId w:val="1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принимать и сохранять учебную задачу, в том числе задачи, поставленные на урок и задачи по освоению двигательных действий;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принимать технологию или методику обучения и воспитания физических качеств указанную учителем, в учебном процессе;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принимать и учитывать методические указания учителя в процессе повторения ранее изученных движений и в процессе изучения нового материала;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планировать свои действия в соответствии с поставленной задачей, учитывая свои возможности и условия её реализации;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осуществлять </w:t>
            </w:r>
            <w:proofErr w:type="gramStart"/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техникой выполнения упражнений физкультурно-оздоровительной деятельности;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оценивать правильность выполнения движений и упражнений спортивно-оздоровительной деятельности на уровне оценки соответствия их техническим требованиям и правилам безопасности; 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адекватно воспринимать предложения и оценку учителей, товарищей;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проводить самоанализ выполненных упражнений на основе знаний техники упражнения;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вносить необходимые коррективы в действие, учитывая характер сделанных ошибок;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различать способ и результат собственных и коллективных действий.</w:t>
            </w:r>
          </w:p>
        </w:tc>
      </w:tr>
      <w:tr w:rsidR="0085313B" w:rsidRPr="009A30F5" w:rsidTr="0085313B">
        <w:trPr>
          <w:trHeight w:val="318"/>
        </w:trPr>
        <w:tc>
          <w:tcPr>
            <w:tcW w:w="10208" w:type="dxa"/>
            <w:vAlign w:val="center"/>
          </w:tcPr>
          <w:p w:rsidR="0085313B" w:rsidRPr="009A30F5" w:rsidRDefault="0085313B" w:rsidP="0085313B">
            <w:pPr>
              <w:tabs>
                <w:tab w:val="left" w:pos="34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85313B" w:rsidRPr="009A30F5" w:rsidTr="0085313B">
        <w:tc>
          <w:tcPr>
            <w:tcW w:w="10208" w:type="dxa"/>
          </w:tcPr>
          <w:p w:rsidR="0085313B" w:rsidRPr="009A30F5" w:rsidRDefault="0085313B" w:rsidP="0085313B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вместе с учителем ставить новые учебные задачи, учитывая свои физические возможности и психологические особенности;</w:t>
            </w:r>
          </w:p>
          <w:p w:rsidR="0085313B" w:rsidRPr="009A30F5" w:rsidRDefault="0085313B" w:rsidP="0085313B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оценивать технику выполнения упражнения одноклассника, проводить анализ действий игроков во время игры;</w:t>
            </w:r>
          </w:p>
          <w:p w:rsidR="0085313B" w:rsidRPr="009A30F5" w:rsidRDefault="0085313B" w:rsidP="0085313B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проявлять познавательную инициативу в учебном сотрудничестве в качестве помощника учителя при организации коллективных действий;</w:t>
            </w:r>
          </w:p>
          <w:p w:rsidR="0085313B" w:rsidRPr="009A30F5" w:rsidRDefault="0085313B" w:rsidP="0085313B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самостоятельно осваивать новые упражнения по схеме представленной учителем;</w:t>
            </w:r>
          </w:p>
          <w:p w:rsidR="0085313B" w:rsidRPr="009A30F5" w:rsidRDefault="0085313B" w:rsidP="0085313B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осуществлять контроль физического развития, использую тесты для определения уровня развития физических качеств;</w:t>
            </w:r>
          </w:p>
          <w:p w:rsidR="0085313B" w:rsidRPr="009A30F5" w:rsidRDefault="0085313B" w:rsidP="0085313B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проводить самоанализ выполняемых упражнений и по ходу действий вносить необходимые коррективы, учитывая характер сделанных ошибок</w:t>
            </w:r>
            <w:r w:rsidRPr="009A30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85313B" w:rsidRPr="009A30F5" w:rsidTr="0085313B">
        <w:tc>
          <w:tcPr>
            <w:tcW w:w="10208" w:type="dxa"/>
            <w:vAlign w:val="center"/>
          </w:tcPr>
          <w:p w:rsidR="0085313B" w:rsidRPr="009A30F5" w:rsidRDefault="0085313B" w:rsidP="0085313B">
            <w:pPr>
              <w:tabs>
                <w:tab w:val="left" w:pos="34"/>
              </w:tabs>
              <w:spacing w:after="0"/>
              <w:contextualSpacing/>
              <w:outlineLvl w:val="0"/>
              <w:rPr>
                <w:rFonts w:ascii="Times New Roman" w:eastAsia="Íåâîçìîæíî èìïîðòèðîâàòü ôàéëû" w:hAnsi="Times New Roman" w:cs="Times New Roman"/>
                <w:b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Íåâîçìîæíî èìïîðòèðîâàòü ôàéëû" w:hAnsi="Times New Roman" w:cs="Times New Roman"/>
                <w:b/>
                <w:sz w:val="24"/>
                <w:szCs w:val="24"/>
                <w:lang w:eastAsia="ru-RU"/>
              </w:rPr>
              <w:t>Познавательные универсальные учебные действия</w:t>
            </w:r>
          </w:p>
        </w:tc>
      </w:tr>
      <w:tr w:rsidR="0085313B" w:rsidRPr="009A30F5" w:rsidTr="0085313B">
        <w:tc>
          <w:tcPr>
            <w:tcW w:w="10208" w:type="dxa"/>
            <w:vAlign w:val="center"/>
          </w:tcPr>
          <w:p w:rsidR="0085313B" w:rsidRPr="009A30F5" w:rsidRDefault="0085313B" w:rsidP="0085313B">
            <w:pPr>
              <w:tabs>
                <w:tab w:val="left" w:pos="34"/>
              </w:tabs>
              <w:spacing w:after="0"/>
              <w:ind w:hanging="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 научится:</w:t>
            </w:r>
          </w:p>
        </w:tc>
      </w:tr>
      <w:tr w:rsidR="0085313B" w:rsidRPr="009A30F5" w:rsidTr="0085313B">
        <w:tc>
          <w:tcPr>
            <w:tcW w:w="10208" w:type="dxa"/>
          </w:tcPr>
          <w:p w:rsidR="0085313B" w:rsidRPr="009A30F5" w:rsidRDefault="0085313B" w:rsidP="0085313B">
            <w:pPr>
              <w:numPr>
                <w:ilvl w:val="0"/>
                <w:numId w:val="1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осуществлять поиск необходимой информации для выполнения учебных заданий с использованием</w:t>
            </w:r>
            <w:r w:rsidRPr="009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знаково-символические средства, в том числе модели и схемы для составления и записи общеразвивающих упражнений и комплексов зарядки;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осуществлять запись о состоянии своего здоровья и самочувствия до и после выполнения физических упражнений;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 простое схематическое изображение упражнения и различать условные обозначения;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строить сообщения в устной и письменной форме, используя правила записи и терминологию общеразвивающих упражнений;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ориентироваться в разнообразии подготовительных упражнений для разных видов физкультурно-оздоровительной деятельности;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осуществлять анализ объектов, проводить сравнение и классификацию изученных упражнений и элементов по заданным критериям;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tabs>
                <w:tab w:val="left" w:pos="34"/>
                <w:tab w:val="left" w:pos="318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синтез при составлении комплексов разминки или утренней зарядки, подбирая необходимые </w:t>
            </w: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общеразвивающие упражнения</w:t>
            </w:r>
            <w:r w:rsidRPr="009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tabs>
                <w:tab w:val="left" w:pos="34"/>
              </w:tabs>
              <w:spacing w:after="0"/>
              <w:ind w:left="0" w:right="34" w:hanging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устанавливать причинно-следственные связи различных подготовительных упражнений с оздоровительными задачами.</w:t>
            </w:r>
          </w:p>
        </w:tc>
      </w:tr>
      <w:tr w:rsidR="0085313B" w:rsidRPr="009A30F5" w:rsidTr="0085313B">
        <w:tc>
          <w:tcPr>
            <w:tcW w:w="10208" w:type="dxa"/>
          </w:tcPr>
          <w:p w:rsidR="0085313B" w:rsidRPr="009A30F5" w:rsidRDefault="0085313B" w:rsidP="0085313B">
            <w:pPr>
              <w:tabs>
                <w:tab w:val="left" w:pos="34"/>
              </w:tabs>
              <w:spacing w:after="0"/>
              <w:ind w:hanging="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Выпускник получит возможность научиться:</w:t>
            </w:r>
          </w:p>
        </w:tc>
      </w:tr>
      <w:tr w:rsidR="0085313B" w:rsidRPr="009A30F5" w:rsidTr="0085313B">
        <w:tc>
          <w:tcPr>
            <w:tcW w:w="10208" w:type="dxa"/>
          </w:tcPr>
          <w:p w:rsidR="0085313B" w:rsidRPr="009A30F5" w:rsidRDefault="0085313B" w:rsidP="0085313B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85313B" w:rsidRPr="009A30F5" w:rsidRDefault="0085313B" w:rsidP="0085313B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осуществлять запись о состоянии своего здоровья и самочувствия до и после выполнения физических упражнений; </w:t>
            </w:r>
          </w:p>
          <w:p w:rsidR="0085313B" w:rsidRPr="009A30F5" w:rsidRDefault="0085313B" w:rsidP="0085313B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осознанно и произвольно строить сообщения в устной и письменной форме используя терминологию, правила записи и названия общеразвивающих упражнений;</w:t>
            </w:r>
          </w:p>
          <w:p w:rsidR="0085313B" w:rsidRPr="009A30F5" w:rsidRDefault="0085313B" w:rsidP="0085313B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осуществлять выбор наиболее эффективных способов подбора упражнений в зависимости от конкретных условий;</w:t>
            </w:r>
          </w:p>
          <w:p w:rsidR="0085313B" w:rsidRPr="009A30F5" w:rsidRDefault="0085313B" w:rsidP="0085313B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самостоятельно достраивать и восполнять недостающие компоненты при составлении комплексов ОРУ и акробатических упражнений;</w:t>
            </w:r>
          </w:p>
          <w:p w:rsidR="0085313B" w:rsidRPr="009A30F5" w:rsidRDefault="0085313B" w:rsidP="0085313B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произвольно и осознанно владеть общими приёмами для решения задач в процессе подвижных игр;</w:t>
            </w:r>
          </w:p>
          <w:p w:rsidR="0085313B" w:rsidRPr="009A30F5" w:rsidRDefault="0085313B" w:rsidP="0085313B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анализировать технику игры или выполнения упражнений, строя логичные рассуждения, включающие установление причинно-следственных связей;</w:t>
            </w:r>
          </w:p>
          <w:p w:rsidR="0085313B" w:rsidRPr="009A30F5" w:rsidRDefault="0085313B" w:rsidP="0085313B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выявлять связь занятий физической культурой с трудовой и оборонной деятельностью;</w:t>
            </w:r>
          </w:p>
          <w:p w:rsidR="0085313B" w:rsidRPr="009A30F5" w:rsidRDefault="0085313B" w:rsidP="0085313B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характеризовать роль и значение режима дня в сохранении и укреплении здоровья.</w:t>
            </w:r>
          </w:p>
        </w:tc>
      </w:tr>
      <w:tr w:rsidR="0085313B" w:rsidRPr="009A30F5" w:rsidTr="0085313B">
        <w:trPr>
          <w:trHeight w:val="352"/>
        </w:trPr>
        <w:tc>
          <w:tcPr>
            <w:tcW w:w="10208" w:type="dxa"/>
            <w:vAlign w:val="center"/>
          </w:tcPr>
          <w:p w:rsidR="0085313B" w:rsidRPr="009A30F5" w:rsidRDefault="0085313B" w:rsidP="0085313B">
            <w:pPr>
              <w:tabs>
                <w:tab w:val="left" w:pos="34"/>
              </w:tabs>
              <w:spacing w:after="0"/>
              <w:contextualSpacing/>
              <w:outlineLvl w:val="0"/>
              <w:rPr>
                <w:rFonts w:ascii="Times New Roman" w:eastAsia="Íåâîçìîæíî èìïîðòèðîâàòü ôàéëû" w:hAnsi="Times New Roman" w:cs="Times New Roman"/>
                <w:sz w:val="24"/>
                <w:szCs w:val="24"/>
                <w:lang w:val="en-US" w:eastAsia="ru-RU"/>
              </w:rPr>
            </w:pPr>
            <w:r w:rsidRPr="009A30F5">
              <w:rPr>
                <w:rFonts w:ascii="Times New Roman" w:eastAsia="Íåâîçìîæíî èìïîðòèðîâàòü ôàéëû" w:hAnsi="Times New Roman" w:cs="Times New Roman"/>
                <w:b/>
                <w:sz w:val="24"/>
                <w:szCs w:val="24"/>
                <w:lang w:eastAsia="ru-RU"/>
              </w:rPr>
              <w:t>Коммуникативные универсальные учебные действия</w:t>
            </w:r>
          </w:p>
        </w:tc>
      </w:tr>
      <w:tr w:rsidR="0085313B" w:rsidRPr="009A30F5" w:rsidTr="0085313B">
        <w:tc>
          <w:tcPr>
            <w:tcW w:w="10208" w:type="dxa"/>
            <w:vAlign w:val="center"/>
          </w:tcPr>
          <w:p w:rsidR="0085313B" w:rsidRPr="009A30F5" w:rsidRDefault="0085313B" w:rsidP="0085313B">
            <w:pPr>
              <w:tabs>
                <w:tab w:val="left" w:pos="34"/>
              </w:tabs>
              <w:spacing w:after="0"/>
              <w:contextualSpacing/>
              <w:jc w:val="both"/>
              <w:outlineLvl w:val="0"/>
              <w:rPr>
                <w:rFonts w:ascii="Times New Roman" w:eastAsia="Íåâîçìîæíî èìïîðòèðîâàòü ôàéëû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A30F5">
              <w:rPr>
                <w:rFonts w:ascii="Times New Roman" w:eastAsia="Íåâîçìîæíî èìïîðòèðîâàòü ôàéëû" w:hAnsi="Times New Roman" w:cs="Times New Roman"/>
                <w:b/>
                <w:sz w:val="24"/>
                <w:szCs w:val="24"/>
                <w:lang w:val="en-US" w:eastAsia="ru-RU"/>
              </w:rPr>
              <w:t>Выпускник</w:t>
            </w:r>
            <w:proofErr w:type="spellEnd"/>
            <w:r>
              <w:rPr>
                <w:rFonts w:ascii="Times New Roman" w:eastAsia="Íåâîçìîæíî èìïîðòèðîâàòü ôàéëû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30F5">
              <w:rPr>
                <w:rFonts w:ascii="Times New Roman" w:eastAsia="Íåâîçìîæíî èìïîðòèðîâàòü ôàéëû" w:hAnsi="Times New Roman" w:cs="Times New Roman"/>
                <w:b/>
                <w:sz w:val="24"/>
                <w:szCs w:val="24"/>
                <w:lang w:val="en-US" w:eastAsia="ru-RU"/>
              </w:rPr>
              <w:t>научится:</w:t>
            </w:r>
          </w:p>
        </w:tc>
      </w:tr>
      <w:tr w:rsidR="0085313B" w:rsidRPr="009A30F5" w:rsidTr="0085313B">
        <w:tc>
          <w:tcPr>
            <w:tcW w:w="10208" w:type="dxa"/>
          </w:tcPr>
          <w:p w:rsidR="0085313B" w:rsidRPr="009A30F5" w:rsidRDefault="0085313B" w:rsidP="0085313B">
            <w:pPr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left="0" w:right="34" w:firstLine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адекватно использовать коммуникативные, прежде всего речевые, средства для решения различных коммуникативных задач игровой и групповой деятельности;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left="0" w:right="34" w:firstLine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речь для регуляции своего действия, и действий партнера;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left="0" w:right="34"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допускать возможность существования у людей различных точек зрения, в том числе отличной от его собственной, и ориентироваться на позицию партнёра в общении и взаимодействии;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left="0" w:right="34"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единую тактику в игровых действиях, учитывая мнения партнеров по команде;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left="0" w:right="34" w:firstLine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отстаивать свое мнение, формулируя собственную позицию;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left="0" w:right="34" w:firstLine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договариваться и приходить к общему решению в совместной игровой и спортивной деятельности, уважая соперника;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left="0" w:right="34" w:firstLine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контролировать свои действия в коллективной работе;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left="0" w:right="34" w:firstLine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 время подвижных и спортивных игр строить тактические действия, взаимодействуя с партером и учитывая его реакцию на игру;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left="0" w:right="34" w:firstLine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следить за действиями других участников в процессе групповой или игровой деятельности;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left="0" w:right="34" w:firstLine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контролировать действия партнёра во время выполнения групповых упражнений и упражнений в парах;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left="0" w:right="34" w:firstLine="176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соблюдать правила взаимодействия с игроками;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left="0" w:right="34" w:firstLine="17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задавать вопросы для уточнения техники упражнений или правил игры.</w:t>
            </w:r>
          </w:p>
        </w:tc>
      </w:tr>
      <w:tr w:rsidR="0085313B" w:rsidRPr="009A30F5" w:rsidTr="0085313B">
        <w:tc>
          <w:tcPr>
            <w:tcW w:w="10208" w:type="dxa"/>
          </w:tcPr>
          <w:p w:rsidR="0085313B" w:rsidRPr="009A30F5" w:rsidRDefault="0085313B" w:rsidP="0085313B">
            <w:pPr>
              <w:tabs>
                <w:tab w:val="left" w:pos="34"/>
              </w:tabs>
              <w:spacing w:after="0"/>
              <w:ind w:hanging="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Выпускник получит возможность научиться:</w:t>
            </w:r>
          </w:p>
        </w:tc>
      </w:tr>
      <w:tr w:rsidR="0085313B" w:rsidRPr="009A30F5" w:rsidTr="0085313B">
        <w:tc>
          <w:tcPr>
            <w:tcW w:w="10208" w:type="dxa"/>
          </w:tcPr>
          <w:p w:rsidR="0085313B" w:rsidRPr="009A30F5" w:rsidRDefault="0085313B" w:rsidP="0085313B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учитывать в своих действиях позиции других людей, и координировать деятельность, не смотря на различия во мнениях;</w:t>
            </w:r>
          </w:p>
          <w:p w:rsidR="0085313B" w:rsidRPr="009A30F5" w:rsidRDefault="0085313B" w:rsidP="0085313B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столкновении интересов уметь обосновывать собственную позицию, учитывать разные мнения;</w:t>
            </w:r>
          </w:p>
          <w:p w:rsidR="0085313B" w:rsidRPr="009A30F5" w:rsidRDefault="0085313B" w:rsidP="0085313B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аргументировать свою позицию и согласовывать её с позициями партнёров по команде при выработке общей тактики игры; </w:t>
            </w:r>
          </w:p>
          <w:p w:rsidR="0085313B" w:rsidRPr="009A30F5" w:rsidRDefault="0085313B" w:rsidP="0085313B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продуктивно содействовать разрешению конфликтов на основе учёта интересов и позиций партнеров и соперников;</w:t>
            </w:r>
          </w:p>
          <w:p w:rsidR="0085313B" w:rsidRPr="009A30F5" w:rsidRDefault="0085313B" w:rsidP="0085313B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последовательно, точно и полно передавать партнёру необходимую информацию для выполнения дальнейших действий;</w:t>
            </w:r>
          </w:p>
          <w:p w:rsidR="0085313B" w:rsidRPr="009A30F5" w:rsidRDefault="0085313B" w:rsidP="0085313B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 и выполнения упражнений с партнёром;</w:t>
            </w:r>
          </w:p>
          <w:p w:rsidR="0085313B" w:rsidRPr="009A30F5" w:rsidRDefault="0085313B" w:rsidP="0085313B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осуществлять взаимный контроль и взаимопомощь при выполнении групповых или парных упражнений, а также осуществлять страховку при выполнении акробатических элементов;</w:t>
            </w:r>
          </w:p>
          <w:p w:rsidR="0085313B" w:rsidRPr="009A30F5" w:rsidRDefault="0085313B" w:rsidP="0085313B">
            <w:pPr>
              <w:numPr>
                <w:ilvl w:val="0"/>
                <w:numId w:val="2"/>
              </w:numPr>
              <w:tabs>
                <w:tab w:val="left" w:pos="34"/>
              </w:tabs>
              <w:spacing w:after="0"/>
              <w:ind w:left="0" w:right="34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</w:tc>
      </w:tr>
    </w:tbl>
    <w:p w:rsidR="0085313B" w:rsidRPr="009A30F5" w:rsidRDefault="0085313B" w:rsidP="0085313B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13B" w:rsidRPr="009A30F5" w:rsidRDefault="0085313B" w:rsidP="0085313B">
      <w:pP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85313B" w:rsidRPr="009A30F5" w:rsidRDefault="0085313B" w:rsidP="00853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</w:t>
      </w:r>
    </w:p>
    <w:p w:rsidR="0085313B" w:rsidRPr="009A30F5" w:rsidRDefault="0085313B" w:rsidP="0085313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142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10091"/>
      </w:tblGrid>
      <w:tr w:rsidR="0085313B" w:rsidRPr="009A30F5" w:rsidTr="0085313B">
        <w:trPr>
          <w:trHeight w:val="345"/>
        </w:trPr>
        <w:tc>
          <w:tcPr>
            <w:tcW w:w="10091" w:type="dxa"/>
          </w:tcPr>
          <w:p w:rsidR="0085313B" w:rsidRPr="009A30F5" w:rsidRDefault="0085313B" w:rsidP="008531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Знания о физической культуре</w:t>
            </w:r>
          </w:p>
        </w:tc>
      </w:tr>
      <w:tr w:rsidR="0085313B" w:rsidRPr="009A30F5" w:rsidTr="0085313B">
        <w:trPr>
          <w:trHeight w:val="330"/>
        </w:trPr>
        <w:tc>
          <w:tcPr>
            <w:tcW w:w="10091" w:type="dxa"/>
          </w:tcPr>
          <w:p w:rsidR="0085313B" w:rsidRPr="009A30F5" w:rsidRDefault="0085313B" w:rsidP="008531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 научится:</w:t>
            </w:r>
          </w:p>
        </w:tc>
      </w:tr>
      <w:tr w:rsidR="0085313B" w:rsidRPr="009A30F5" w:rsidTr="0085313B">
        <w:trPr>
          <w:trHeight w:val="3195"/>
        </w:trPr>
        <w:tc>
          <w:tcPr>
            <w:tcW w:w="10091" w:type="dxa"/>
            <w:tcBorders>
              <w:bottom w:val="single" w:sz="4" w:space="0" w:color="auto"/>
            </w:tcBorders>
          </w:tcPr>
          <w:p w:rsidR="0085313B" w:rsidRPr="009A30F5" w:rsidRDefault="0085313B" w:rsidP="0085313B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42"/>
              </w:tabs>
              <w:spacing w:after="0"/>
              <w:ind w:left="176"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организовывать места занятий физическими упражнениями и подвижными играми (как в помещении, так и на открытом воздухе);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42"/>
              </w:tabs>
              <w:spacing w:after="0"/>
              <w:ind w:left="176"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соблюдать правила поведения и предупреждения травматизма во время занятий физическими упражнениями;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42"/>
              </w:tabs>
              <w:spacing w:after="0"/>
              <w:ind w:left="176"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ориентироваться в понятиях «физическая культура», «режим дня», «физическая подготовка»;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42"/>
              </w:tabs>
              <w:spacing w:after="0"/>
              <w:ind w:left="176"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 роль и значение утренней зарядки, уроков физической культуры, подвижных игр, занятий спортом для укрепления здоровья, развития основных систем организма;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42"/>
              </w:tabs>
              <w:spacing w:after="0"/>
              <w:ind w:left="176"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раскрывать на примерах положительное влияние занятий физической культурой на физическое, личностное и социальное развитие;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42"/>
              </w:tabs>
              <w:spacing w:after="0"/>
              <w:ind w:left="176" w:right="34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 основные физические качества и различать их между собой.</w:t>
            </w:r>
          </w:p>
        </w:tc>
      </w:tr>
      <w:tr w:rsidR="0085313B" w:rsidRPr="009A30F5" w:rsidTr="0085313B">
        <w:trPr>
          <w:trHeight w:val="345"/>
        </w:trPr>
        <w:tc>
          <w:tcPr>
            <w:tcW w:w="10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3B" w:rsidRPr="009A30F5" w:rsidRDefault="0085313B" w:rsidP="008531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42"/>
              </w:tabs>
              <w:spacing w:after="0"/>
              <w:ind w:left="157" w:hanging="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85313B" w:rsidRPr="009A30F5" w:rsidTr="0085313B">
        <w:trPr>
          <w:trHeight w:val="1200"/>
        </w:trPr>
        <w:tc>
          <w:tcPr>
            <w:tcW w:w="10091" w:type="dxa"/>
            <w:tcBorders>
              <w:bottom w:val="single" w:sz="4" w:space="0" w:color="auto"/>
            </w:tcBorders>
          </w:tcPr>
          <w:p w:rsidR="0085313B" w:rsidRPr="009A30F5" w:rsidRDefault="0085313B" w:rsidP="0085313B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42"/>
              </w:tabs>
              <w:spacing w:after="0"/>
              <w:ind w:left="176" w:right="3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подготовленности;</w:t>
            </w:r>
          </w:p>
          <w:p w:rsidR="0085313B" w:rsidRPr="009A30F5" w:rsidRDefault="0085313B" w:rsidP="0085313B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42"/>
              </w:tabs>
              <w:spacing w:after="0"/>
              <w:ind w:left="176" w:right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выявлять связь физической культуры с трудом</w:t>
            </w:r>
          </w:p>
        </w:tc>
      </w:tr>
      <w:tr w:rsidR="0085313B" w:rsidRPr="009A30F5" w:rsidTr="0085313B">
        <w:trPr>
          <w:trHeight w:val="330"/>
        </w:trPr>
        <w:tc>
          <w:tcPr>
            <w:tcW w:w="1009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9A30F5" w:rsidRDefault="0085313B" w:rsidP="008531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 научится:</w:t>
            </w:r>
          </w:p>
        </w:tc>
      </w:tr>
      <w:tr w:rsidR="0085313B" w:rsidRPr="009A30F5" w:rsidTr="0085313B">
        <w:trPr>
          <w:trHeight w:val="1785"/>
        </w:trPr>
        <w:tc>
          <w:tcPr>
            <w:tcW w:w="1009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9A30F5" w:rsidRDefault="0085313B" w:rsidP="0085313B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42"/>
              </w:tabs>
              <w:spacing w:after="0"/>
              <w:ind w:left="176"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организовывать и проводить подвижные игры и соревнования во время отдыха на открытом воздухе и в помещении;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42"/>
              </w:tabs>
              <w:spacing w:after="0"/>
              <w:ind w:left="176"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измерять показатели физического развития и физической подготовленности;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42"/>
              </w:tabs>
              <w:spacing w:after="0"/>
              <w:ind w:left="176"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вести систематические наблюдения за их динамикой;</w:t>
            </w:r>
          </w:p>
          <w:p w:rsidR="0085313B" w:rsidRPr="00C61BFA" w:rsidRDefault="0085313B" w:rsidP="0085313B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42"/>
              </w:tabs>
              <w:spacing w:after="0"/>
              <w:ind w:left="176" w:right="34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отбирать и выполнять комплексы упражнений для утренней зарядки в соответствии с изученными правилами.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42"/>
              </w:tabs>
              <w:spacing w:after="0"/>
              <w:ind w:left="176" w:right="34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5313B" w:rsidRPr="009A30F5" w:rsidTr="0085313B">
        <w:trPr>
          <w:trHeight w:val="330"/>
        </w:trPr>
        <w:tc>
          <w:tcPr>
            <w:tcW w:w="1009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9A30F5" w:rsidRDefault="0085313B" w:rsidP="008531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42"/>
              </w:tabs>
              <w:spacing w:after="0"/>
              <w:ind w:left="1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85313B" w:rsidRPr="009A30F5" w:rsidTr="0085313B">
        <w:trPr>
          <w:trHeight w:val="1200"/>
        </w:trPr>
        <w:tc>
          <w:tcPr>
            <w:tcW w:w="1009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9A30F5" w:rsidRDefault="0085313B" w:rsidP="0085313B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42"/>
              </w:tabs>
              <w:spacing w:after="0"/>
              <w:ind w:left="176" w:right="3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вести тетрадь по физической культуре с записями режима дня, комплексов утренней гимнастики, общеразвивающих упражнений для индивидуальных занятий;</w:t>
            </w:r>
          </w:p>
          <w:p w:rsidR="0085313B" w:rsidRPr="009A30F5" w:rsidRDefault="0085313B" w:rsidP="0085313B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42"/>
              </w:tabs>
              <w:spacing w:after="0"/>
              <w:ind w:left="176" w:right="3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целенаправленно отбирать физические упражнения для индивидуальных занятий по развитию физических качеств.</w:t>
            </w:r>
          </w:p>
        </w:tc>
      </w:tr>
      <w:tr w:rsidR="0085313B" w:rsidRPr="009A30F5" w:rsidTr="0085313B">
        <w:trPr>
          <w:trHeight w:val="345"/>
        </w:trPr>
        <w:tc>
          <w:tcPr>
            <w:tcW w:w="1009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9A30F5" w:rsidRDefault="0085313B" w:rsidP="008531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 научится:</w:t>
            </w:r>
          </w:p>
        </w:tc>
      </w:tr>
      <w:tr w:rsidR="0085313B" w:rsidRPr="009A30F5" w:rsidTr="0085313B">
        <w:trPr>
          <w:trHeight w:val="2370"/>
        </w:trPr>
        <w:tc>
          <w:tcPr>
            <w:tcW w:w="1009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9A30F5" w:rsidRDefault="0085313B" w:rsidP="0085313B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76"/>
              </w:tabs>
              <w:spacing w:after="0"/>
              <w:ind w:left="176"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оценивать величину нагрузки (большая, средняя, малая) по частоте пульса;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76"/>
              </w:tabs>
              <w:spacing w:after="0"/>
              <w:ind w:left="176"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упражнения по коррекции и профилактике нарушения осанки, упражнения на развитие физических качеств;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76"/>
              </w:tabs>
              <w:spacing w:after="0"/>
              <w:ind w:left="176"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акробатические упражнения (кувырки, стойки, перекаты);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76"/>
              </w:tabs>
              <w:spacing w:after="0"/>
              <w:ind w:left="176"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гимнастические упражнения на спортивных снарядах (гимнастическое бревно);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76"/>
              </w:tabs>
              <w:spacing w:after="0"/>
              <w:ind w:left="176" w:righ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легкоатлетические упражнения (бег, прыжки, метания и броски мяча разного веса и объёма);</w:t>
            </w:r>
          </w:p>
          <w:p w:rsidR="0085313B" w:rsidRPr="009A30F5" w:rsidRDefault="0085313B" w:rsidP="0085313B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76"/>
              </w:tabs>
              <w:spacing w:after="0"/>
              <w:ind w:left="176" w:right="34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игровые действия и упражнения из подвижных игр.</w:t>
            </w:r>
          </w:p>
        </w:tc>
      </w:tr>
      <w:tr w:rsidR="0085313B" w:rsidRPr="009A30F5" w:rsidTr="0085313B">
        <w:trPr>
          <w:trHeight w:val="330"/>
        </w:trPr>
        <w:tc>
          <w:tcPr>
            <w:tcW w:w="1009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9A30F5" w:rsidRDefault="0085313B" w:rsidP="0085313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85313B" w:rsidRPr="009A30F5" w:rsidTr="0085313B">
        <w:trPr>
          <w:trHeight w:val="2685"/>
        </w:trPr>
        <w:tc>
          <w:tcPr>
            <w:tcW w:w="10091" w:type="dxa"/>
            <w:tcBorders>
              <w:top w:val="single" w:sz="4" w:space="0" w:color="auto"/>
            </w:tcBorders>
          </w:tcPr>
          <w:p w:rsidR="0085313B" w:rsidRPr="009A30F5" w:rsidRDefault="0085313B" w:rsidP="0085313B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57"/>
              </w:tabs>
              <w:spacing w:after="0"/>
              <w:ind w:left="176" w:right="3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фиксировать результаты наблюдений за динамикой основных показателей физического развития и физической подготовленности;</w:t>
            </w:r>
          </w:p>
          <w:p w:rsidR="0085313B" w:rsidRPr="009A30F5" w:rsidRDefault="0085313B" w:rsidP="0085313B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57"/>
              </w:tabs>
              <w:spacing w:after="0"/>
              <w:ind w:left="176" w:right="3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выполнять простейшие приёмы оказания доврачебной помощи при травмах и ушибах;</w:t>
            </w:r>
          </w:p>
          <w:p w:rsidR="0085313B" w:rsidRPr="009A30F5" w:rsidRDefault="0085313B" w:rsidP="0085313B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57"/>
              </w:tabs>
              <w:spacing w:after="0"/>
              <w:ind w:left="176" w:right="3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сохранять правильную осанку, оптимальное телосложение;</w:t>
            </w:r>
          </w:p>
          <w:p w:rsidR="0085313B" w:rsidRPr="009A30F5" w:rsidRDefault="0085313B" w:rsidP="0085313B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57"/>
              </w:tabs>
              <w:spacing w:after="0"/>
              <w:ind w:left="176" w:right="3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выполнять эстетически красиво гимнастические и акробатические упражнения;</w:t>
            </w:r>
          </w:p>
          <w:p w:rsidR="0085313B" w:rsidRPr="009A30F5" w:rsidRDefault="0085313B" w:rsidP="0085313B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57"/>
              </w:tabs>
              <w:spacing w:after="0"/>
              <w:ind w:left="176" w:right="3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играть в баскетбол, футбол и волейбол по упрощённым правилам;</w:t>
            </w:r>
          </w:p>
          <w:p w:rsidR="0085313B" w:rsidRPr="009A30F5" w:rsidRDefault="0085313B" w:rsidP="0085313B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57"/>
              </w:tabs>
              <w:spacing w:after="0"/>
              <w:ind w:left="176" w:right="3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выполнять тестовые нормативы по физической подготовке;</w:t>
            </w:r>
          </w:p>
          <w:p w:rsidR="0085313B" w:rsidRPr="009A30F5" w:rsidRDefault="0085313B" w:rsidP="0085313B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57"/>
              </w:tabs>
              <w:spacing w:after="0"/>
              <w:ind w:left="176" w:right="3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плавать, в том числе спортивными способами;</w:t>
            </w:r>
          </w:p>
          <w:p w:rsidR="0085313B" w:rsidRPr="009A30F5" w:rsidRDefault="0085313B" w:rsidP="0085313B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157"/>
              </w:tabs>
              <w:spacing w:after="0"/>
              <w:ind w:left="176" w:right="34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A30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выполнять передвижения на лыжах.</w:t>
            </w:r>
          </w:p>
        </w:tc>
      </w:tr>
    </w:tbl>
    <w:p w:rsidR="0085313B" w:rsidRPr="006F710C" w:rsidRDefault="0085313B" w:rsidP="0085313B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7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85313B" w:rsidRPr="009A30F5" w:rsidRDefault="0085313B" w:rsidP="0085313B">
      <w:pPr>
        <w:tabs>
          <w:tab w:val="left" w:pos="9355"/>
        </w:tabs>
        <w:spacing w:after="0"/>
        <w:ind w:right="-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5313B" w:rsidRPr="009A30F5" w:rsidRDefault="0085313B" w:rsidP="0085313B">
      <w:pPr>
        <w:tabs>
          <w:tab w:val="left" w:pos="9355"/>
        </w:tabs>
        <w:spacing w:after="0"/>
        <w:ind w:right="-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</w:t>
      </w:r>
      <w:r w:rsidRPr="009A30F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содержание учебного предмета.</w:t>
      </w:r>
    </w:p>
    <w:p w:rsidR="0085313B" w:rsidRPr="009A30F5" w:rsidRDefault="0085313B" w:rsidP="0085313B">
      <w:pPr>
        <w:pStyle w:val="a5"/>
        <w:spacing w:line="276" w:lineRule="auto"/>
        <w:rPr>
          <w:rFonts w:eastAsia="Times New Roman"/>
          <w:spacing w:val="-6"/>
          <w:sz w:val="24"/>
          <w:szCs w:val="24"/>
        </w:rPr>
      </w:pPr>
      <w:bookmarkStart w:id="0" w:name="bookmark151"/>
    </w:p>
    <w:p w:rsidR="0085313B" w:rsidRPr="009A30F5" w:rsidRDefault="0085313B" w:rsidP="0085313B">
      <w:pPr>
        <w:pStyle w:val="a5"/>
        <w:spacing w:line="276" w:lineRule="auto"/>
        <w:rPr>
          <w:b/>
          <w:i/>
          <w:sz w:val="24"/>
          <w:szCs w:val="24"/>
        </w:rPr>
      </w:pPr>
      <w:r w:rsidRPr="009A30F5">
        <w:rPr>
          <w:b/>
          <w:i/>
          <w:sz w:val="24"/>
          <w:szCs w:val="24"/>
        </w:rPr>
        <w:t>Знания о физической культуре</w:t>
      </w:r>
      <w:bookmarkEnd w:id="0"/>
    </w:p>
    <w:p w:rsidR="0085313B" w:rsidRPr="009A30F5" w:rsidRDefault="0085313B" w:rsidP="0085313B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Физическая культура.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85313B" w:rsidRPr="009A30F5" w:rsidRDefault="0085313B" w:rsidP="0085313B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85313B" w:rsidRPr="009A30F5" w:rsidRDefault="0085313B" w:rsidP="0085313B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lastRenderedPageBreak/>
        <w:t>Из истории физической культуры.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История развития 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85313B" w:rsidRPr="009A30F5" w:rsidRDefault="0085313B" w:rsidP="0085313B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Физические упражнения.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85313B" w:rsidRPr="009A30F5" w:rsidRDefault="0085313B" w:rsidP="0085313B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85313B" w:rsidRPr="009A30F5" w:rsidRDefault="0085313B" w:rsidP="0085313B">
      <w:pPr>
        <w:spacing w:after="0"/>
        <w:ind w:firstLine="454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bookmarkStart w:id="1" w:name="bookmark152"/>
      <w:r w:rsidRPr="009A30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Способы физкультурной деятельности</w:t>
      </w:r>
      <w:bookmarkEnd w:id="1"/>
    </w:p>
    <w:p w:rsidR="0085313B" w:rsidRPr="009A30F5" w:rsidRDefault="0085313B" w:rsidP="0085313B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Самостоятельные занятия.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85313B" w:rsidRPr="009A30F5" w:rsidRDefault="0085313B" w:rsidP="0085313B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Самостоятельные наблюдения за физическим развитием и физической подготовленностью.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85313B" w:rsidRPr="009A30F5" w:rsidRDefault="0085313B" w:rsidP="0085313B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Самостоятельные игры и развлечения.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Организация и проведение подвижных игр (на спортивных площадках и в спортивных залах).</w:t>
      </w:r>
    </w:p>
    <w:p w:rsidR="0085313B" w:rsidRPr="009A30F5" w:rsidRDefault="0085313B" w:rsidP="008531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bookmark153"/>
    </w:p>
    <w:p w:rsidR="0085313B" w:rsidRPr="009A30F5" w:rsidRDefault="0085313B" w:rsidP="0085313B">
      <w:pPr>
        <w:spacing w:after="0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9A30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Физическое совершенствование</w:t>
      </w:r>
      <w:bookmarkEnd w:id="2"/>
    </w:p>
    <w:p w:rsidR="0085313B" w:rsidRPr="009A30F5" w:rsidRDefault="0085313B" w:rsidP="0085313B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Физкультурно-оздоровительная деятельность.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85313B" w:rsidRPr="009A30F5" w:rsidRDefault="0085313B" w:rsidP="0085313B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sz w:val="24"/>
          <w:szCs w:val="24"/>
        </w:rPr>
        <w:t>Комплексы упражнений на развитие физических качеств.</w:t>
      </w:r>
    </w:p>
    <w:p w:rsidR="0085313B" w:rsidRPr="009A30F5" w:rsidRDefault="0085313B" w:rsidP="0085313B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sz w:val="24"/>
          <w:szCs w:val="24"/>
        </w:rPr>
        <w:t>Комплексы дыхательных упражнений. Гимнастика для глаз.</w:t>
      </w:r>
    </w:p>
    <w:p w:rsidR="0085313B" w:rsidRPr="009A30F5" w:rsidRDefault="0085313B" w:rsidP="0085313B">
      <w:pPr>
        <w:spacing w:after="0"/>
        <w:ind w:firstLine="45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bookmarkStart w:id="3" w:name="bookmark154"/>
      <w:r w:rsidRPr="009A30F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Спортивно-оздоровительная деятельность.</w:t>
      </w:r>
      <w:bookmarkEnd w:id="3"/>
    </w:p>
    <w:p w:rsidR="0085313B" w:rsidRPr="009A30F5" w:rsidRDefault="0085313B" w:rsidP="0085313B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Гимнастика с основами акробатики.</w:t>
      </w:r>
      <w:r w:rsidRPr="009A30F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Организующие команды и приёмы.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Строевые действия в шеренге и колонне; выполнение строевых команд.</w:t>
      </w:r>
    </w:p>
    <w:p w:rsidR="0085313B" w:rsidRPr="009A30F5" w:rsidRDefault="0085313B" w:rsidP="0085313B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Акробатические упражнения.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Упоры; седы; упражнения в группировке; перекаты; стойка на лопатках; кувырки вперёд и назад; гимнастический мост.</w:t>
      </w:r>
    </w:p>
    <w:p w:rsidR="0085313B" w:rsidRPr="009A30F5" w:rsidRDefault="0085313B" w:rsidP="0085313B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Акробатические комбинации.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A30F5">
        <w:rPr>
          <w:rFonts w:ascii="Times New Roman" w:eastAsia="Calibri" w:hAnsi="Times New Roman" w:cs="Times New Roman"/>
          <w:sz w:val="24"/>
          <w:szCs w:val="24"/>
        </w:rPr>
        <w:t>Например: 1) мост из положения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лёжа на спине, опуститься в исходное положение, переворот в положение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  <w:proofErr w:type="gramEnd"/>
    </w:p>
    <w:p w:rsidR="0085313B" w:rsidRPr="009A30F5" w:rsidRDefault="0085313B" w:rsidP="0085313B">
      <w:pPr>
        <w:spacing w:after="0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9A30F5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Упражнения на низкой гимнастической перекладине:</w:t>
      </w:r>
      <w:r w:rsidRPr="009A30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висы, </w:t>
      </w:r>
      <w:proofErr w:type="spellStart"/>
      <w:r w:rsidRPr="009A30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перемахи</w:t>
      </w:r>
      <w:proofErr w:type="spellEnd"/>
      <w:r w:rsidRPr="009A30F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85313B" w:rsidRPr="009A30F5" w:rsidRDefault="0085313B" w:rsidP="0085313B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Гимнастическая комбинация.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Например, из виса стоя присев толчком двумя ногами </w:t>
      </w:r>
      <w:proofErr w:type="spellStart"/>
      <w:r w:rsidRPr="009A30F5">
        <w:rPr>
          <w:rFonts w:ascii="Times New Roman" w:eastAsia="Calibri" w:hAnsi="Times New Roman" w:cs="Times New Roman"/>
          <w:sz w:val="24"/>
          <w:szCs w:val="24"/>
        </w:rPr>
        <w:t>перемах</w:t>
      </w:r>
      <w:proofErr w:type="spellEnd"/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, согнув ноги, в вис сзади согнувшись, опускание назад в </w:t>
      </w:r>
      <w:proofErr w:type="gramStart"/>
      <w:r w:rsidRPr="009A30F5">
        <w:rPr>
          <w:rFonts w:ascii="Times New Roman" w:eastAsia="Calibri" w:hAnsi="Times New Roman" w:cs="Times New Roman"/>
          <w:sz w:val="24"/>
          <w:szCs w:val="24"/>
        </w:rPr>
        <w:t>вис</w:t>
      </w:r>
      <w:proofErr w:type="gramEnd"/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стоя и обратное движение через вис сзади согнувшись со сходом вперёд ноги.</w:t>
      </w:r>
    </w:p>
    <w:p w:rsidR="0085313B" w:rsidRPr="009A30F5" w:rsidRDefault="0085313B" w:rsidP="0085313B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Опорный прыжок: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с разбега через гимнастического козла.</w:t>
      </w:r>
    </w:p>
    <w:p w:rsidR="0085313B" w:rsidRPr="009A30F5" w:rsidRDefault="0085313B" w:rsidP="0085313B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Гимнастические упражнения прикладного характера. 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9A30F5">
        <w:rPr>
          <w:rFonts w:ascii="Times New Roman" w:eastAsia="Calibri" w:hAnsi="Times New Roman" w:cs="Times New Roman"/>
          <w:sz w:val="24"/>
          <w:szCs w:val="24"/>
        </w:rPr>
        <w:t>перелезания</w:t>
      </w:r>
      <w:proofErr w:type="spellEnd"/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A30F5">
        <w:rPr>
          <w:rFonts w:ascii="Times New Roman" w:eastAsia="Calibri" w:hAnsi="Times New Roman" w:cs="Times New Roman"/>
          <w:sz w:val="24"/>
          <w:szCs w:val="24"/>
        </w:rPr>
        <w:t>переползания</w:t>
      </w:r>
      <w:proofErr w:type="spellEnd"/>
      <w:r w:rsidRPr="009A30F5">
        <w:rPr>
          <w:rFonts w:ascii="Times New Roman" w:eastAsia="Calibri" w:hAnsi="Times New Roman" w:cs="Times New Roman"/>
          <w:sz w:val="24"/>
          <w:szCs w:val="24"/>
        </w:rPr>
        <w:t>, передвижение по наклонной гимнастической скамейке.</w:t>
      </w:r>
    </w:p>
    <w:p w:rsidR="0085313B" w:rsidRPr="009A30F5" w:rsidRDefault="0085313B" w:rsidP="0085313B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lastRenderedPageBreak/>
        <w:t>Лёгкая атлетика.</w:t>
      </w:r>
      <w:r w:rsidRPr="009A30F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Беговые упражнения: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85313B" w:rsidRPr="009A30F5" w:rsidRDefault="0085313B" w:rsidP="0085313B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Прыжковые упражнения: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на одной ноге и двух ногах на месте и с продвижением; в длину и высоту; спрыгивание и запрыгивание.</w:t>
      </w:r>
    </w:p>
    <w:p w:rsidR="0085313B" w:rsidRPr="009A30F5" w:rsidRDefault="0085313B" w:rsidP="0085313B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Броски: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большого мяча (</w:t>
      </w:r>
      <w:smartTag w:uri="urn:schemas-microsoft-com:office:smarttags" w:element="metricconverter">
        <w:smartTagPr>
          <w:attr w:name="ProductID" w:val="1 кг"/>
        </w:smartTagPr>
        <w:r w:rsidRPr="009A30F5">
          <w:rPr>
            <w:rFonts w:ascii="Times New Roman" w:eastAsia="Calibri" w:hAnsi="Times New Roman" w:cs="Times New Roman"/>
            <w:sz w:val="24"/>
            <w:szCs w:val="24"/>
          </w:rPr>
          <w:t>1 кг</w:t>
        </w:r>
      </w:smartTag>
      <w:r w:rsidRPr="009A30F5">
        <w:rPr>
          <w:rFonts w:ascii="Times New Roman" w:eastAsia="Calibri" w:hAnsi="Times New Roman" w:cs="Times New Roman"/>
          <w:sz w:val="24"/>
          <w:szCs w:val="24"/>
        </w:rPr>
        <w:t>) на дальность разными способами.</w:t>
      </w:r>
    </w:p>
    <w:p w:rsidR="0085313B" w:rsidRPr="009A30F5" w:rsidRDefault="0085313B" w:rsidP="0085313B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Метание: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малого мяча в вертикальную цель и на дальность.</w:t>
      </w:r>
    </w:p>
    <w:p w:rsidR="0085313B" w:rsidRPr="009A30F5" w:rsidRDefault="0085313B" w:rsidP="0085313B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Лыжные гонки.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Передвижение на лыжах; повороты; спуски; подъёмы; торможение.</w:t>
      </w:r>
    </w:p>
    <w:p w:rsidR="0085313B" w:rsidRPr="009A30F5" w:rsidRDefault="0085313B" w:rsidP="0085313B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Подвижные и спортивные игры.</w:t>
      </w:r>
      <w:r w:rsidRPr="009A30F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На материале гимнастики с основами акробатики: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игровые задания с использованием строевых упражнений, упражнений на внимание, силу, ловкость и координацию.</w:t>
      </w:r>
    </w:p>
    <w:p w:rsidR="0085313B" w:rsidRPr="009A30F5" w:rsidRDefault="0085313B" w:rsidP="0085313B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На материале лёгкой атлетики: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прыжки, бег, метания и броски; упражнения на координацию, выносливость и быстроту.</w:t>
      </w:r>
    </w:p>
    <w:p w:rsidR="0085313B" w:rsidRPr="009A30F5" w:rsidRDefault="0085313B" w:rsidP="0085313B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На материале лыжной подготовки: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эстафеты в передвижении на лыжах, упражнения на выносливость и координацию.</w:t>
      </w:r>
    </w:p>
    <w:p w:rsidR="0085313B" w:rsidRPr="009A30F5" w:rsidRDefault="0085313B" w:rsidP="0085313B">
      <w:pPr>
        <w:spacing w:after="0"/>
        <w:ind w:firstLine="454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</w:pPr>
      <w:r w:rsidRPr="009A30F5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На материале спортивных игр:</w:t>
      </w:r>
    </w:p>
    <w:p w:rsidR="0085313B" w:rsidRPr="009A30F5" w:rsidRDefault="0085313B" w:rsidP="0085313B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Баскетбол: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специальные передвижения без мяча; ведение мяча; броски мяча в корзину; подвижные игры на материале баскетбола.</w:t>
      </w:r>
    </w:p>
    <w:p w:rsidR="0085313B" w:rsidRPr="009A30F5" w:rsidRDefault="0085313B" w:rsidP="0085313B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Волейбол: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подбрасывание мяча; подача мяча; приём и передача мяча; подвижные игры на материале волейбола. Подвижные игры разных народов.</w:t>
      </w:r>
    </w:p>
    <w:p w:rsidR="0085313B" w:rsidRPr="009A30F5" w:rsidRDefault="0085313B" w:rsidP="0085313B">
      <w:pPr>
        <w:spacing w:after="0"/>
        <w:ind w:firstLine="454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bookmarkStart w:id="4" w:name="bookmark155"/>
      <w:r w:rsidRPr="009A30F5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Общеразвивающие упражнения</w:t>
      </w:r>
      <w:bookmarkEnd w:id="4"/>
    </w:p>
    <w:p w:rsidR="0085313B" w:rsidRPr="009A30F5" w:rsidRDefault="0085313B" w:rsidP="0085313B">
      <w:pPr>
        <w:spacing w:after="0"/>
        <w:ind w:firstLine="45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bookmarkStart w:id="5" w:name="bookmark156"/>
      <w:r w:rsidRPr="009A30F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На материале гимнастики с основами акробатики</w:t>
      </w:r>
      <w:bookmarkEnd w:id="5"/>
    </w:p>
    <w:p w:rsidR="0085313B" w:rsidRPr="009A30F5" w:rsidRDefault="0085313B" w:rsidP="0085313B">
      <w:pPr>
        <w:spacing w:after="0"/>
        <w:ind w:firstLine="454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Развитие гибкости: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широкие стойки на ногах; ходьба с включением широкого шага, глубоких выпадов, в приседе, </w:t>
      </w:r>
      <w:proofErr w:type="gramStart"/>
      <w:r w:rsidRPr="009A30F5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взмахом ногами; наклоны вперёд, назад, в сторону в стойках на ногах, в </w:t>
      </w:r>
      <w:proofErr w:type="spellStart"/>
      <w:r w:rsidRPr="009A30F5">
        <w:rPr>
          <w:rFonts w:ascii="Times New Roman" w:eastAsia="Calibri" w:hAnsi="Times New Roman" w:cs="Times New Roman"/>
          <w:sz w:val="24"/>
          <w:szCs w:val="24"/>
        </w:rPr>
        <w:t>седах</w:t>
      </w:r>
      <w:proofErr w:type="spellEnd"/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; выпады и </w:t>
      </w:r>
      <w:proofErr w:type="spellStart"/>
      <w:r w:rsidRPr="009A30F5">
        <w:rPr>
          <w:rFonts w:ascii="Times New Roman" w:eastAsia="Calibri" w:hAnsi="Times New Roman" w:cs="Times New Roman"/>
          <w:sz w:val="24"/>
          <w:szCs w:val="24"/>
        </w:rPr>
        <w:t>полушпагаты</w:t>
      </w:r>
      <w:proofErr w:type="spellEnd"/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на месте; «</w:t>
      </w:r>
      <w:proofErr w:type="spellStart"/>
      <w:r w:rsidRPr="009A30F5">
        <w:rPr>
          <w:rFonts w:ascii="Times New Roman" w:eastAsia="Calibri" w:hAnsi="Times New Roman" w:cs="Times New Roman"/>
          <w:sz w:val="24"/>
          <w:szCs w:val="24"/>
        </w:rPr>
        <w:t>выкруты</w:t>
      </w:r>
      <w:proofErr w:type="spellEnd"/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9A30F5">
        <w:rPr>
          <w:rFonts w:ascii="Times New Roman" w:eastAsia="Calibri" w:hAnsi="Times New Roman" w:cs="Times New Roman"/>
          <w:sz w:val="24"/>
          <w:szCs w:val="24"/>
        </w:rPr>
        <w:t>прогибание</w:t>
      </w:r>
      <w:proofErr w:type="spellEnd"/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туловища (в стойках и </w:t>
      </w:r>
      <w:proofErr w:type="spellStart"/>
      <w:r w:rsidRPr="009A30F5">
        <w:rPr>
          <w:rFonts w:ascii="Times New Roman" w:eastAsia="Calibri" w:hAnsi="Times New Roman" w:cs="Times New Roman"/>
          <w:sz w:val="24"/>
          <w:szCs w:val="24"/>
        </w:rPr>
        <w:t>седах</w:t>
      </w:r>
      <w:proofErr w:type="spellEnd"/>
      <w:r w:rsidRPr="009A30F5">
        <w:rPr>
          <w:rFonts w:ascii="Times New Roman" w:eastAsia="Calibri" w:hAnsi="Times New Roman" w:cs="Times New Roman"/>
          <w:sz w:val="24"/>
          <w:szCs w:val="24"/>
        </w:rPr>
        <w:t>); индивидуальные комплексы по развитию гибкости.</w:t>
      </w:r>
    </w:p>
    <w:p w:rsidR="0085313B" w:rsidRPr="009A30F5" w:rsidRDefault="0085313B" w:rsidP="0085313B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30F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Развитие координации: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лёжа, сидя);</w:t>
      </w:r>
      <w:proofErr w:type="gramEnd"/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9A30F5">
        <w:rPr>
          <w:rFonts w:ascii="Times New Roman" w:eastAsia="Calibri" w:hAnsi="Times New Roman" w:cs="Times New Roman"/>
          <w:sz w:val="24"/>
          <w:szCs w:val="24"/>
        </w:rPr>
        <w:t>перелезание</w:t>
      </w:r>
      <w:proofErr w:type="spellEnd"/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85313B" w:rsidRPr="009A30F5" w:rsidRDefault="0085313B" w:rsidP="0085313B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Формирование осанки: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</w:t>
      </w:r>
      <w:r w:rsidRPr="009A30F5">
        <w:rPr>
          <w:rFonts w:ascii="Times New Roman" w:eastAsia="Calibri" w:hAnsi="Times New Roman" w:cs="Times New Roman"/>
          <w:sz w:val="24"/>
          <w:szCs w:val="24"/>
        </w:rPr>
        <w:lastRenderedPageBreak/>
        <w:t>осанки в движении, положений тела и его звеньев стоя, сидя, лёжа; комплексы упражнений для укрепления мышечного корсета.</w:t>
      </w:r>
    </w:p>
    <w:p w:rsidR="0085313B" w:rsidRPr="009A30F5" w:rsidRDefault="0085313B" w:rsidP="0085313B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Развитие силовых способностей: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</w:t>
      </w:r>
      <w:smartTag w:uri="urn:schemas-microsoft-com:office:smarttags" w:element="metricconverter">
        <w:smartTagPr>
          <w:attr w:name="ProductID" w:val="1 кг"/>
        </w:smartTagPr>
        <w:r w:rsidRPr="009A30F5">
          <w:rPr>
            <w:rFonts w:ascii="Times New Roman" w:eastAsia="Calibri" w:hAnsi="Times New Roman" w:cs="Times New Roman"/>
            <w:sz w:val="24"/>
            <w:szCs w:val="24"/>
          </w:rPr>
          <w:t>1 кг</w:t>
        </w:r>
      </w:smartTag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, гантели до </w:t>
      </w:r>
      <w:smartTag w:uri="urn:schemas-microsoft-com:office:smarttags" w:element="metricconverter">
        <w:smartTagPr>
          <w:attr w:name="ProductID" w:val="100 г"/>
        </w:smartTagPr>
        <w:r w:rsidRPr="009A30F5">
          <w:rPr>
            <w:rFonts w:ascii="Times New Roman" w:eastAsia="Calibri" w:hAnsi="Times New Roman" w:cs="Times New Roman"/>
            <w:sz w:val="24"/>
            <w:szCs w:val="24"/>
          </w:rPr>
          <w:t>100 г</w:t>
        </w:r>
      </w:smartTag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9A30F5">
        <w:rPr>
          <w:rFonts w:ascii="Times New Roman" w:eastAsia="Calibri" w:hAnsi="Times New Roman" w:cs="Times New Roman"/>
          <w:sz w:val="24"/>
          <w:szCs w:val="24"/>
        </w:rPr>
        <w:t>перелезание</w:t>
      </w:r>
      <w:proofErr w:type="spellEnd"/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и перепрыгивание через препятствия с опорой на руки; подтягивание в висе стоя и лёжа; </w:t>
      </w:r>
      <w:proofErr w:type="gramStart"/>
      <w:r w:rsidRPr="009A30F5">
        <w:rPr>
          <w:rFonts w:ascii="Times New Roman" w:eastAsia="Calibri" w:hAnsi="Times New Roman" w:cs="Times New Roman"/>
          <w:sz w:val="24"/>
          <w:szCs w:val="24"/>
        </w:rPr>
        <w:t>отжимание</w:t>
      </w:r>
      <w:proofErr w:type="gramEnd"/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лёжа с опорой на гимнастическую скамейку; прыжковые упражнения с предметом в руках (с продвижением вперёд поочерёдно на правой и левой ноге, на месте вверх и вверх с поворотами вправо и влево), прыжки </w:t>
      </w:r>
      <w:proofErr w:type="spellStart"/>
      <w:r w:rsidRPr="009A30F5">
        <w:rPr>
          <w:rFonts w:ascii="Times New Roman" w:eastAsia="Calibri" w:hAnsi="Times New Roman" w:cs="Times New Roman"/>
          <w:sz w:val="24"/>
          <w:szCs w:val="24"/>
        </w:rPr>
        <w:t>вверх-вперёд</w:t>
      </w:r>
      <w:proofErr w:type="spellEnd"/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толчком одной ногой и двумя ногами о гимнастический мостик; переноска партнёра в парах.</w:t>
      </w:r>
    </w:p>
    <w:p w:rsidR="0085313B" w:rsidRPr="009A30F5" w:rsidRDefault="0085313B" w:rsidP="0085313B">
      <w:pPr>
        <w:spacing w:after="0"/>
        <w:ind w:firstLine="45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bookmarkStart w:id="6" w:name="bookmark157"/>
    </w:p>
    <w:p w:rsidR="0085313B" w:rsidRPr="009A30F5" w:rsidRDefault="0085313B" w:rsidP="0085313B">
      <w:pPr>
        <w:spacing w:after="0"/>
        <w:ind w:firstLine="45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85313B" w:rsidRPr="009A30F5" w:rsidRDefault="0085313B" w:rsidP="0085313B">
      <w:pPr>
        <w:spacing w:after="0"/>
        <w:ind w:firstLine="45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9A30F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На материале лёгкой атлетики</w:t>
      </w:r>
      <w:bookmarkEnd w:id="6"/>
    </w:p>
    <w:p w:rsidR="0085313B" w:rsidRPr="009A30F5" w:rsidRDefault="0085313B" w:rsidP="0085313B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Развитие координации: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бег с изменяющимся направлением по ограниченной опоре; </w:t>
      </w:r>
      <w:proofErr w:type="spellStart"/>
      <w:r w:rsidRPr="009A30F5">
        <w:rPr>
          <w:rFonts w:ascii="Times New Roman" w:eastAsia="Calibri" w:hAnsi="Times New Roman" w:cs="Times New Roman"/>
          <w:sz w:val="24"/>
          <w:szCs w:val="24"/>
        </w:rPr>
        <w:t>пробегание</w:t>
      </w:r>
      <w:proofErr w:type="spellEnd"/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85313B" w:rsidRPr="009A30F5" w:rsidRDefault="0085313B" w:rsidP="0085313B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Развитие быстроты: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85313B" w:rsidRPr="009A30F5" w:rsidRDefault="0085313B" w:rsidP="0085313B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Развитие выносливости: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 м"/>
        </w:smartTagPr>
        <w:r w:rsidRPr="009A30F5">
          <w:rPr>
            <w:rFonts w:ascii="Times New Roman" w:eastAsia="Calibri" w:hAnsi="Times New Roman" w:cs="Times New Roman"/>
            <w:sz w:val="24"/>
            <w:szCs w:val="24"/>
          </w:rPr>
          <w:t>30 м</w:t>
        </w:r>
      </w:smartTag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 м"/>
        </w:smartTagPr>
        <w:r w:rsidRPr="009A30F5">
          <w:rPr>
            <w:rFonts w:ascii="Times New Roman" w:eastAsia="Calibri" w:hAnsi="Times New Roman" w:cs="Times New Roman"/>
            <w:sz w:val="24"/>
            <w:szCs w:val="24"/>
          </w:rPr>
          <w:t>400 м</w:t>
        </w:r>
      </w:smartTag>
      <w:r w:rsidRPr="009A30F5">
        <w:rPr>
          <w:rFonts w:ascii="Times New Roman" w:eastAsia="Calibri" w:hAnsi="Times New Roman" w:cs="Times New Roman"/>
          <w:sz w:val="24"/>
          <w:szCs w:val="24"/>
        </w:rPr>
        <w:t>; равномерный 6-минутный бег.</w:t>
      </w:r>
    </w:p>
    <w:p w:rsidR="0085313B" w:rsidRPr="009A30F5" w:rsidRDefault="0085313B" w:rsidP="0085313B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30F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Развитие силовых способностей: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повторное выполнение </w:t>
      </w:r>
      <w:proofErr w:type="spellStart"/>
      <w:r w:rsidRPr="009A30F5">
        <w:rPr>
          <w:rFonts w:ascii="Times New Roman" w:eastAsia="Calibri" w:hAnsi="Times New Roman" w:cs="Times New Roman"/>
          <w:sz w:val="24"/>
          <w:szCs w:val="24"/>
        </w:rPr>
        <w:t>многоскоков</w:t>
      </w:r>
      <w:proofErr w:type="spellEnd"/>
      <w:r w:rsidRPr="009A30F5">
        <w:rPr>
          <w:rFonts w:ascii="Times New Roman" w:eastAsia="Calibri" w:hAnsi="Times New Roman" w:cs="Times New Roman"/>
          <w:sz w:val="24"/>
          <w:szCs w:val="24"/>
        </w:rPr>
        <w:t>; повторное преодоление препятствий (15—20 см); 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9A30F5">
          <w:rPr>
            <w:rFonts w:ascii="Times New Roman" w:eastAsia="Calibri" w:hAnsi="Times New Roman" w:cs="Times New Roman"/>
            <w:sz w:val="24"/>
            <w:szCs w:val="24"/>
          </w:rPr>
          <w:t>1 кг</w:t>
        </w:r>
      </w:smartTag>
      <w:r w:rsidRPr="009A30F5">
        <w:rPr>
          <w:rFonts w:ascii="Times New Roman" w:eastAsia="Calibri" w:hAnsi="Times New Roman" w:cs="Times New Roman"/>
          <w:sz w:val="24"/>
          <w:szCs w:val="24"/>
        </w:rPr>
        <w:t>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9A30F5">
        <w:rPr>
          <w:rFonts w:ascii="Times New Roman" w:eastAsia="Calibri" w:hAnsi="Times New Roman" w:cs="Times New Roman"/>
          <w:sz w:val="24"/>
          <w:szCs w:val="24"/>
        </w:rPr>
        <w:t>полуприседе</w:t>
      </w:r>
      <w:proofErr w:type="spellEnd"/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и приседе; запрыгивание с последующим спрыгиванием.</w:t>
      </w:r>
    </w:p>
    <w:p w:rsidR="0085313B" w:rsidRPr="009A30F5" w:rsidRDefault="0085313B" w:rsidP="0085313B">
      <w:pPr>
        <w:spacing w:after="0"/>
        <w:ind w:firstLine="454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bookmarkStart w:id="7" w:name="bookmark158"/>
      <w:r w:rsidRPr="009A30F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На материале лыжных гонок</w:t>
      </w:r>
      <w:bookmarkEnd w:id="7"/>
    </w:p>
    <w:p w:rsidR="0085313B" w:rsidRPr="009A30F5" w:rsidRDefault="0085313B" w:rsidP="0085313B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30F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Развитие координации: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двух-трёх шагов; спуск с горы с изменяющимися стойками на лыжах; подбирание предметов во время спуска в низкой стойке.</w:t>
      </w:r>
      <w:proofErr w:type="gramEnd"/>
    </w:p>
    <w:p w:rsidR="0085313B" w:rsidRPr="009A30F5" w:rsidRDefault="0085313B" w:rsidP="0085313B">
      <w:pPr>
        <w:spacing w:after="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0F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lastRenderedPageBreak/>
        <w:t>Развитие выносливости:</w:t>
      </w:r>
      <w:r w:rsidRPr="009A30F5">
        <w:rPr>
          <w:rFonts w:ascii="Times New Roman" w:eastAsia="Calibri" w:hAnsi="Times New Roman" w:cs="Times New Roman"/>
          <w:sz w:val="24"/>
          <w:szCs w:val="24"/>
        </w:rPr>
        <w:t xml:space="preserve">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85313B" w:rsidRPr="009A30F5" w:rsidRDefault="0085313B" w:rsidP="008531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6</w:t>
      </w:r>
      <w:r w:rsidRPr="009A30F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тематическое планирование с определением основных </w:t>
      </w:r>
      <w:r w:rsidRPr="009A30F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видов</w:t>
      </w:r>
      <w:r w:rsidRPr="009A30F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учебной деятельности обучающихся.</w:t>
      </w:r>
    </w:p>
    <w:p w:rsidR="0085313B" w:rsidRPr="004A7B8B" w:rsidRDefault="0085313B" w:rsidP="0085313B">
      <w:pPr>
        <w:jc w:val="center"/>
      </w:pPr>
    </w:p>
    <w:tbl>
      <w:tblPr>
        <w:tblW w:w="94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394"/>
        <w:gridCol w:w="851"/>
        <w:gridCol w:w="1276"/>
        <w:gridCol w:w="2176"/>
      </w:tblGrid>
      <w:tr w:rsidR="0085313B" w:rsidRPr="00916B24" w:rsidTr="0085313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080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85313B" w:rsidRPr="00831080" w:rsidRDefault="0085313B" w:rsidP="0085313B">
            <w:pPr>
              <w:jc w:val="center"/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851" w:type="dxa"/>
            <w:shd w:val="clear" w:color="auto" w:fill="F2DBDB"/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080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080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5313B" w:rsidRPr="00831080" w:rsidRDefault="0085313B" w:rsidP="0085313B">
            <w:pPr>
              <w:jc w:val="center"/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85313B" w:rsidRPr="00916B24" w:rsidTr="0085313B"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2F2F2"/>
          </w:tcPr>
          <w:p w:rsidR="0085313B" w:rsidRPr="00831080" w:rsidRDefault="0085313B" w:rsidP="008531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/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RPr="00916B24" w:rsidTr="0085313B">
        <w:tc>
          <w:tcPr>
            <w:tcW w:w="709" w:type="dxa"/>
            <w:tcBorders>
              <w:left w:val="single" w:sz="4" w:space="0" w:color="auto"/>
            </w:tcBorders>
            <w:shd w:val="clear" w:color="auto" w:fill="D9D9D9"/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D9D9D9"/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ЛЕГКОАТЛЕТИЧЕСКИЕ УПРАЖНЕНИЯ</w:t>
            </w:r>
          </w:p>
        </w:tc>
        <w:tc>
          <w:tcPr>
            <w:tcW w:w="851" w:type="dxa"/>
            <w:shd w:val="clear" w:color="auto" w:fill="D9D9D9"/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  <w:shd w:val="clear" w:color="auto" w:fill="D9D9D9"/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RPr="00916B24" w:rsidTr="0085313B">
        <w:trPr>
          <w:trHeight w:val="1164"/>
        </w:trPr>
        <w:tc>
          <w:tcPr>
            <w:tcW w:w="709" w:type="dxa"/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85313B" w:rsidRPr="00831080" w:rsidRDefault="0085313B" w:rsidP="0085313B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 xml:space="preserve">Техника безопасности во время занятий физической культурой. Техника     высокого старта. </w:t>
            </w:r>
            <w:proofErr w:type="gramStart"/>
            <w:r w:rsidRPr="00831080">
              <w:rPr>
                <w:rFonts w:ascii="Times New Roman" w:hAnsi="Times New Roman" w:cs="Times New Roman"/>
              </w:rPr>
              <w:t>П</w:t>
            </w:r>
            <w:proofErr w:type="gramEnd"/>
            <w:r w:rsidRPr="00831080">
              <w:rPr>
                <w:rFonts w:ascii="Times New Roman" w:hAnsi="Times New Roman" w:cs="Times New Roman"/>
              </w:rPr>
              <w:t>/и «Пустое место»</w:t>
            </w:r>
          </w:p>
        </w:tc>
        <w:tc>
          <w:tcPr>
            <w:tcW w:w="851" w:type="dxa"/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RPr="00916B24" w:rsidTr="0085313B">
        <w:tc>
          <w:tcPr>
            <w:tcW w:w="709" w:type="dxa"/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Ходьба через препятствия. Бег с максимальной скоростью 30м. Строевые упражнения.  Игра «Белые медведи»</w:t>
            </w:r>
          </w:p>
        </w:tc>
        <w:tc>
          <w:tcPr>
            <w:tcW w:w="851" w:type="dxa"/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RPr="00916B24" w:rsidTr="0085313B">
        <w:tc>
          <w:tcPr>
            <w:tcW w:w="709" w:type="dxa"/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 xml:space="preserve">Ходьба через, несколько препятствий. Бег с максимальной скоростью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31080">
                <w:rPr>
                  <w:rFonts w:ascii="Times New Roman" w:hAnsi="Times New Roman" w:cs="Times New Roman"/>
                </w:rPr>
                <w:t>60 м</w:t>
              </w:r>
            </w:smartTag>
            <w:r w:rsidRPr="00831080">
              <w:rPr>
                <w:rFonts w:ascii="Times New Roman" w:hAnsi="Times New Roman" w:cs="Times New Roman"/>
              </w:rPr>
              <w:t>. Игра «Бе</w:t>
            </w:r>
            <w:r w:rsidRPr="00831080">
              <w:rPr>
                <w:rFonts w:ascii="Times New Roman" w:hAnsi="Times New Roman" w:cs="Times New Roman"/>
              </w:rPr>
              <w:softHyphen/>
              <w:t>лые медведи».</w:t>
            </w:r>
          </w:p>
        </w:tc>
        <w:tc>
          <w:tcPr>
            <w:tcW w:w="851" w:type="dxa"/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RPr="00916B24" w:rsidTr="0085313B">
        <w:trPr>
          <w:trHeight w:val="603"/>
        </w:trPr>
        <w:tc>
          <w:tcPr>
            <w:tcW w:w="709" w:type="dxa"/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 xml:space="preserve">Бег на результат 30, 60 </w:t>
            </w:r>
            <w:proofErr w:type="gramStart"/>
            <w:r w:rsidRPr="00831080">
              <w:rPr>
                <w:rFonts w:ascii="Times New Roman" w:hAnsi="Times New Roman" w:cs="Times New Roman"/>
              </w:rPr>
              <w:t>м-</w:t>
            </w:r>
            <w:proofErr w:type="gramEnd"/>
            <w:r w:rsidRPr="00831080">
              <w:rPr>
                <w:rFonts w:ascii="Times New Roman" w:hAnsi="Times New Roman" w:cs="Times New Roman"/>
              </w:rPr>
              <w:t xml:space="preserve">  учет. Развитие скоростных способностей. Игра «Смена сторон».</w:t>
            </w:r>
          </w:p>
        </w:tc>
        <w:tc>
          <w:tcPr>
            <w:tcW w:w="851" w:type="dxa"/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</w:t>
            </w:r>
          </w:p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RPr="00916B24" w:rsidTr="0085313B">
        <w:trPr>
          <w:trHeight w:val="90"/>
        </w:trPr>
        <w:tc>
          <w:tcPr>
            <w:tcW w:w="709" w:type="dxa"/>
            <w:tcBorders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 xml:space="preserve">Прыжок в длину с разбега. Прыжок в длину с места. Прыжок с высоты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831080">
                <w:rPr>
                  <w:rFonts w:ascii="Times New Roman" w:hAnsi="Times New Roman" w:cs="Times New Roman"/>
                </w:rPr>
                <w:t>60 см</w:t>
              </w:r>
            </w:smartTag>
            <w:r w:rsidRPr="00831080">
              <w:rPr>
                <w:rFonts w:ascii="Times New Roman" w:hAnsi="Times New Roman" w:cs="Times New Roman"/>
              </w:rPr>
              <w:t>. Игра «Гуси-лебеди».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RPr="00916B24" w:rsidTr="0085313B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proofErr w:type="spellStart"/>
            <w:r w:rsidRPr="00831080">
              <w:rPr>
                <w:rFonts w:ascii="Times New Roman" w:hAnsi="Times New Roman" w:cs="Times New Roman"/>
              </w:rPr>
              <w:t>Многоскоки</w:t>
            </w:r>
            <w:proofErr w:type="spellEnd"/>
            <w:r w:rsidRPr="00831080">
              <w:rPr>
                <w:rFonts w:ascii="Times New Roman" w:hAnsi="Times New Roman" w:cs="Times New Roman"/>
              </w:rPr>
              <w:t>. Игра «Прыгающие воробушки».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RPr="00916B24" w:rsidTr="0085313B">
        <w:trPr>
          <w:trHeight w:val="968"/>
        </w:trPr>
        <w:tc>
          <w:tcPr>
            <w:tcW w:w="709" w:type="dxa"/>
            <w:tcBorders>
              <w:top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Прыжок в длину с разбега с зоны отталкивания. Правила соревнований в беге, прыжках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RPr="00916B24" w:rsidTr="0085313B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 xml:space="preserve"> Метание малого мяча с места на дальность и на заданное расстояние. Игра «Кто дальше бросит».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RPr="00916B24" w:rsidTr="0085313B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Метание в цель с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831080">
                <w:rPr>
                  <w:rFonts w:ascii="Times New Roman" w:hAnsi="Times New Roman" w:cs="Times New Roman"/>
                </w:rPr>
                <w:t>5 м</w:t>
              </w:r>
            </w:smartTag>
            <w:r w:rsidRPr="00831080">
              <w:rPr>
                <w:rFonts w:ascii="Times New Roman" w:hAnsi="Times New Roman" w:cs="Times New Roman"/>
              </w:rPr>
              <w:t>.  Игра «Зайцы в огороде».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RPr="00916B24" w:rsidTr="0085313B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Метание мяча на дальность. Игра «Точный расчет»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</w:t>
            </w:r>
          </w:p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RPr="00916B24" w:rsidTr="0085313B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ПОДВИЖНЫЕ ИГРЫ С ЭЛЕМЕНТАМИ СПОРТИВНЫХ ИГР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RPr="00916B24" w:rsidTr="0085313B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Техника безопасности во время занятий играми. Игра «Мяч ловцу».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RPr="00916B24" w:rsidTr="0085313B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Ведение мяча на месте и в движении.</w:t>
            </w:r>
          </w:p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Игра «Гонка мячей по кругу»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RPr="00916B24" w:rsidTr="0085313B">
        <w:trPr>
          <w:trHeight w:val="653"/>
        </w:trPr>
        <w:tc>
          <w:tcPr>
            <w:tcW w:w="709" w:type="dxa"/>
            <w:tcBorders>
              <w:top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Ведение мяча с изменением направления</w:t>
            </w:r>
          </w:p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Игра «Вызови по имени».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RPr="00916B24" w:rsidTr="0085313B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Ловля и передача мяча на месте   и в движении</w:t>
            </w:r>
          </w:p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Игра «Овладей мячом».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RPr="00916B24" w:rsidTr="0085313B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Ловля и передача мяча на месте   и в движении в тройках Игра «Подвижная цель».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RPr="00916B24" w:rsidTr="0085313B">
        <w:trPr>
          <w:trHeight w:val="636"/>
        </w:trPr>
        <w:tc>
          <w:tcPr>
            <w:tcW w:w="709" w:type="dxa"/>
            <w:tcBorders>
              <w:top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Броски в кольцо двумя руками снизу</w:t>
            </w:r>
          </w:p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Игра «Мяч ловцу».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right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RPr="00916B24" w:rsidTr="0085313B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Броски в кольцо двумя руками снизу</w:t>
            </w:r>
          </w:p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Игра «Охотники и утки».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RPr="00916B24" w:rsidTr="0085313B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Ловля и передача мяча на месте   и в движении по кругу. Игра «Быстро и точно».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RPr="00916B24" w:rsidTr="0085313B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Броски в кольцо одной рукой от плеча</w:t>
            </w:r>
          </w:p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Игра «Снайперы».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RPr="00916B24" w:rsidTr="0085313B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Ловля и передача мяча на месте   и в движении по кругу. Игра с ведением мяча.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RPr="00916B24" w:rsidTr="0085313B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Подъем туловища из положения лежа. Игра «Борьба за мяч».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RPr="00916B24" w:rsidTr="0085313B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Ведение на месте правой и левой рукой в движении шагом и бегом.</w:t>
            </w:r>
            <w:r w:rsidRPr="00831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1080">
              <w:rPr>
                <w:rFonts w:ascii="Times New Roman" w:hAnsi="Times New Roman" w:cs="Times New Roman"/>
              </w:rPr>
              <w:t>Игра «Передал - садись».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RPr="00916B24" w:rsidTr="0085313B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Ловля и передача мяча на месте   и в движении. Игра «Мяч ловцу».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RPr="00916B24" w:rsidTr="0085313B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Ловля и передача мяча на месте   и в движении. Игра «Мяч ловцу».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RPr="00916B24" w:rsidTr="0085313B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5313B" w:rsidRPr="00831080" w:rsidRDefault="0085313B" w:rsidP="008531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RPr="00916B24" w:rsidTr="0085313B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RPr="00916B24" w:rsidTr="0085313B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Правила поведения в гимнастическом зале. Выполнять команды: «Шире шаг!», «Чаще шаг!», «Реже!».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RPr="00916B24" w:rsidTr="0085313B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Перекаты в группировке с последующей опорой руками за головой. Игра: «Что измени</w:t>
            </w:r>
            <w:r w:rsidRPr="00831080">
              <w:rPr>
                <w:rFonts w:ascii="Times New Roman" w:hAnsi="Times New Roman" w:cs="Times New Roman"/>
              </w:rPr>
              <w:softHyphen/>
              <w:t>лось?»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RPr="00916B24" w:rsidTr="0085313B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Лазанье по канату. Игра: «Что измени</w:t>
            </w:r>
            <w:r w:rsidRPr="00831080">
              <w:rPr>
                <w:rFonts w:ascii="Times New Roman" w:hAnsi="Times New Roman" w:cs="Times New Roman"/>
              </w:rPr>
              <w:softHyphen/>
              <w:t>лось?»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RPr="00916B24" w:rsidTr="0085313B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Стойка на лопатках. Игра: «Что измени</w:t>
            </w:r>
            <w:r w:rsidRPr="00831080">
              <w:rPr>
                <w:rFonts w:ascii="Times New Roman" w:hAnsi="Times New Roman" w:cs="Times New Roman"/>
              </w:rPr>
              <w:softHyphen/>
              <w:t>лось?»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RPr="00916B24" w:rsidTr="0085313B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Лазанье по наклонной скамейке в упоре стоя на коленях, в упоре лежа на животе, подтягиваясь руками</w:t>
            </w:r>
            <w:proofErr w:type="gramStart"/>
            <w:r w:rsidRPr="00831080">
              <w:rPr>
                <w:rFonts w:ascii="Times New Roman" w:hAnsi="Times New Roman" w:cs="Times New Roman"/>
              </w:rPr>
              <w:t>.</w:t>
            </w:r>
            <w:proofErr w:type="gramEnd"/>
            <w:r w:rsidRPr="008310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1080">
              <w:rPr>
                <w:rFonts w:ascii="Times New Roman" w:hAnsi="Times New Roman" w:cs="Times New Roman"/>
              </w:rPr>
              <w:t>у</w:t>
            </w:r>
            <w:proofErr w:type="gramEnd"/>
            <w:r w:rsidRPr="00831080">
              <w:rPr>
                <w:rFonts w:ascii="Times New Roman" w:hAnsi="Times New Roman" w:cs="Times New Roman"/>
              </w:rPr>
              <w:t>чет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RPr="00916B24" w:rsidTr="0085313B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 xml:space="preserve">«Мост» из </w:t>
            </w:r>
            <w:proofErr w:type="gramStart"/>
            <w:r w:rsidRPr="00831080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831080">
              <w:rPr>
                <w:rFonts w:ascii="Times New Roman" w:hAnsi="Times New Roman" w:cs="Times New Roman"/>
              </w:rPr>
              <w:t xml:space="preserve"> лежа на спине. Игра: «Что измени</w:t>
            </w:r>
            <w:r w:rsidRPr="00831080">
              <w:rPr>
                <w:rFonts w:ascii="Times New Roman" w:hAnsi="Times New Roman" w:cs="Times New Roman"/>
              </w:rPr>
              <w:softHyphen/>
              <w:t>лось?»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RPr="00916B24" w:rsidTr="0085313B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Упражнения в висе стоя и лежа.</w:t>
            </w:r>
          </w:p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 xml:space="preserve">Передвижения </w:t>
            </w:r>
            <w:proofErr w:type="spellStart"/>
            <w:r w:rsidRPr="00831080">
              <w:rPr>
                <w:rFonts w:ascii="Times New Roman" w:hAnsi="Times New Roman" w:cs="Times New Roman"/>
              </w:rPr>
              <w:t>противоходом</w:t>
            </w:r>
            <w:proofErr w:type="spellEnd"/>
            <w:r w:rsidRPr="008310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Tr="0085313B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 xml:space="preserve">Передвижения по диагонали, змейкой. Акробатическая комбинация.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Tr="0085313B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Команда «На первый-второй рассчитайся!». Акробатическая комбинация.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Tr="0085313B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Упражнения в висе стоя и лежа.</w:t>
            </w:r>
          </w:p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Tr="0085313B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Упражнения в равновесии на гимнастическом бревне.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Tr="0085313B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Лазанье по наклонной скамейке в упоре стоя, лежа - учет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Tr="0085313B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Упражнения на гимнастической стенке.</w:t>
            </w:r>
          </w:p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Tr="0085313B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Лазанье по канату. Комбинация из освоенных элементов</w:t>
            </w:r>
            <w:proofErr w:type="gramStart"/>
            <w:r w:rsidRPr="00831080">
              <w:rPr>
                <w:rFonts w:ascii="Times New Roman" w:hAnsi="Times New Roman" w:cs="Times New Roman"/>
              </w:rPr>
              <w:t>.</w:t>
            </w:r>
            <w:proofErr w:type="gramEnd"/>
            <w:r w:rsidRPr="008310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1080">
              <w:rPr>
                <w:rFonts w:ascii="Times New Roman" w:hAnsi="Times New Roman" w:cs="Times New Roman"/>
              </w:rPr>
              <w:t>у</w:t>
            </w:r>
            <w:proofErr w:type="gramEnd"/>
            <w:r w:rsidRPr="00831080">
              <w:rPr>
                <w:rFonts w:ascii="Times New Roman" w:hAnsi="Times New Roman" w:cs="Times New Roman"/>
              </w:rPr>
              <w:t>чет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Tr="0085313B">
        <w:trPr>
          <w:trHeight w:val="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Мост.</w:t>
            </w:r>
          </w:p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lastRenderedPageBreak/>
              <w:t xml:space="preserve"> 2-3 кувырка вперед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Tr="0085313B">
        <w:trPr>
          <w:trHeight w:val="6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 xml:space="preserve">Стойка на лопатках. Мост из </w:t>
            </w:r>
            <w:proofErr w:type="gramStart"/>
            <w:r w:rsidRPr="00831080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831080">
              <w:rPr>
                <w:rFonts w:ascii="Times New Roman" w:hAnsi="Times New Roman" w:cs="Times New Roman"/>
              </w:rPr>
              <w:t xml:space="preserve"> лежа на спине.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Tr="0085313B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 xml:space="preserve">Стойка на лопатках учет. Мост из </w:t>
            </w:r>
            <w:proofErr w:type="gramStart"/>
            <w:r w:rsidRPr="00831080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831080">
              <w:rPr>
                <w:rFonts w:ascii="Times New Roman" w:hAnsi="Times New Roman" w:cs="Times New Roman"/>
              </w:rPr>
              <w:t xml:space="preserve"> лежа на спине.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Tr="0085313B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Построение в две шеренги. Перестроение из двух шеренг в два круга.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Tr="0085313B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Упражнения в упоре лежа и стоя на коленях и в упоре на гимнастической ска</w:t>
            </w:r>
            <w:r w:rsidRPr="00831080">
              <w:rPr>
                <w:rFonts w:ascii="Times New Roman" w:hAnsi="Times New Roman" w:cs="Times New Roman"/>
              </w:rPr>
              <w:softHyphen/>
              <w:t>мейке.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Tr="0085313B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 xml:space="preserve">Передвижение по диагонали, </w:t>
            </w:r>
            <w:proofErr w:type="spellStart"/>
            <w:r w:rsidRPr="00831080">
              <w:rPr>
                <w:rFonts w:ascii="Times New Roman" w:hAnsi="Times New Roman" w:cs="Times New Roman"/>
              </w:rPr>
              <w:t>противоходом</w:t>
            </w:r>
            <w:proofErr w:type="spellEnd"/>
            <w:r w:rsidRPr="00831080">
              <w:rPr>
                <w:rFonts w:ascii="Times New Roman" w:hAnsi="Times New Roman" w:cs="Times New Roman"/>
              </w:rPr>
              <w:t>, «змейкой». Игра «Посадка картофеля»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Tr="0085313B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Лазание по на</w:t>
            </w:r>
            <w:r w:rsidRPr="00831080">
              <w:rPr>
                <w:rFonts w:ascii="Times New Roman" w:hAnsi="Times New Roman" w:cs="Times New Roman"/>
              </w:rPr>
              <w:softHyphen/>
              <w:t>клонной скамейке в упоре лежа, подтягива</w:t>
            </w:r>
            <w:r w:rsidRPr="00831080">
              <w:rPr>
                <w:rFonts w:ascii="Times New Roman" w:hAnsi="Times New Roman" w:cs="Times New Roman"/>
              </w:rPr>
              <w:softHyphen/>
              <w:t>ясь руками. Игра «Посадка картофеля».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Tr="0085313B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5313B" w:rsidRPr="00831080" w:rsidRDefault="0085313B" w:rsidP="008531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Tr="0085313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ЛЫЖНАЯ      ПОДГОТОВКА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5313B" w:rsidRPr="00831080" w:rsidRDefault="005A15EA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</w:tr>
      <w:tr w:rsidR="0085313B" w:rsidTr="0085313B">
        <w:trPr>
          <w:trHeight w:val="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t>49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A15EA" w:rsidRDefault="005A15EA" w:rsidP="005A1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ПТБ</w:t>
            </w:r>
            <w:r w:rsidRPr="00BB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занятиях по лыжной подготовке.</w:t>
            </w:r>
          </w:p>
          <w:p w:rsidR="0085313B" w:rsidRPr="005A15EA" w:rsidRDefault="005A15EA" w:rsidP="00853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Вкатывание</w:t>
            </w:r>
            <w:proofErr w:type="spellEnd"/>
            <w:r w:rsidRPr="00BB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попеременный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шажный ход без палок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13B" w:rsidRPr="00EC0282" w:rsidRDefault="0085313B" w:rsidP="0085313B"/>
        </w:tc>
      </w:tr>
      <w:tr w:rsidR="0085313B" w:rsidTr="0085313B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t>50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5A15EA" w:rsidRDefault="005A15EA" w:rsidP="00853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Попеременный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шажный ход без палок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/>
        </w:tc>
      </w:tr>
      <w:tr w:rsidR="0085313B" w:rsidTr="0085313B">
        <w:trPr>
          <w:trHeight w:val="1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t>51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A15EA" w:rsidRDefault="005A15EA" w:rsidP="005A1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Повороты переступанием в движении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313B" w:rsidRPr="005A15EA" w:rsidRDefault="0085313B" w:rsidP="0085313B">
            <w:pPr>
              <w:rPr>
                <w:rFonts w:ascii="Times New Roman" w:hAnsi="Times New Roman" w:cs="Times New Roman"/>
              </w:rPr>
            </w:pPr>
            <w:r w:rsidRPr="00E20CE9">
              <w:t xml:space="preserve"> </w:t>
            </w:r>
            <w:r w:rsidRPr="005A15EA">
              <w:rPr>
                <w:rFonts w:ascii="Times New Roman" w:hAnsi="Times New Roman" w:cs="Times New Roman"/>
              </w:rPr>
              <w:t>Игра  «Слушай сигнал».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/>
        </w:tc>
      </w:tr>
      <w:tr w:rsidR="0085313B" w:rsidTr="0085313B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t>52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A15EA" w:rsidRPr="005A15EA" w:rsidRDefault="005A15EA" w:rsidP="00853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лес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енкой. Спуск с пологого склона  высокой и низкой стойке</w:t>
            </w:r>
            <w:r w:rsidRPr="00BB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313B" w:rsidRPr="005A15EA" w:rsidRDefault="0085313B" w:rsidP="0085313B">
            <w:pPr>
              <w:rPr>
                <w:rFonts w:ascii="Times New Roman" w:hAnsi="Times New Roman" w:cs="Times New Roman"/>
              </w:rPr>
            </w:pPr>
            <w:r w:rsidRPr="005A15EA">
              <w:rPr>
                <w:rFonts w:ascii="Times New Roman" w:hAnsi="Times New Roman" w:cs="Times New Roman"/>
              </w:rPr>
              <w:t>Игра «Шире шаг».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/>
        </w:tc>
      </w:tr>
      <w:tr w:rsidR="0085313B" w:rsidTr="0085313B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t>53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5A15EA" w:rsidRDefault="005A15EA" w:rsidP="00853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с пологого склона, торможение плугом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1B1D18" w:rsidRDefault="0085313B" w:rsidP="0085313B"/>
        </w:tc>
      </w:tr>
      <w:tr w:rsidR="0085313B" w:rsidTr="0085313B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t>54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5A15EA" w:rsidRDefault="0085313B" w:rsidP="0085313B">
            <w:pPr>
              <w:rPr>
                <w:rFonts w:ascii="Times New Roman" w:hAnsi="Times New Roman" w:cs="Times New Roman"/>
              </w:rPr>
            </w:pPr>
            <w:r w:rsidRPr="005A15EA">
              <w:rPr>
                <w:rFonts w:ascii="Times New Roman" w:hAnsi="Times New Roman" w:cs="Times New Roman"/>
              </w:rPr>
              <w:t>Передвижение скользящим шагом с палками учет.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1B1D18" w:rsidRDefault="0085313B" w:rsidP="0085313B"/>
        </w:tc>
      </w:tr>
      <w:tr w:rsidR="0085313B" w:rsidTr="0085313B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t>55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5A15EA" w:rsidRDefault="0085313B" w:rsidP="0085313B">
            <w:pPr>
              <w:rPr>
                <w:rFonts w:ascii="Times New Roman" w:hAnsi="Times New Roman" w:cs="Times New Roman"/>
              </w:rPr>
            </w:pPr>
            <w:r w:rsidRPr="005A15EA">
              <w:rPr>
                <w:rFonts w:ascii="Times New Roman" w:hAnsi="Times New Roman" w:cs="Times New Roman"/>
              </w:rPr>
              <w:t>Передвижение скользящим шагом с палками по кругу,  обгоняя с переходом на соседнюю лыжню.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/>
        </w:tc>
      </w:tr>
      <w:tr w:rsidR="0085313B" w:rsidTr="0085313B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lastRenderedPageBreak/>
              <w:t>56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5A15EA" w:rsidRDefault="0085313B" w:rsidP="0085313B">
            <w:pPr>
              <w:rPr>
                <w:rFonts w:ascii="Times New Roman" w:hAnsi="Times New Roman" w:cs="Times New Roman"/>
              </w:rPr>
            </w:pPr>
            <w:r w:rsidRPr="005A15EA">
              <w:rPr>
                <w:rFonts w:ascii="Times New Roman" w:hAnsi="Times New Roman" w:cs="Times New Roman"/>
              </w:rPr>
              <w:t xml:space="preserve">Передвижение скользящим шагом с палками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5A15EA">
                <w:rPr>
                  <w:rFonts w:ascii="Times New Roman" w:hAnsi="Times New Roman" w:cs="Times New Roman"/>
                </w:rPr>
                <w:t>500 м</w:t>
              </w:r>
            </w:smartTag>
            <w:r w:rsidRPr="005A15EA">
              <w:rPr>
                <w:rFonts w:ascii="Times New Roman" w:hAnsi="Times New Roman" w:cs="Times New Roman"/>
              </w:rPr>
              <w:t xml:space="preserve"> в умеренном темпе. Игра – эстафета «Кто самый быстрый?».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/>
        </w:tc>
      </w:tr>
      <w:tr w:rsidR="0085313B" w:rsidTr="0085313B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t>57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5A15EA" w:rsidRDefault="0085313B" w:rsidP="0085313B">
            <w:pPr>
              <w:rPr>
                <w:rFonts w:ascii="Times New Roman" w:hAnsi="Times New Roman" w:cs="Times New Roman"/>
              </w:rPr>
            </w:pPr>
            <w:r w:rsidRPr="005A15EA">
              <w:rPr>
                <w:rFonts w:ascii="Times New Roman" w:hAnsi="Times New Roman" w:cs="Times New Roman"/>
              </w:rPr>
              <w:t>Повороты переступанием вокруг носков.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/>
        </w:tc>
      </w:tr>
      <w:tr w:rsidR="0085313B" w:rsidTr="0085313B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t>58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5A15EA" w:rsidRDefault="0085313B" w:rsidP="0085313B">
            <w:pPr>
              <w:rPr>
                <w:rFonts w:ascii="Times New Roman" w:hAnsi="Times New Roman" w:cs="Times New Roman"/>
              </w:rPr>
            </w:pPr>
            <w:r w:rsidRPr="005A15EA">
              <w:rPr>
                <w:rFonts w:ascii="Times New Roman" w:hAnsi="Times New Roman" w:cs="Times New Roman"/>
              </w:rPr>
              <w:t>Подъем ступающим шагом.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/>
        </w:tc>
      </w:tr>
      <w:tr w:rsidR="0085313B" w:rsidTr="0085313B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t>59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5A15EA" w:rsidRDefault="0085313B" w:rsidP="0085313B">
            <w:pPr>
              <w:rPr>
                <w:rFonts w:ascii="Times New Roman" w:hAnsi="Times New Roman" w:cs="Times New Roman"/>
              </w:rPr>
            </w:pPr>
            <w:r w:rsidRPr="005A15EA">
              <w:rPr>
                <w:rFonts w:ascii="Times New Roman" w:hAnsi="Times New Roman" w:cs="Times New Roman"/>
              </w:rPr>
              <w:t>Повороты переступанием. Игра «По местам».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/>
        </w:tc>
      </w:tr>
      <w:tr w:rsidR="0085313B" w:rsidTr="0085313B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t>60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5A15EA" w:rsidRDefault="0085313B" w:rsidP="0085313B">
            <w:pPr>
              <w:rPr>
                <w:rFonts w:ascii="Times New Roman" w:hAnsi="Times New Roman" w:cs="Times New Roman"/>
              </w:rPr>
            </w:pPr>
            <w:r w:rsidRPr="005A15EA">
              <w:rPr>
                <w:rFonts w:ascii="Times New Roman" w:hAnsi="Times New Roman" w:cs="Times New Roman"/>
              </w:rPr>
              <w:t>Спуски в высокой стойке. Игра «У кого красивее снежинка».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/>
        </w:tc>
      </w:tr>
      <w:tr w:rsidR="0085313B" w:rsidTr="0085313B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t>61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5A15EA" w:rsidRDefault="0085313B" w:rsidP="0085313B">
            <w:pPr>
              <w:rPr>
                <w:rFonts w:ascii="Times New Roman" w:hAnsi="Times New Roman" w:cs="Times New Roman"/>
              </w:rPr>
            </w:pPr>
            <w:r w:rsidRPr="005A15EA">
              <w:rPr>
                <w:rFonts w:ascii="Times New Roman" w:hAnsi="Times New Roman" w:cs="Times New Roman"/>
              </w:rPr>
              <w:t xml:space="preserve">Подъем «лесенкой» учет. </w:t>
            </w:r>
            <w:proofErr w:type="spellStart"/>
            <w:proofErr w:type="gramStart"/>
            <w:r w:rsidRPr="005A15E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A15EA">
              <w:rPr>
                <w:rFonts w:ascii="Times New Roman" w:hAnsi="Times New Roman" w:cs="Times New Roman"/>
              </w:rPr>
              <w:t>/и «Слушай сигнал»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1B1D18" w:rsidRDefault="0085313B" w:rsidP="0085313B"/>
        </w:tc>
      </w:tr>
      <w:tr w:rsidR="0085313B" w:rsidTr="0085313B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t>62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5A15EA" w:rsidRDefault="0085313B" w:rsidP="0085313B">
            <w:pPr>
              <w:rPr>
                <w:rFonts w:ascii="Times New Roman" w:hAnsi="Times New Roman" w:cs="Times New Roman"/>
              </w:rPr>
            </w:pPr>
            <w:r w:rsidRPr="005A15EA">
              <w:rPr>
                <w:rFonts w:ascii="Times New Roman" w:hAnsi="Times New Roman" w:cs="Times New Roman"/>
              </w:rPr>
              <w:t>Спуски в низкой стойке. Игра «Слушай сигнал».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/>
        </w:tc>
      </w:tr>
      <w:tr w:rsidR="0085313B" w:rsidTr="0085313B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t>63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5A15EA" w:rsidRDefault="0085313B" w:rsidP="0085313B">
            <w:pPr>
              <w:rPr>
                <w:rFonts w:ascii="Times New Roman" w:hAnsi="Times New Roman" w:cs="Times New Roman"/>
              </w:rPr>
            </w:pPr>
            <w:r w:rsidRPr="005A15EA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5A15EA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5A15EA">
              <w:rPr>
                <w:rFonts w:ascii="Times New Roman" w:hAnsi="Times New Roman" w:cs="Times New Roman"/>
              </w:rPr>
              <w:t xml:space="preserve"> ход без палок. Игра «У кого красивее снежинка».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/>
        </w:tc>
      </w:tr>
      <w:tr w:rsidR="0085313B" w:rsidTr="0085313B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t>64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A1549F" w:rsidRDefault="00A1549F" w:rsidP="0085313B">
            <w:pPr>
              <w:rPr>
                <w:rFonts w:ascii="Times New Roman" w:hAnsi="Times New Roman" w:cs="Times New Roman"/>
              </w:rPr>
            </w:pPr>
            <w:r w:rsidRPr="00A1549F">
              <w:rPr>
                <w:rFonts w:ascii="Times New Roman" w:hAnsi="Times New Roman" w:cs="Times New Roman"/>
              </w:rPr>
              <w:t>Прохождение дистанции 1,5 км в умеренном темпе.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/>
        </w:tc>
      </w:tr>
      <w:tr w:rsidR="00A1549F" w:rsidTr="0085313B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549F" w:rsidRDefault="00A1549F" w:rsidP="0085313B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1549F" w:rsidRPr="00A1549F" w:rsidRDefault="00A1549F" w:rsidP="0085313B">
            <w:pPr>
              <w:rPr>
                <w:rFonts w:ascii="Times New Roman" w:hAnsi="Times New Roman" w:cs="Times New Roman"/>
              </w:rPr>
            </w:pPr>
            <w:r w:rsidRPr="00E20CE9">
              <w:t>ПОДВИЖНЫЕ ИГРЫ С ЭЛЕМЕНТАМИ СПОРТИВНЫХ ИГР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1549F" w:rsidRPr="00EC0282" w:rsidRDefault="00A1549F" w:rsidP="0085313B"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1549F" w:rsidRPr="00D858D2" w:rsidRDefault="00A1549F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A1549F" w:rsidRPr="00EC0282" w:rsidRDefault="00A1549F" w:rsidP="0085313B"/>
        </w:tc>
      </w:tr>
      <w:tr w:rsidR="0085313B" w:rsidTr="0085313B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t>65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1549F" w:rsidRPr="00831080" w:rsidRDefault="00A1549F" w:rsidP="00A15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ПТБ во время занятий  играми. Баскетбол: Эстафеты с мячом 10-15м.</w:t>
            </w:r>
          </w:p>
          <w:p w:rsidR="0085313B" w:rsidRPr="00831080" w:rsidRDefault="00A1549F" w:rsidP="00853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месте. Игра «Гонка мяча по кругу».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/>
        </w:tc>
      </w:tr>
      <w:tr w:rsidR="0085313B" w:rsidTr="0085313B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t>66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A1549F" w:rsidP="00853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proofErr w:type="gramStart"/>
            <w:r w:rsidRPr="0083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б/б</w:t>
            </w:r>
            <w:proofErr w:type="gramEnd"/>
            <w:r w:rsidRPr="0083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на месте и в движении</w:t>
            </w:r>
          </w:p>
          <w:p w:rsidR="00831080" w:rsidRPr="00831080" w:rsidRDefault="00831080" w:rsidP="00853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«Гонка баскетбольных мячей».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1B1D18" w:rsidRDefault="0085313B" w:rsidP="0085313B"/>
        </w:tc>
      </w:tr>
      <w:tr w:rsidR="0085313B" w:rsidTr="0085313B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t>67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1549F" w:rsidRPr="00831080" w:rsidRDefault="00A1549F" w:rsidP="00A15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с изменением направления движения; ловля и передача мяча в парах. Игра «Передал мяч садись».</w:t>
            </w:r>
          </w:p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1B1D18" w:rsidRDefault="0085313B" w:rsidP="0085313B"/>
        </w:tc>
      </w:tr>
      <w:tr w:rsidR="0085313B" w:rsidTr="0085313B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t>68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A1549F" w:rsidP="00853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мяча снизу </w:t>
            </w:r>
            <w:proofErr w:type="gramStart"/>
            <w:r w:rsidRPr="0083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б</w:t>
            </w:r>
            <w:proofErr w:type="gramEnd"/>
            <w:r w:rsidRPr="0083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 кольцо.</w:t>
            </w:r>
          </w:p>
          <w:p w:rsidR="00A1549F" w:rsidRPr="00831080" w:rsidRDefault="00831080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«Попади в кольцо».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313B" w:rsidRPr="001B1D18" w:rsidRDefault="0085313B" w:rsidP="0085313B"/>
        </w:tc>
      </w:tr>
      <w:tr w:rsidR="0085313B" w:rsidTr="0085313B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t>69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1549F" w:rsidRPr="00831080" w:rsidRDefault="00A1549F" w:rsidP="00A15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Эстафеты с элементами б/бола, </w:t>
            </w:r>
            <w:r w:rsidRPr="0083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перемещение, броски, передачи.</w:t>
            </w:r>
          </w:p>
          <w:p w:rsidR="0085313B" w:rsidRPr="00831080" w:rsidRDefault="00831080" w:rsidP="00A1549F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="00A1549F" w:rsidRPr="0083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«Попади в кольцо»</w:t>
            </w:r>
            <w:r w:rsidRPr="0083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1B1D18" w:rsidRDefault="0085313B" w:rsidP="0085313B"/>
        </w:tc>
      </w:tr>
      <w:tr w:rsidR="0085313B" w:rsidTr="0085313B">
        <w:trPr>
          <w:trHeight w:val="6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lastRenderedPageBreak/>
              <w:t>70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1549F" w:rsidRPr="00831080" w:rsidRDefault="00A1549F" w:rsidP="00A15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в кольцо двумя руками сверху</w:t>
            </w:r>
          </w:p>
          <w:p w:rsidR="0085313B" w:rsidRPr="00831080" w:rsidRDefault="00A1549F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«Попади в кольцо».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1B1D18" w:rsidRDefault="0085313B" w:rsidP="0085313B"/>
        </w:tc>
      </w:tr>
      <w:tr w:rsidR="0085313B" w:rsidTr="0085313B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t>71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A1549F" w:rsidP="00853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на месте   и в движении.</w:t>
            </w:r>
          </w:p>
          <w:p w:rsidR="00831080" w:rsidRPr="00831080" w:rsidRDefault="00831080" w:rsidP="00853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«Гонка баскетбольных мячей».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1B1D18" w:rsidRDefault="0085313B" w:rsidP="0085313B"/>
        </w:tc>
      </w:tr>
      <w:tr w:rsidR="0085313B" w:rsidTr="0085313B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t>72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A1549F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Волейбол</w:t>
            </w:r>
            <w:r w:rsidRPr="0083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прием мяча снизу двумя руками;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1B1D18" w:rsidRDefault="0085313B" w:rsidP="0085313B"/>
        </w:tc>
      </w:tr>
      <w:tr w:rsidR="0085313B" w:rsidTr="0085313B">
        <w:trPr>
          <w:trHeight w:val="8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t>73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A1549F" w:rsidP="00853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передача мяча над собой.</w:t>
            </w:r>
          </w:p>
          <w:p w:rsidR="00831080" w:rsidRPr="00831080" w:rsidRDefault="00831080" w:rsidP="00853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давай мяча водящему»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1B1D18" w:rsidRDefault="0085313B" w:rsidP="0085313B"/>
        </w:tc>
      </w:tr>
      <w:tr w:rsidR="0085313B" w:rsidTr="0085313B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t>74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1549F" w:rsidRPr="00831080" w:rsidRDefault="00A1549F" w:rsidP="00A15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и нижняя передачи мяча над собой.</w:t>
            </w:r>
          </w:p>
          <w:p w:rsidR="0085313B" w:rsidRPr="00831080" w:rsidRDefault="00831080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давай мяча водящему»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1B1D18" w:rsidRDefault="0085313B" w:rsidP="0085313B"/>
        </w:tc>
      </w:tr>
      <w:tr w:rsidR="0085313B" w:rsidTr="0085313B">
        <w:trPr>
          <w:trHeight w:val="3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t>75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1549F" w:rsidRPr="00831080" w:rsidRDefault="00A1549F" w:rsidP="00A15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и нижняя передача в кругу.</w:t>
            </w:r>
          </w:p>
          <w:p w:rsidR="0085313B" w:rsidRPr="00831080" w:rsidRDefault="00831080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«Пионербол»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1B1D18" w:rsidRDefault="0085313B" w:rsidP="0085313B"/>
        </w:tc>
      </w:tr>
      <w:tr w:rsidR="0085313B" w:rsidTr="0085313B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t>76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A1549F" w:rsidP="00853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и нижняя передачи мяча в парах.</w:t>
            </w:r>
          </w:p>
          <w:p w:rsidR="00831080" w:rsidRPr="00831080" w:rsidRDefault="00831080" w:rsidP="008531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«Пионербол»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1B1D18" w:rsidRDefault="0085313B" w:rsidP="0085313B"/>
        </w:tc>
      </w:tr>
      <w:tr w:rsidR="0085313B" w:rsidTr="0085313B">
        <w:trPr>
          <w:trHeight w:val="1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t>77</w:t>
            </w:r>
            <w:r w:rsidR="00831080">
              <w:t>-78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31080" w:rsidRPr="00831080" w:rsidRDefault="00831080" w:rsidP="00831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«Пионербол» одним мячом по упрощённым правилам</w:t>
            </w:r>
          </w:p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31080" w:rsidP="0085313B"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1B1D18" w:rsidRDefault="0085313B" w:rsidP="0085313B"/>
        </w:tc>
      </w:tr>
      <w:tr w:rsidR="0085313B" w:rsidTr="0085313B">
        <w:trPr>
          <w:trHeight w:val="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5313B" w:rsidRPr="00EC0282" w:rsidRDefault="0085313B" w:rsidP="0085313B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ПОДВИЖНЫЕ ИГРЫ С ЭЛЕМЕНТАМИ СПОРТИВНЫХ ИГР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5313B" w:rsidRPr="00EC0282" w:rsidRDefault="0085313B" w:rsidP="0085313B">
            <w:r w:rsidRPr="00EC0282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5313B" w:rsidRPr="00EC0282" w:rsidRDefault="0085313B" w:rsidP="0085313B"/>
        </w:tc>
      </w:tr>
      <w:tr w:rsidR="0085313B" w:rsidTr="0085313B">
        <w:trPr>
          <w:trHeight w:val="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t>79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Стойка и перемещение в стойке на согнутых в коленном суставе ногах. «Играй-играй мяч не теряй».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13B" w:rsidRPr="00EC0282" w:rsidRDefault="0085313B" w:rsidP="0085313B"/>
        </w:tc>
      </w:tr>
      <w:tr w:rsidR="0085313B" w:rsidTr="0085313B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t>80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Перемещения в шаге и беге, прыжок вверх толчком двумя ногами. «Мяч водящему».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/>
        </w:tc>
      </w:tr>
      <w:tr w:rsidR="0085313B" w:rsidTr="0085313B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t>81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Ловля и передача мяча двумя руками от груди; двумя руками с отскоком от пола. «У кого меньше мячей».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/>
        </w:tc>
      </w:tr>
      <w:tr w:rsidR="0085313B" w:rsidTr="0085313B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lastRenderedPageBreak/>
              <w:t>82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 xml:space="preserve">Перемещения: ловля и передача мяча двумя руками от груди,  после подбрасывания над собой. «Передал </w:t>
            </w:r>
            <w:proofErr w:type="gramStart"/>
            <w:r w:rsidRPr="00831080">
              <w:rPr>
                <w:rFonts w:ascii="Times New Roman" w:hAnsi="Times New Roman" w:cs="Times New Roman"/>
              </w:rPr>
              <w:t>-с</w:t>
            </w:r>
            <w:proofErr w:type="gramEnd"/>
            <w:r w:rsidRPr="00831080">
              <w:rPr>
                <w:rFonts w:ascii="Times New Roman" w:hAnsi="Times New Roman" w:cs="Times New Roman"/>
              </w:rPr>
              <w:t>адись».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/>
        </w:tc>
      </w:tr>
      <w:tr w:rsidR="0085313B" w:rsidTr="0085313B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t>83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Передача и ловля  мяча от груди на месте партнеру, после перемещения в эстафетах и подвижных играх.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/>
        </w:tc>
      </w:tr>
      <w:tr w:rsidR="0085313B" w:rsidTr="0085313B">
        <w:trPr>
          <w:trHeight w:val="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t>84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 xml:space="preserve">Бег с остановками в шаге, с изменением направления движения.  «Передал </w:t>
            </w:r>
            <w:proofErr w:type="gramStart"/>
            <w:r w:rsidRPr="00831080">
              <w:rPr>
                <w:rFonts w:ascii="Times New Roman" w:hAnsi="Times New Roman" w:cs="Times New Roman"/>
              </w:rPr>
              <w:t>-с</w:t>
            </w:r>
            <w:proofErr w:type="gramEnd"/>
            <w:r w:rsidRPr="00831080">
              <w:rPr>
                <w:rFonts w:ascii="Times New Roman" w:hAnsi="Times New Roman" w:cs="Times New Roman"/>
              </w:rPr>
              <w:t>адись».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/>
        </w:tc>
      </w:tr>
      <w:tr w:rsidR="0085313B" w:rsidTr="0085313B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t>85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Ловля мяча на месте в паре. «Играй-играй мяч не теряй».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/>
        </w:tc>
      </w:tr>
      <w:tr w:rsidR="0085313B" w:rsidTr="0085313B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t>86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Игра: «Попади в обруч», «Мяч соседу».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/>
        </w:tc>
      </w:tr>
      <w:tr w:rsidR="0085313B" w:rsidTr="0085313B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t>87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Игры «Пятнашки с освобождением», «Гонка мячей по кругу».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/>
        </w:tc>
      </w:tr>
      <w:tr w:rsidR="0085313B" w:rsidTr="0085313B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t>88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Передвижение по прямой:  свободный бег, ускорение, свободный бег (по звуковому сигналу). «Мяч соседу».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/>
        </w:tc>
      </w:tr>
      <w:tr w:rsidR="0085313B" w:rsidTr="0085313B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t>89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 xml:space="preserve"> Ловля и передача мяча на месте в треугольниках, квадратах, круге.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/>
        </w:tc>
      </w:tr>
      <w:tr w:rsidR="0085313B" w:rsidTr="0085313B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t>90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 xml:space="preserve">О.Р.У. с мячом. Передачи в колоннах двумя руками, одной слева, одной справа.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/>
        </w:tc>
      </w:tr>
      <w:tr w:rsidR="0085313B" w:rsidTr="0085313B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t>91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Эстафеты с ведением и передачей мяча. Игра «Школа мяча»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5313B" w:rsidRPr="00EC0282" w:rsidRDefault="0085313B" w:rsidP="0085313B"/>
        </w:tc>
      </w:tr>
      <w:tr w:rsidR="0085313B" w:rsidTr="0085313B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5313B" w:rsidRPr="00EC0282" w:rsidRDefault="0085313B" w:rsidP="0085313B"/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ЛЕГКОАТЛЕТИЧЕСКИЕ УПРАЖНЕНИЯ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5313B" w:rsidRPr="00EC0282" w:rsidRDefault="0085313B" w:rsidP="0085313B">
            <w:r w:rsidRPr="00EC0282"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5313B" w:rsidRPr="00EC0282" w:rsidRDefault="0085313B" w:rsidP="0085313B"/>
        </w:tc>
      </w:tr>
      <w:tr w:rsidR="0085313B" w:rsidTr="0085313B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t>92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Техника безопасности при беге, метаниях и прыжках. Прыжки через скакалку.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/>
        </w:tc>
      </w:tr>
      <w:tr w:rsidR="0085313B" w:rsidTr="0085313B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t>93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Бег  на 30м с высокого старта учет; поднимание и опускание туловища за 30секунд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1B1D18" w:rsidRDefault="0085313B" w:rsidP="0085313B"/>
        </w:tc>
      </w:tr>
      <w:tr w:rsidR="0085313B" w:rsidTr="0085313B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t>94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Прыжок в длину с места. Челночный бег 3х10 м. Игра «К своим флажкам».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1B1D18" w:rsidRDefault="0085313B" w:rsidP="0085313B"/>
        </w:tc>
      </w:tr>
      <w:tr w:rsidR="0085313B" w:rsidTr="0085313B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t>95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Челночный бег 3х10 м учет. Прыжок в длину с места. «Рыбак и рыбка», «Невод».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1B1D18" w:rsidRDefault="0085313B" w:rsidP="0085313B"/>
        </w:tc>
      </w:tr>
      <w:tr w:rsidR="0085313B" w:rsidTr="0085313B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t>96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Прыжок в длину с места. Наклон вперед из положения сед на полу; сгибание и разгибание рук в упоре лежа</w:t>
            </w:r>
            <w:proofErr w:type="gramStart"/>
            <w:r w:rsidRPr="00831080">
              <w:rPr>
                <w:rFonts w:ascii="Times New Roman" w:hAnsi="Times New Roman" w:cs="Times New Roman"/>
              </w:rPr>
              <w:t>.</w:t>
            </w:r>
            <w:proofErr w:type="gramEnd"/>
            <w:r w:rsidRPr="008310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1080">
              <w:rPr>
                <w:rFonts w:ascii="Times New Roman" w:hAnsi="Times New Roman" w:cs="Times New Roman"/>
              </w:rPr>
              <w:t>у</w:t>
            </w:r>
            <w:proofErr w:type="gramEnd"/>
            <w:r w:rsidRPr="00831080">
              <w:rPr>
                <w:rFonts w:ascii="Times New Roman" w:hAnsi="Times New Roman" w:cs="Times New Roman"/>
              </w:rPr>
              <w:t>чет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1B1D18" w:rsidRDefault="0085313B" w:rsidP="0085313B"/>
        </w:tc>
      </w:tr>
      <w:tr w:rsidR="0085313B" w:rsidTr="0085313B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t>97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 xml:space="preserve">Прыжок в длину с разбега с мягким приземлением на обе ноги. Челночный бег </w:t>
            </w:r>
            <w:r w:rsidRPr="00831080">
              <w:rPr>
                <w:rFonts w:ascii="Times New Roman" w:hAnsi="Times New Roman" w:cs="Times New Roman"/>
              </w:rPr>
              <w:lastRenderedPageBreak/>
              <w:t>(3х10 м). Игра «Лисы и куры».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/>
        </w:tc>
      </w:tr>
      <w:tr w:rsidR="0085313B" w:rsidTr="0085313B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lastRenderedPageBreak/>
              <w:t>98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31080">
                <w:rPr>
                  <w:rFonts w:ascii="Times New Roman" w:hAnsi="Times New Roman" w:cs="Times New Roman"/>
                </w:rPr>
                <w:t>30 м</w:t>
              </w:r>
            </w:smartTag>
            <w:r w:rsidRPr="00831080">
              <w:rPr>
                <w:rFonts w:ascii="Times New Roman" w:hAnsi="Times New Roman" w:cs="Times New Roman"/>
              </w:rPr>
              <w:t>. Прыжки в длину с разбега (отталкиваться одной, приземляться на обе ноги). Игра «Попрыгунчики-воробушки».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/>
        </w:tc>
      </w:tr>
      <w:tr w:rsidR="0085313B" w:rsidTr="0085313B">
        <w:trPr>
          <w:trHeight w:val="2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t>99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Прыжки в длину с разбега</w:t>
            </w:r>
            <w:proofErr w:type="gramStart"/>
            <w:r w:rsidRPr="00831080">
              <w:rPr>
                <w:rFonts w:ascii="Times New Roman" w:hAnsi="Times New Roman" w:cs="Times New Roman"/>
              </w:rPr>
              <w:t>.</w:t>
            </w:r>
            <w:proofErr w:type="gramEnd"/>
            <w:r w:rsidRPr="008310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1080">
              <w:rPr>
                <w:rFonts w:ascii="Times New Roman" w:hAnsi="Times New Roman" w:cs="Times New Roman"/>
              </w:rPr>
              <w:t>у</w:t>
            </w:r>
            <w:proofErr w:type="gramEnd"/>
            <w:r w:rsidRPr="00831080">
              <w:rPr>
                <w:rFonts w:ascii="Times New Roman" w:hAnsi="Times New Roman" w:cs="Times New Roman"/>
              </w:rPr>
              <w:t>чет</w:t>
            </w:r>
          </w:p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Подвижная игра «Круг-кружочек».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1B1D18" w:rsidRDefault="0085313B" w:rsidP="0085313B"/>
        </w:tc>
      </w:tr>
      <w:tr w:rsidR="0085313B" w:rsidTr="0085313B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t>100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831080">
                <w:rPr>
                  <w:rFonts w:ascii="Times New Roman" w:hAnsi="Times New Roman" w:cs="Times New Roman"/>
                </w:rPr>
                <w:t>500 м</w:t>
              </w:r>
            </w:smartTag>
            <w:r w:rsidRPr="00831080">
              <w:rPr>
                <w:rFonts w:ascii="Times New Roman" w:hAnsi="Times New Roman" w:cs="Times New Roman"/>
              </w:rPr>
              <w:t xml:space="preserve"> в умеренном темпе. Игра «Так и так».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t>1</w:t>
            </w:r>
          </w:p>
          <w:p w:rsidR="0085313B" w:rsidRPr="00EC0282" w:rsidRDefault="0085313B" w:rsidP="0085313B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1B1D18" w:rsidRDefault="0085313B" w:rsidP="0085313B"/>
        </w:tc>
      </w:tr>
      <w:tr w:rsidR="0085313B" w:rsidTr="0085313B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t>101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Бег 1500 м без учета времени.  Игра «К своим флажкам».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1B1D18" w:rsidRDefault="0085313B" w:rsidP="0085313B"/>
        </w:tc>
      </w:tr>
      <w:tr w:rsidR="0085313B" w:rsidTr="0085313B">
        <w:trPr>
          <w:trHeight w:val="4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>
              <w:t>102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831080" w:rsidRDefault="0085313B" w:rsidP="0085313B">
            <w:pPr>
              <w:rPr>
                <w:rFonts w:ascii="Times New Roman" w:hAnsi="Times New Roman" w:cs="Times New Roman"/>
              </w:rPr>
            </w:pPr>
            <w:r w:rsidRPr="00831080">
              <w:rPr>
                <w:rFonts w:ascii="Times New Roman" w:hAnsi="Times New Roman" w:cs="Times New Roman"/>
              </w:rPr>
              <w:t>«Охотник и утки»,  « Воробьи и ворона». Соревнования.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EC0282" w:rsidRDefault="0085313B" w:rsidP="0085313B">
            <w:r w:rsidRPr="00EC0282"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  <w:p w:rsidR="0085313B" w:rsidRPr="00D858D2" w:rsidRDefault="0085313B" w:rsidP="0085313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85313B" w:rsidRPr="001B1D18" w:rsidRDefault="0085313B" w:rsidP="0085313B"/>
        </w:tc>
      </w:tr>
    </w:tbl>
    <w:p w:rsidR="0085313B" w:rsidRDefault="0085313B" w:rsidP="0085313B"/>
    <w:p w:rsidR="00831080" w:rsidRPr="00F961C4" w:rsidRDefault="00831080" w:rsidP="00831080">
      <w:pPr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7</w:t>
      </w:r>
      <w:r w:rsidRPr="00F961C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  <w:t>.</w:t>
      </w:r>
      <w:r w:rsidRPr="00F961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Планируемые результаты</w:t>
      </w:r>
    </w:p>
    <w:p w:rsidR="00831080" w:rsidRPr="00567C0D" w:rsidRDefault="00831080" w:rsidP="008310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(базовый уровень)</w:t>
      </w:r>
    </w:p>
    <w:p w:rsidR="00831080" w:rsidRPr="00567C0D" w:rsidRDefault="00831080" w:rsidP="0083108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831080" w:rsidRPr="00567C0D" w:rsidRDefault="00831080" w:rsidP="0083108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обязательного минимума содержания учебного предмета «Физическая культура» учащиеся 3 класса должны:</w:t>
      </w:r>
    </w:p>
    <w:p w:rsidR="00831080" w:rsidRPr="00567C0D" w:rsidRDefault="00831080" w:rsidP="00831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·        иметь представление:</w:t>
      </w:r>
    </w:p>
    <w:p w:rsidR="00831080" w:rsidRPr="00567C0D" w:rsidRDefault="00831080" w:rsidP="00831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080" w:rsidRPr="00567C0D" w:rsidRDefault="00831080" w:rsidP="00831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о физической культуре и ее содержании у народов Древней Руси;</w:t>
      </w:r>
    </w:p>
    <w:p w:rsidR="00831080" w:rsidRPr="00567C0D" w:rsidRDefault="00831080" w:rsidP="00831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080" w:rsidRPr="00567C0D" w:rsidRDefault="00831080" w:rsidP="00831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разновидностях физических упражнений: общеразвивающих, подводящих и соревновательных;</w:t>
      </w:r>
    </w:p>
    <w:p w:rsidR="00831080" w:rsidRPr="00567C0D" w:rsidRDefault="00831080" w:rsidP="00831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080" w:rsidRPr="00567C0D" w:rsidRDefault="00831080" w:rsidP="00831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</w:t>
      </w: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особенностях игры в футбол, баскетбол, волейбол;</w:t>
      </w:r>
    </w:p>
    <w:p w:rsidR="00831080" w:rsidRPr="001B5C62" w:rsidRDefault="00831080" w:rsidP="00831080">
      <w:pPr>
        <w:pStyle w:val="a3"/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831080" w:rsidRPr="00F13CD4" w:rsidRDefault="00831080" w:rsidP="00831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</w:t>
      </w:r>
      <w:r w:rsidRPr="00F13CD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азвания плавательных упражнений.</w:t>
      </w:r>
    </w:p>
    <w:p w:rsidR="00831080" w:rsidRPr="00F13CD4" w:rsidRDefault="00831080" w:rsidP="00831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</w:t>
      </w:r>
      <w:r w:rsidRPr="00F1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плавания и предметов для обучения.</w:t>
      </w:r>
    </w:p>
    <w:p w:rsidR="00831080" w:rsidRPr="00F13CD4" w:rsidRDefault="00831080" w:rsidP="00831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F13CD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лияние плавания на состояние здоровья.</w:t>
      </w:r>
    </w:p>
    <w:p w:rsidR="00831080" w:rsidRPr="00F13CD4" w:rsidRDefault="00831080" w:rsidP="00831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F13C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гигиены, техники безопасности и поведения в экстремальной ситуации.</w:t>
      </w:r>
    </w:p>
    <w:p w:rsidR="00831080" w:rsidRPr="00567C0D" w:rsidRDefault="00831080" w:rsidP="00831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080" w:rsidRPr="003D179B" w:rsidRDefault="00831080" w:rsidP="0083108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·        уметь:</w:t>
      </w:r>
    </w:p>
    <w:p w:rsidR="00831080" w:rsidRPr="00567C0D" w:rsidRDefault="00831080" w:rsidP="008310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080" w:rsidRPr="00567C0D" w:rsidRDefault="00831080" w:rsidP="00831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выполнять комплексы общеразвивающих упражнений на развитие силы, быстроты, гибкости и координации;</w:t>
      </w:r>
    </w:p>
    <w:p w:rsidR="00831080" w:rsidRPr="00567C0D" w:rsidRDefault="00831080" w:rsidP="00831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080" w:rsidRPr="00567C0D" w:rsidRDefault="00831080" w:rsidP="00831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 </w:t>
      </w: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831080" w:rsidRPr="00567C0D" w:rsidRDefault="00831080" w:rsidP="00831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080" w:rsidRPr="00567C0D" w:rsidRDefault="00831080" w:rsidP="00831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проводить закаливающие процедуры (обливание под душем);</w:t>
      </w:r>
    </w:p>
    <w:p w:rsidR="00831080" w:rsidRPr="00567C0D" w:rsidRDefault="00831080" w:rsidP="00831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080" w:rsidRPr="00567C0D" w:rsidRDefault="00831080" w:rsidP="00831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</w:t>
      </w: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831080" w:rsidRPr="00567C0D" w:rsidRDefault="00831080" w:rsidP="00831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080" w:rsidRPr="00567C0D" w:rsidRDefault="00831080" w:rsidP="00831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</w:t>
      </w: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наблюдения за показателями частоты сердечных сокращений во время выполнения физических упражнений;</w:t>
      </w:r>
    </w:p>
    <w:p w:rsidR="00831080" w:rsidRPr="00567C0D" w:rsidRDefault="00831080" w:rsidP="00831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13C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роплыть вольным стилем  и владеть: изученными </w:t>
      </w:r>
      <w:r w:rsidRPr="00F13CD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видами плавания</w:t>
      </w:r>
    </w:p>
    <w:p w:rsidR="00831080" w:rsidRPr="00567C0D" w:rsidRDefault="00831080" w:rsidP="00831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   </w:t>
      </w: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уровень физической подготовленности (</w:t>
      </w:r>
      <w:proofErr w:type="gramStart"/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табл. 3).</w:t>
      </w:r>
    </w:p>
    <w:p w:rsidR="00831080" w:rsidRPr="009A30F5" w:rsidRDefault="00831080" w:rsidP="00831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9A30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85313B" w:rsidRPr="00E83048" w:rsidRDefault="0085313B" w:rsidP="00831080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260"/>
        <w:gridCol w:w="1134"/>
        <w:gridCol w:w="993"/>
        <w:gridCol w:w="992"/>
        <w:gridCol w:w="992"/>
        <w:gridCol w:w="992"/>
        <w:gridCol w:w="958"/>
      </w:tblGrid>
      <w:tr w:rsidR="0085313B" w:rsidRPr="005D2B59" w:rsidTr="0085313B">
        <w:tc>
          <w:tcPr>
            <w:tcW w:w="568" w:type="dxa"/>
            <w:vMerge w:val="restart"/>
          </w:tcPr>
          <w:p w:rsidR="0085313B" w:rsidRPr="005D2B59" w:rsidRDefault="0085313B" w:rsidP="0085313B">
            <w:pPr>
              <w:spacing w:after="0" w:line="240" w:lineRule="auto"/>
              <w:jc w:val="center"/>
            </w:pPr>
            <w:r w:rsidRPr="005D2B59">
              <w:t xml:space="preserve">№ </w:t>
            </w:r>
            <w:proofErr w:type="spellStart"/>
            <w:r w:rsidRPr="005D2B59">
              <w:t>п\</w:t>
            </w:r>
            <w:proofErr w:type="gramStart"/>
            <w:r w:rsidRPr="005D2B59">
              <w:t>п</w:t>
            </w:r>
            <w:proofErr w:type="spellEnd"/>
            <w:proofErr w:type="gramEnd"/>
          </w:p>
        </w:tc>
        <w:tc>
          <w:tcPr>
            <w:tcW w:w="3260" w:type="dxa"/>
            <w:vMerge w:val="restart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Контрольные упражнения</w:t>
            </w:r>
          </w:p>
        </w:tc>
        <w:tc>
          <w:tcPr>
            <w:tcW w:w="3119" w:type="dxa"/>
            <w:gridSpan w:val="3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Мальчики</w:t>
            </w:r>
          </w:p>
        </w:tc>
        <w:tc>
          <w:tcPr>
            <w:tcW w:w="2942" w:type="dxa"/>
            <w:gridSpan w:val="3"/>
          </w:tcPr>
          <w:p w:rsidR="0085313B" w:rsidRPr="005D2B59" w:rsidRDefault="0085313B" w:rsidP="0085313B">
            <w:pPr>
              <w:spacing w:after="0" w:line="240" w:lineRule="auto"/>
              <w:jc w:val="center"/>
            </w:pPr>
            <w:r w:rsidRPr="005D2B59">
              <w:t>Девочки</w:t>
            </w:r>
          </w:p>
        </w:tc>
      </w:tr>
      <w:tr w:rsidR="0085313B" w:rsidRPr="005D2B59" w:rsidTr="0085313B">
        <w:tc>
          <w:tcPr>
            <w:tcW w:w="568" w:type="dxa"/>
            <w:vMerge/>
          </w:tcPr>
          <w:p w:rsidR="0085313B" w:rsidRPr="005D2B59" w:rsidRDefault="0085313B" w:rsidP="0085313B">
            <w:pPr>
              <w:spacing w:after="0" w:line="240" w:lineRule="auto"/>
              <w:jc w:val="center"/>
            </w:pPr>
          </w:p>
        </w:tc>
        <w:tc>
          <w:tcPr>
            <w:tcW w:w="3260" w:type="dxa"/>
            <w:vMerge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«3»</w:t>
            </w:r>
          </w:p>
        </w:tc>
        <w:tc>
          <w:tcPr>
            <w:tcW w:w="993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«4»</w:t>
            </w:r>
          </w:p>
        </w:tc>
        <w:tc>
          <w:tcPr>
            <w:tcW w:w="992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«5»</w:t>
            </w:r>
          </w:p>
        </w:tc>
        <w:tc>
          <w:tcPr>
            <w:tcW w:w="992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«3»</w:t>
            </w:r>
          </w:p>
        </w:tc>
        <w:tc>
          <w:tcPr>
            <w:tcW w:w="992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«4»</w:t>
            </w:r>
          </w:p>
        </w:tc>
        <w:tc>
          <w:tcPr>
            <w:tcW w:w="958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«5»</w:t>
            </w:r>
          </w:p>
        </w:tc>
      </w:tr>
      <w:tr w:rsidR="0085313B" w:rsidRPr="005D2B59" w:rsidTr="0085313B">
        <w:tc>
          <w:tcPr>
            <w:tcW w:w="568" w:type="dxa"/>
          </w:tcPr>
          <w:p w:rsidR="0085313B" w:rsidRPr="005D2B59" w:rsidRDefault="0085313B" w:rsidP="0085313B">
            <w:pPr>
              <w:spacing w:after="0" w:line="240" w:lineRule="auto"/>
              <w:jc w:val="center"/>
            </w:pPr>
            <w:r w:rsidRPr="005D2B59">
              <w:t>1</w:t>
            </w:r>
          </w:p>
        </w:tc>
        <w:tc>
          <w:tcPr>
            <w:tcW w:w="3260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 xml:space="preserve">. Бег 30 м с высокого старта, </w:t>
            </w:r>
            <w:proofErr w:type="gramStart"/>
            <w:r w:rsidRPr="005D2B59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134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6,8</w:t>
            </w:r>
          </w:p>
        </w:tc>
        <w:tc>
          <w:tcPr>
            <w:tcW w:w="993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6,7</w:t>
            </w:r>
          </w:p>
        </w:tc>
        <w:tc>
          <w:tcPr>
            <w:tcW w:w="992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5,1</w:t>
            </w:r>
          </w:p>
        </w:tc>
        <w:tc>
          <w:tcPr>
            <w:tcW w:w="992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7,0</w:t>
            </w:r>
          </w:p>
        </w:tc>
        <w:tc>
          <w:tcPr>
            <w:tcW w:w="992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6,9</w:t>
            </w:r>
          </w:p>
        </w:tc>
        <w:tc>
          <w:tcPr>
            <w:tcW w:w="958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5,3</w:t>
            </w:r>
          </w:p>
        </w:tc>
      </w:tr>
      <w:tr w:rsidR="0085313B" w:rsidRPr="005D2B59" w:rsidTr="0085313B">
        <w:tc>
          <w:tcPr>
            <w:tcW w:w="568" w:type="dxa"/>
          </w:tcPr>
          <w:p w:rsidR="0085313B" w:rsidRPr="005D2B59" w:rsidRDefault="0085313B" w:rsidP="0085313B">
            <w:pPr>
              <w:spacing w:after="0" w:line="240" w:lineRule="auto"/>
              <w:jc w:val="center"/>
            </w:pPr>
            <w:r w:rsidRPr="005D2B59">
              <w:t>2</w:t>
            </w:r>
          </w:p>
        </w:tc>
        <w:tc>
          <w:tcPr>
            <w:tcW w:w="3260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 xml:space="preserve">Челночный бег 3х10 м, </w:t>
            </w:r>
            <w:proofErr w:type="gramStart"/>
            <w:r w:rsidRPr="005D2B59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134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10.2</w:t>
            </w:r>
          </w:p>
        </w:tc>
        <w:tc>
          <w:tcPr>
            <w:tcW w:w="993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9.9</w:t>
            </w:r>
          </w:p>
        </w:tc>
        <w:tc>
          <w:tcPr>
            <w:tcW w:w="992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8.8</w:t>
            </w:r>
          </w:p>
        </w:tc>
        <w:tc>
          <w:tcPr>
            <w:tcW w:w="992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10.8</w:t>
            </w:r>
          </w:p>
        </w:tc>
        <w:tc>
          <w:tcPr>
            <w:tcW w:w="992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10.3</w:t>
            </w:r>
          </w:p>
        </w:tc>
        <w:tc>
          <w:tcPr>
            <w:tcW w:w="958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9.3</w:t>
            </w:r>
          </w:p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5313B" w:rsidRPr="005D2B59" w:rsidTr="0085313B">
        <w:tc>
          <w:tcPr>
            <w:tcW w:w="568" w:type="dxa"/>
          </w:tcPr>
          <w:p w:rsidR="0085313B" w:rsidRPr="005D2B59" w:rsidRDefault="0085313B" w:rsidP="0085313B">
            <w:pPr>
              <w:spacing w:after="0" w:line="240" w:lineRule="auto"/>
              <w:jc w:val="center"/>
            </w:pPr>
            <w:r w:rsidRPr="005D2B59">
              <w:t>3</w:t>
            </w:r>
          </w:p>
        </w:tc>
        <w:tc>
          <w:tcPr>
            <w:tcW w:w="3260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6- минутный бег</w:t>
            </w:r>
          </w:p>
        </w:tc>
        <w:tc>
          <w:tcPr>
            <w:tcW w:w="1134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800</w:t>
            </w:r>
          </w:p>
        </w:tc>
        <w:tc>
          <w:tcPr>
            <w:tcW w:w="993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850</w:t>
            </w:r>
          </w:p>
        </w:tc>
        <w:tc>
          <w:tcPr>
            <w:tcW w:w="992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1200</w:t>
            </w:r>
          </w:p>
        </w:tc>
        <w:tc>
          <w:tcPr>
            <w:tcW w:w="992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600</w:t>
            </w:r>
          </w:p>
        </w:tc>
        <w:tc>
          <w:tcPr>
            <w:tcW w:w="992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700</w:t>
            </w:r>
          </w:p>
        </w:tc>
        <w:tc>
          <w:tcPr>
            <w:tcW w:w="958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1000</w:t>
            </w:r>
          </w:p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5313B" w:rsidRPr="005D2B59" w:rsidTr="0085313B">
        <w:tc>
          <w:tcPr>
            <w:tcW w:w="568" w:type="dxa"/>
          </w:tcPr>
          <w:p w:rsidR="0085313B" w:rsidRPr="005D2B59" w:rsidRDefault="0085313B" w:rsidP="0085313B">
            <w:pPr>
              <w:spacing w:after="0" w:line="240" w:lineRule="auto"/>
              <w:jc w:val="center"/>
            </w:pPr>
            <w:r w:rsidRPr="005D2B59">
              <w:t>4</w:t>
            </w:r>
          </w:p>
        </w:tc>
        <w:tc>
          <w:tcPr>
            <w:tcW w:w="3260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Прыжок в длину с места</w:t>
            </w:r>
          </w:p>
        </w:tc>
        <w:tc>
          <w:tcPr>
            <w:tcW w:w="1134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120</w:t>
            </w:r>
          </w:p>
        </w:tc>
        <w:tc>
          <w:tcPr>
            <w:tcW w:w="993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175</w:t>
            </w:r>
          </w:p>
        </w:tc>
        <w:tc>
          <w:tcPr>
            <w:tcW w:w="992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135</w:t>
            </w:r>
          </w:p>
        </w:tc>
        <w:tc>
          <w:tcPr>
            <w:tcW w:w="958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160</w:t>
            </w:r>
          </w:p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5313B" w:rsidRPr="005D2B59" w:rsidTr="0085313B">
        <w:tc>
          <w:tcPr>
            <w:tcW w:w="568" w:type="dxa"/>
          </w:tcPr>
          <w:p w:rsidR="0085313B" w:rsidRPr="005D2B59" w:rsidRDefault="0085313B" w:rsidP="0085313B">
            <w:pPr>
              <w:spacing w:after="0" w:line="240" w:lineRule="auto"/>
              <w:jc w:val="center"/>
            </w:pPr>
            <w:r w:rsidRPr="005D2B59">
              <w:t>5</w:t>
            </w:r>
          </w:p>
        </w:tc>
        <w:tc>
          <w:tcPr>
            <w:tcW w:w="3260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Упражнения на гибкость, наклоны вперед из положения сидя</w:t>
            </w:r>
            <w:r w:rsidRPr="005D2B59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7,5</w:t>
            </w:r>
          </w:p>
        </w:tc>
        <w:tc>
          <w:tcPr>
            <w:tcW w:w="992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13,0</w:t>
            </w:r>
          </w:p>
        </w:tc>
      </w:tr>
      <w:tr w:rsidR="0085313B" w:rsidRPr="005D2B59" w:rsidTr="0085313B">
        <w:tc>
          <w:tcPr>
            <w:tcW w:w="568" w:type="dxa"/>
          </w:tcPr>
          <w:p w:rsidR="0085313B" w:rsidRPr="005D2B59" w:rsidRDefault="0085313B" w:rsidP="0085313B">
            <w:pPr>
              <w:spacing w:after="0" w:line="240" w:lineRule="auto"/>
              <w:jc w:val="center"/>
            </w:pPr>
            <w:r w:rsidRPr="005D2B59">
              <w:t>6</w:t>
            </w:r>
          </w:p>
        </w:tc>
        <w:tc>
          <w:tcPr>
            <w:tcW w:w="3260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Подтягивание на высокой перекладине из виса, раз</w:t>
            </w:r>
            <w:r w:rsidRPr="005D2B59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5313B" w:rsidRPr="005D2B59" w:rsidTr="0085313B">
        <w:tc>
          <w:tcPr>
            <w:tcW w:w="568" w:type="dxa"/>
          </w:tcPr>
          <w:p w:rsidR="0085313B" w:rsidRPr="005D2B59" w:rsidRDefault="0085313B" w:rsidP="0085313B">
            <w:pPr>
              <w:spacing w:after="0" w:line="240" w:lineRule="auto"/>
              <w:jc w:val="center"/>
            </w:pPr>
            <w:r w:rsidRPr="005D2B59">
              <w:t>7</w:t>
            </w:r>
          </w:p>
        </w:tc>
        <w:tc>
          <w:tcPr>
            <w:tcW w:w="3260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Подтягивание на низкой перекладине из виса лежа, раз</w:t>
            </w:r>
          </w:p>
        </w:tc>
        <w:tc>
          <w:tcPr>
            <w:tcW w:w="1134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16</w:t>
            </w:r>
          </w:p>
        </w:tc>
      </w:tr>
      <w:tr w:rsidR="0085313B" w:rsidRPr="005D2B59" w:rsidTr="0085313B">
        <w:tc>
          <w:tcPr>
            <w:tcW w:w="568" w:type="dxa"/>
          </w:tcPr>
          <w:p w:rsidR="0085313B" w:rsidRPr="005D2B59" w:rsidRDefault="0085313B" w:rsidP="0085313B">
            <w:pPr>
              <w:spacing w:after="0" w:line="240" w:lineRule="auto"/>
              <w:jc w:val="center"/>
            </w:pPr>
            <w:r w:rsidRPr="005D2B59">
              <w:t>8</w:t>
            </w:r>
          </w:p>
        </w:tc>
        <w:tc>
          <w:tcPr>
            <w:tcW w:w="3260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Ходьба на лыжах 1 км</w:t>
            </w:r>
            <w:proofErr w:type="gramStart"/>
            <w:r w:rsidRPr="005D2B59">
              <w:rPr>
                <w:sz w:val="28"/>
                <w:szCs w:val="28"/>
              </w:rPr>
              <w:t xml:space="preserve"> ,</w:t>
            </w:r>
            <w:proofErr w:type="gramEnd"/>
            <w:r w:rsidRPr="005D2B59">
              <w:rPr>
                <w:sz w:val="28"/>
                <w:szCs w:val="28"/>
              </w:rPr>
              <w:t>мин, сек</w:t>
            </w:r>
          </w:p>
        </w:tc>
        <w:tc>
          <w:tcPr>
            <w:tcW w:w="1134" w:type="dxa"/>
          </w:tcPr>
          <w:p w:rsidR="0085313B" w:rsidRPr="005D2B59" w:rsidRDefault="0085313B" w:rsidP="0085313B">
            <w:pPr>
              <w:spacing w:after="0" w:line="240" w:lineRule="auto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9.00</w:t>
            </w:r>
          </w:p>
        </w:tc>
        <w:tc>
          <w:tcPr>
            <w:tcW w:w="993" w:type="dxa"/>
          </w:tcPr>
          <w:p w:rsidR="0085313B" w:rsidRPr="005D2B59" w:rsidRDefault="0085313B" w:rsidP="0085313B">
            <w:pPr>
              <w:spacing w:after="0" w:line="240" w:lineRule="auto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8.30</w:t>
            </w:r>
          </w:p>
        </w:tc>
        <w:tc>
          <w:tcPr>
            <w:tcW w:w="992" w:type="dxa"/>
          </w:tcPr>
          <w:p w:rsidR="0085313B" w:rsidRPr="005D2B59" w:rsidRDefault="0085313B" w:rsidP="0085313B">
            <w:pPr>
              <w:spacing w:after="0" w:line="240" w:lineRule="auto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8.00</w:t>
            </w:r>
          </w:p>
        </w:tc>
        <w:tc>
          <w:tcPr>
            <w:tcW w:w="992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9.30</w:t>
            </w:r>
          </w:p>
        </w:tc>
        <w:tc>
          <w:tcPr>
            <w:tcW w:w="992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9.00</w:t>
            </w:r>
          </w:p>
        </w:tc>
        <w:tc>
          <w:tcPr>
            <w:tcW w:w="958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9.30</w:t>
            </w:r>
          </w:p>
        </w:tc>
      </w:tr>
      <w:tr w:rsidR="0085313B" w:rsidRPr="005D2B59" w:rsidTr="0085313B">
        <w:tc>
          <w:tcPr>
            <w:tcW w:w="568" w:type="dxa"/>
          </w:tcPr>
          <w:p w:rsidR="0085313B" w:rsidRPr="005D2B59" w:rsidRDefault="0085313B" w:rsidP="0085313B">
            <w:pPr>
              <w:spacing w:after="0" w:line="240" w:lineRule="auto"/>
              <w:jc w:val="center"/>
            </w:pPr>
            <w:r w:rsidRPr="005D2B59">
              <w:t>9</w:t>
            </w:r>
          </w:p>
        </w:tc>
        <w:tc>
          <w:tcPr>
            <w:tcW w:w="3260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Кросс 1 км</w:t>
            </w:r>
            <w:r w:rsidRPr="005D2B59">
              <w:rPr>
                <w:sz w:val="28"/>
                <w:szCs w:val="28"/>
              </w:rPr>
              <w:tab/>
            </w:r>
          </w:p>
        </w:tc>
        <w:tc>
          <w:tcPr>
            <w:tcW w:w="6061" w:type="dxa"/>
            <w:gridSpan w:val="6"/>
          </w:tcPr>
          <w:p w:rsidR="0085313B" w:rsidRPr="005D2B59" w:rsidRDefault="0085313B" w:rsidP="0085313B">
            <w:pPr>
              <w:spacing w:after="0" w:line="240" w:lineRule="auto"/>
              <w:jc w:val="center"/>
            </w:pPr>
            <w:r w:rsidRPr="005D2B59">
              <w:t>Без  учета времени</w:t>
            </w:r>
          </w:p>
          <w:p w:rsidR="0085313B" w:rsidRPr="005D2B59" w:rsidRDefault="0085313B" w:rsidP="0085313B">
            <w:pPr>
              <w:spacing w:after="0" w:line="240" w:lineRule="auto"/>
              <w:jc w:val="center"/>
            </w:pPr>
          </w:p>
        </w:tc>
      </w:tr>
      <w:tr w:rsidR="0085313B" w:rsidRPr="005D2B59" w:rsidTr="0085313B">
        <w:tc>
          <w:tcPr>
            <w:tcW w:w="568" w:type="dxa"/>
          </w:tcPr>
          <w:p w:rsidR="0085313B" w:rsidRPr="005D2B59" w:rsidRDefault="0085313B" w:rsidP="0085313B">
            <w:pPr>
              <w:spacing w:after="0" w:line="240" w:lineRule="auto"/>
              <w:jc w:val="center"/>
            </w:pPr>
            <w:r w:rsidRPr="005D2B59">
              <w:t>10</w:t>
            </w:r>
          </w:p>
        </w:tc>
        <w:tc>
          <w:tcPr>
            <w:tcW w:w="3260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Прыжки со скакалкой за 1 мин</w:t>
            </w:r>
          </w:p>
        </w:tc>
        <w:tc>
          <w:tcPr>
            <w:tcW w:w="1134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35</w:t>
            </w:r>
          </w:p>
        </w:tc>
        <w:tc>
          <w:tcPr>
            <w:tcW w:w="958" w:type="dxa"/>
          </w:tcPr>
          <w:p w:rsidR="0085313B" w:rsidRPr="005D2B59" w:rsidRDefault="0085313B" w:rsidP="008531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2B59">
              <w:rPr>
                <w:sz w:val="28"/>
                <w:szCs w:val="28"/>
              </w:rPr>
              <w:t>80</w:t>
            </w:r>
          </w:p>
        </w:tc>
      </w:tr>
    </w:tbl>
    <w:p w:rsidR="0085313B" w:rsidRDefault="0085313B"/>
    <w:p w:rsidR="0085313B" w:rsidRDefault="0085313B" w:rsidP="0085313B">
      <w:r w:rsidRPr="004A7B8B">
        <w:t xml:space="preserve">       </w:t>
      </w:r>
      <w:r w:rsidR="00831080">
        <w:t xml:space="preserve">                   </w:t>
      </w:r>
    </w:p>
    <w:p w:rsidR="00831080" w:rsidRDefault="00831080" w:rsidP="0085313B"/>
    <w:p w:rsidR="00831080" w:rsidRDefault="00831080" w:rsidP="0085313B"/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5785"/>
        <w:gridCol w:w="2211"/>
      </w:tblGrid>
      <w:tr w:rsidR="0085313B" w:rsidTr="0085313B">
        <w:trPr>
          <w:trHeight w:val="323"/>
        </w:trPr>
        <w:tc>
          <w:tcPr>
            <w:tcW w:w="540" w:type="dxa"/>
            <w:shd w:val="clear" w:color="auto" w:fill="F2DBDB"/>
          </w:tcPr>
          <w:p w:rsidR="0085313B" w:rsidRDefault="0085313B" w:rsidP="0085313B">
            <w:r>
              <w:lastRenderedPageBreak/>
              <w:t>№</w:t>
            </w:r>
          </w:p>
          <w:p w:rsidR="0085313B" w:rsidRDefault="0085313B" w:rsidP="0085313B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85" w:type="dxa"/>
            <w:shd w:val="clear" w:color="auto" w:fill="F2DBDB"/>
            <w:vAlign w:val="center"/>
          </w:tcPr>
          <w:p w:rsidR="0085313B" w:rsidRDefault="0085313B" w:rsidP="0085313B">
            <w:pPr>
              <w:jc w:val="center"/>
            </w:pPr>
            <w:r>
              <w:t>Вид программного материала</w:t>
            </w:r>
          </w:p>
        </w:tc>
        <w:tc>
          <w:tcPr>
            <w:tcW w:w="2211" w:type="dxa"/>
            <w:shd w:val="clear" w:color="auto" w:fill="F2DBDB"/>
          </w:tcPr>
          <w:p w:rsidR="0085313B" w:rsidRDefault="0085313B" w:rsidP="0085313B">
            <w:pPr>
              <w:jc w:val="center"/>
            </w:pPr>
            <w:r>
              <w:t>Количество часов (уроков)</w:t>
            </w:r>
          </w:p>
        </w:tc>
      </w:tr>
      <w:tr w:rsidR="0085313B" w:rsidTr="0085313B">
        <w:trPr>
          <w:trHeight w:val="208"/>
        </w:trPr>
        <w:tc>
          <w:tcPr>
            <w:tcW w:w="540" w:type="dxa"/>
          </w:tcPr>
          <w:p w:rsidR="0085313B" w:rsidRDefault="0085313B" w:rsidP="0085313B">
            <w:r>
              <w:t>1</w:t>
            </w:r>
          </w:p>
        </w:tc>
        <w:tc>
          <w:tcPr>
            <w:tcW w:w="5785" w:type="dxa"/>
          </w:tcPr>
          <w:p w:rsidR="0085313B" w:rsidRPr="00440CF1" w:rsidRDefault="0085313B" w:rsidP="0085313B">
            <w:pPr>
              <w:rPr>
                <w:b/>
              </w:rPr>
            </w:pPr>
            <w:r w:rsidRPr="00440CF1">
              <w:rPr>
                <w:b/>
              </w:rPr>
              <w:t>Базовая часть</w:t>
            </w:r>
          </w:p>
        </w:tc>
        <w:tc>
          <w:tcPr>
            <w:tcW w:w="2211" w:type="dxa"/>
          </w:tcPr>
          <w:p w:rsidR="0085313B" w:rsidRPr="00440CF1" w:rsidRDefault="0085313B" w:rsidP="0085313B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85313B" w:rsidTr="0085313B">
        <w:trPr>
          <w:trHeight w:val="304"/>
        </w:trPr>
        <w:tc>
          <w:tcPr>
            <w:tcW w:w="540" w:type="dxa"/>
          </w:tcPr>
          <w:p w:rsidR="0085313B" w:rsidRDefault="0085313B" w:rsidP="0085313B">
            <w:r>
              <w:t>1.1</w:t>
            </w:r>
          </w:p>
        </w:tc>
        <w:tc>
          <w:tcPr>
            <w:tcW w:w="5785" w:type="dxa"/>
          </w:tcPr>
          <w:p w:rsidR="0085313B" w:rsidRDefault="0085313B" w:rsidP="0085313B">
            <w:r w:rsidRPr="004A7B8B">
              <w:t>Основы знаний  о физической культуре</w:t>
            </w:r>
          </w:p>
        </w:tc>
        <w:tc>
          <w:tcPr>
            <w:tcW w:w="2211" w:type="dxa"/>
          </w:tcPr>
          <w:p w:rsidR="0085313B" w:rsidRDefault="0085313B" w:rsidP="0085313B">
            <w:r>
              <w:t>В процессе урока</w:t>
            </w:r>
          </w:p>
        </w:tc>
      </w:tr>
      <w:tr w:rsidR="0085313B" w:rsidTr="0085313B">
        <w:trPr>
          <w:trHeight w:val="248"/>
        </w:trPr>
        <w:tc>
          <w:tcPr>
            <w:tcW w:w="540" w:type="dxa"/>
          </w:tcPr>
          <w:p w:rsidR="0085313B" w:rsidRDefault="0085313B" w:rsidP="0085313B">
            <w:r>
              <w:t>1.2</w:t>
            </w:r>
          </w:p>
        </w:tc>
        <w:tc>
          <w:tcPr>
            <w:tcW w:w="5785" w:type="dxa"/>
          </w:tcPr>
          <w:p w:rsidR="0085313B" w:rsidRDefault="0085313B" w:rsidP="0085313B">
            <w:r w:rsidRPr="004A7B8B">
              <w:t>Легкоатлетические упражнения</w:t>
            </w:r>
          </w:p>
        </w:tc>
        <w:tc>
          <w:tcPr>
            <w:tcW w:w="2211" w:type="dxa"/>
          </w:tcPr>
          <w:p w:rsidR="0085313B" w:rsidRDefault="0085313B" w:rsidP="0085313B">
            <w:pPr>
              <w:jc w:val="center"/>
            </w:pPr>
            <w:r>
              <w:t>21</w:t>
            </w:r>
          </w:p>
        </w:tc>
      </w:tr>
      <w:tr w:rsidR="0085313B" w:rsidTr="0085313B">
        <w:trPr>
          <w:trHeight w:val="198"/>
        </w:trPr>
        <w:tc>
          <w:tcPr>
            <w:tcW w:w="540" w:type="dxa"/>
          </w:tcPr>
          <w:p w:rsidR="0085313B" w:rsidRDefault="0085313B" w:rsidP="0085313B">
            <w:r>
              <w:t>1.3</w:t>
            </w:r>
          </w:p>
        </w:tc>
        <w:tc>
          <w:tcPr>
            <w:tcW w:w="5785" w:type="dxa"/>
          </w:tcPr>
          <w:p w:rsidR="0085313B" w:rsidRDefault="0085313B" w:rsidP="0085313B">
            <w:r w:rsidRPr="004A7B8B">
              <w:t>Подвижные  игры</w:t>
            </w:r>
            <w:r w:rsidRPr="0069323B">
              <w:t xml:space="preserve"> </w:t>
            </w:r>
            <w:r>
              <w:rPr>
                <w:lang w:val="en-US"/>
              </w:rPr>
              <w:t>c</w:t>
            </w:r>
            <w:r w:rsidRPr="0069323B">
              <w:t xml:space="preserve"> </w:t>
            </w:r>
            <w:r>
              <w:t>элементами спортивных игр</w:t>
            </w:r>
          </w:p>
        </w:tc>
        <w:tc>
          <w:tcPr>
            <w:tcW w:w="2211" w:type="dxa"/>
          </w:tcPr>
          <w:p w:rsidR="0085313B" w:rsidRDefault="0085313B" w:rsidP="0085313B">
            <w:pPr>
              <w:jc w:val="center"/>
            </w:pPr>
            <w:r>
              <w:t>44</w:t>
            </w:r>
          </w:p>
        </w:tc>
      </w:tr>
      <w:tr w:rsidR="0085313B" w:rsidTr="0085313B">
        <w:trPr>
          <w:trHeight w:val="204"/>
        </w:trPr>
        <w:tc>
          <w:tcPr>
            <w:tcW w:w="540" w:type="dxa"/>
          </w:tcPr>
          <w:p w:rsidR="0085313B" w:rsidRDefault="0085313B" w:rsidP="0085313B">
            <w:r>
              <w:t>1.4</w:t>
            </w:r>
          </w:p>
        </w:tc>
        <w:tc>
          <w:tcPr>
            <w:tcW w:w="5785" w:type="dxa"/>
          </w:tcPr>
          <w:p w:rsidR="0085313B" w:rsidRDefault="0085313B" w:rsidP="0085313B">
            <w:r w:rsidRPr="004A7B8B">
              <w:t>Гимнастика с элементами акробатики</w:t>
            </w:r>
          </w:p>
        </w:tc>
        <w:tc>
          <w:tcPr>
            <w:tcW w:w="2211" w:type="dxa"/>
          </w:tcPr>
          <w:p w:rsidR="0085313B" w:rsidRDefault="0085313B" w:rsidP="0085313B">
            <w:pPr>
              <w:jc w:val="center"/>
            </w:pPr>
            <w:r>
              <w:t>21</w:t>
            </w:r>
          </w:p>
        </w:tc>
      </w:tr>
      <w:tr w:rsidR="0085313B" w:rsidTr="0085313B">
        <w:trPr>
          <w:trHeight w:val="149"/>
        </w:trPr>
        <w:tc>
          <w:tcPr>
            <w:tcW w:w="540" w:type="dxa"/>
          </w:tcPr>
          <w:p w:rsidR="0085313B" w:rsidRDefault="0085313B" w:rsidP="0085313B">
            <w:r>
              <w:t>1.5</w:t>
            </w:r>
          </w:p>
        </w:tc>
        <w:tc>
          <w:tcPr>
            <w:tcW w:w="5785" w:type="dxa"/>
          </w:tcPr>
          <w:p w:rsidR="0085313B" w:rsidRDefault="0085313B" w:rsidP="0085313B">
            <w:r w:rsidRPr="004A7B8B">
              <w:t>Лыжная подготовка</w:t>
            </w:r>
          </w:p>
        </w:tc>
        <w:tc>
          <w:tcPr>
            <w:tcW w:w="2211" w:type="dxa"/>
          </w:tcPr>
          <w:p w:rsidR="0085313B" w:rsidRDefault="0085313B" w:rsidP="0085313B">
            <w:pPr>
              <w:jc w:val="center"/>
            </w:pPr>
            <w:r>
              <w:t>16</w:t>
            </w:r>
          </w:p>
        </w:tc>
      </w:tr>
    </w:tbl>
    <w:p w:rsidR="001D2F1A" w:rsidRDefault="001D2F1A" w:rsidP="0085313B"/>
    <w:p w:rsidR="0085313B" w:rsidRPr="001D2F1A" w:rsidRDefault="0085313B" w:rsidP="001D2F1A">
      <w:pPr>
        <w:jc w:val="center"/>
      </w:pPr>
      <w:r>
        <w:t>ГОДОВОЙ   ПЛАН-ГРАФИК РАСПРЕДЕЛЕНИЯ УЧЕБНОГО МАТЕРИАЛА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992"/>
        <w:gridCol w:w="524"/>
        <w:gridCol w:w="610"/>
        <w:gridCol w:w="1134"/>
        <w:gridCol w:w="510"/>
        <w:gridCol w:w="624"/>
        <w:gridCol w:w="505"/>
        <w:gridCol w:w="629"/>
      </w:tblGrid>
      <w:tr w:rsidR="0085313B" w:rsidTr="0085313B">
        <w:tc>
          <w:tcPr>
            <w:tcW w:w="567" w:type="dxa"/>
            <w:shd w:val="clear" w:color="auto" w:fill="F2DBDB"/>
          </w:tcPr>
          <w:p w:rsidR="0085313B" w:rsidRPr="00582EA4" w:rsidRDefault="0085313B" w:rsidP="0085313B">
            <w:pPr>
              <w:jc w:val="center"/>
            </w:pPr>
            <w:proofErr w:type="spellStart"/>
            <w:proofErr w:type="gramStart"/>
            <w:r w:rsidRPr="00582EA4">
              <w:t>п</w:t>
            </w:r>
            <w:proofErr w:type="spellEnd"/>
            <w:proofErr w:type="gramEnd"/>
            <w:r w:rsidRPr="00582EA4">
              <w:t>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85313B" w:rsidRPr="00582EA4" w:rsidRDefault="0085313B" w:rsidP="0085313B">
            <w:pPr>
              <w:jc w:val="center"/>
            </w:pPr>
            <w:r w:rsidRPr="00582EA4"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85313B" w:rsidRPr="00EC0282" w:rsidRDefault="0085313B" w:rsidP="0085313B">
            <w:pPr>
              <w:jc w:val="center"/>
            </w:pPr>
            <w:r w:rsidRPr="00EC0282">
              <w:t>Кол-во</w:t>
            </w:r>
          </w:p>
          <w:p w:rsidR="0085313B" w:rsidRPr="00EC0282" w:rsidRDefault="0085313B" w:rsidP="0085313B">
            <w:pPr>
              <w:jc w:val="center"/>
            </w:pPr>
            <w:r w:rsidRPr="00EC0282"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85313B" w:rsidRPr="00582EA4" w:rsidRDefault="0085313B" w:rsidP="0085313B">
            <w:pPr>
              <w:jc w:val="center"/>
            </w:pPr>
            <w:r w:rsidRPr="00582EA4">
              <w:t>1</w:t>
            </w:r>
          </w:p>
          <w:p w:rsidR="0085313B" w:rsidRPr="00EC0282" w:rsidRDefault="0085313B" w:rsidP="0085313B">
            <w:pPr>
              <w:jc w:val="center"/>
            </w:pPr>
            <w:r w:rsidRPr="00EC0282"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85313B" w:rsidRPr="00582EA4" w:rsidRDefault="0085313B" w:rsidP="0085313B">
            <w:pPr>
              <w:jc w:val="center"/>
            </w:pPr>
            <w:r w:rsidRPr="00582EA4">
              <w:t>2</w:t>
            </w:r>
          </w:p>
          <w:p w:rsidR="0085313B" w:rsidRPr="00EC0282" w:rsidRDefault="0085313B" w:rsidP="0085313B">
            <w:pPr>
              <w:jc w:val="center"/>
            </w:pPr>
            <w:r w:rsidRPr="00EC0282"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85313B" w:rsidRPr="00582EA4" w:rsidRDefault="0085313B" w:rsidP="0085313B">
            <w:pPr>
              <w:jc w:val="center"/>
            </w:pPr>
            <w:r w:rsidRPr="00582EA4">
              <w:t>3</w:t>
            </w:r>
          </w:p>
          <w:p w:rsidR="0085313B" w:rsidRPr="00EC0282" w:rsidRDefault="0085313B" w:rsidP="0085313B">
            <w:pPr>
              <w:jc w:val="center"/>
            </w:pPr>
            <w:r w:rsidRPr="00EC0282"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85313B" w:rsidRPr="00582EA4" w:rsidRDefault="0085313B" w:rsidP="0085313B">
            <w:pPr>
              <w:jc w:val="center"/>
            </w:pPr>
            <w:r w:rsidRPr="00582EA4">
              <w:t>4</w:t>
            </w:r>
          </w:p>
          <w:p w:rsidR="0085313B" w:rsidRPr="00EC0282" w:rsidRDefault="0085313B" w:rsidP="0085313B">
            <w:pPr>
              <w:jc w:val="center"/>
            </w:pPr>
            <w:r w:rsidRPr="00EC0282">
              <w:t>четверть</w:t>
            </w:r>
          </w:p>
        </w:tc>
      </w:tr>
      <w:tr w:rsidR="0085313B" w:rsidTr="0085313B">
        <w:tc>
          <w:tcPr>
            <w:tcW w:w="567" w:type="dxa"/>
          </w:tcPr>
          <w:p w:rsidR="0085313B" w:rsidRPr="00EC0282" w:rsidRDefault="0085313B" w:rsidP="0085313B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85313B" w:rsidRPr="00582EA4" w:rsidRDefault="0085313B" w:rsidP="0085313B">
            <w:r w:rsidRPr="00582EA4">
              <w:t>Основы знаний</w:t>
            </w:r>
          </w:p>
        </w:tc>
        <w:tc>
          <w:tcPr>
            <w:tcW w:w="992" w:type="dxa"/>
          </w:tcPr>
          <w:p w:rsidR="0085313B" w:rsidRPr="00EC0282" w:rsidRDefault="0085313B" w:rsidP="0085313B">
            <w:pPr>
              <w:jc w:val="center"/>
            </w:pPr>
          </w:p>
        </w:tc>
        <w:tc>
          <w:tcPr>
            <w:tcW w:w="4536" w:type="dxa"/>
            <w:gridSpan w:val="7"/>
          </w:tcPr>
          <w:p w:rsidR="0085313B" w:rsidRPr="00EC0282" w:rsidRDefault="0085313B" w:rsidP="0085313B">
            <w:pPr>
              <w:jc w:val="center"/>
            </w:pPr>
            <w:r w:rsidRPr="00EC0282">
              <w:t>В процессе урока</w:t>
            </w:r>
          </w:p>
        </w:tc>
      </w:tr>
      <w:tr w:rsidR="0085313B" w:rsidTr="0085313B">
        <w:tc>
          <w:tcPr>
            <w:tcW w:w="567" w:type="dxa"/>
          </w:tcPr>
          <w:p w:rsidR="0085313B" w:rsidRPr="00EC0282" w:rsidRDefault="0085313B" w:rsidP="0085313B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85313B" w:rsidRPr="00582EA4" w:rsidRDefault="0085313B" w:rsidP="0085313B">
            <w:r w:rsidRPr="00582EA4">
              <w:t>Легкоатлетические упражнения</w:t>
            </w:r>
          </w:p>
        </w:tc>
        <w:tc>
          <w:tcPr>
            <w:tcW w:w="992" w:type="dxa"/>
            <w:vAlign w:val="center"/>
          </w:tcPr>
          <w:p w:rsidR="0085313B" w:rsidRPr="00EC0282" w:rsidRDefault="0085313B" w:rsidP="0085313B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21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5313B" w:rsidRPr="00EC0282" w:rsidRDefault="0085313B" w:rsidP="0085313B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85313B" w:rsidRPr="00EC0282" w:rsidRDefault="0085313B" w:rsidP="00853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5313B" w:rsidRPr="00EC0282" w:rsidRDefault="0085313B" w:rsidP="00853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5313B" w:rsidRPr="00EC0282" w:rsidRDefault="0085313B" w:rsidP="00853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85313B" w:rsidRPr="00EC0282" w:rsidRDefault="0085313B" w:rsidP="00853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5313B" w:rsidRPr="00EC0282" w:rsidRDefault="0085313B" w:rsidP="0085313B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11</w:t>
            </w:r>
          </w:p>
        </w:tc>
      </w:tr>
      <w:tr w:rsidR="0085313B" w:rsidTr="0085313B">
        <w:tc>
          <w:tcPr>
            <w:tcW w:w="567" w:type="dxa"/>
          </w:tcPr>
          <w:p w:rsidR="0085313B" w:rsidRPr="00EC0282" w:rsidRDefault="0085313B" w:rsidP="0085313B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85313B" w:rsidRPr="00582EA4" w:rsidRDefault="0085313B" w:rsidP="0085313B">
            <w:r w:rsidRPr="00582EA4">
              <w:t>Подвижные игры с элементами спортивных игр</w:t>
            </w:r>
          </w:p>
        </w:tc>
        <w:tc>
          <w:tcPr>
            <w:tcW w:w="992" w:type="dxa"/>
            <w:vAlign w:val="center"/>
          </w:tcPr>
          <w:p w:rsidR="0085313B" w:rsidRPr="00EC0282" w:rsidRDefault="0085313B" w:rsidP="00853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85313B" w:rsidRPr="00EC0282" w:rsidRDefault="0085313B" w:rsidP="00853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5313B" w:rsidRPr="00EC0282" w:rsidRDefault="0085313B" w:rsidP="0085313B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85313B" w:rsidRPr="00EC0282" w:rsidRDefault="0085313B" w:rsidP="00853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85313B" w:rsidRPr="00EC0282" w:rsidRDefault="0085313B" w:rsidP="00853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85313B" w:rsidRPr="0085313B" w:rsidRDefault="0085313B" w:rsidP="0085313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5313B" w:rsidRPr="00EC0282" w:rsidRDefault="0085313B" w:rsidP="0085313B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13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85313B" w:rsidRPr="00EC0282" w:rsidRDefault="0085313B" w:rsidP="0085313B">
            <w:pPr>
              <w:jc w:val="center"/>
              <w:rPr>
                <w:sz w:val="28"/>
                <w:szCs w:val="28"/>
              </w:rPr>
            </w:pPr>
          </w:p>
        </w:tc>
      </w:tr>
      <w:tr w:rsidR="0085313B" w:rsidTr="0085313B">
        <w:tc>
          <w:tcPr>
            <w:tcW w:w="567" w:type="dxa"/>
          </w:tcPr>
          <w:p w:rsidR="0085313B" w:rsidRPr="00EC0282" w:rsidRDefault="0085313B" w:rsidP="0085313B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85313B" w:rsidRPr="00582EA4" w:rsidRDefault="0085313B" w:rsidP="0085313B">
            <w:r w:rsidRPr="00582EA4"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85313B" w:rsidRPr="00EC0282" w:rsidRDefault="0085313B" w:rsidP="0085313B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85313B" w:rsidRPr="00EC0282" w:rsidRDefault="0085313B" w:rsidP="00853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85313B" w:rsidRPr="00EC0282" w:rsidRDefault="0085313B" w:rsidP="0085313B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85313B" w:rsidRPr="00EC0282" w:rsidRDefault="0085313B" w:rsidP="00853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5313B" w:rsidRPr="00EC0282" w:rsidRDefault="0085313B" w:rsidP="0085313B">
            <w:pPr>
              <w:jc w:val="center"/>
              <w:rPr>
                <w:sz w:val="28"/>
                <w:szCs w:val="28"/>
              </w:rPr>
            </w:pPr>
          </w:p>
        </w:tc>
      </w:tr>
      <w:tr w:rsidR="0085313B" w:rsidTr="0085313B">
        <w:tc>
          <w:tcPr>
            <w:tcW w:w="567" w:type="dxa"/>
          </w:tcPr>
          <w:p w:rsidR="0085313B" w:rsidRPr="00EC0282" w:rsidRDefault="0085313B" w:rsidP="0085313B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85313B" w:rsidRPr="00582EA4" w:rsidRDefault="0085313B" w:rsidP="0085313B">
            <w:r w:rsidRPr="00582EA4">
              <w:t>Лыжная подготовка</w:t>
            </w:r>
          </w:p>
        </w:tc>
        <w:tc>
          <w:tcPr>
            <w:tcW w:w="992" w:type="dxa"/>
            <w:vAlign w:val="center"/>
          </w:tcPr>
          <w:p w:rsidR="0085313B" w:rsidRPr="00EC0282" w:rsidRDefault="0085313B" w:rsidP="00853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85313B" w:rsidRPr="00EC0282" w:rsidRDefault="0085313B" w:rsidP="00853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5313B" w:rsidRPr="00EC0282" w:rsidRDefault="0085313B" w:rsidP="008531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85313B" w:rsidRPr="00EC0282" w:rsidRDefault="0085313B" w:rsidP="00853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85313B" w:rsidRPr="00EC0282" w:rsidRDefault="0085313B" w:rsidP="0085313B">
            <w:pPr>
              <w:jc w:val="center"/>
              <w:rPr>
                <w:sz w:val="28"/>
                <w:szCs w:val="28"/>
              </w:rPr>
            </w:pPr>
          </w:p>
          <w:p w:rsidR="0085313B" w:rsidRPr="00EC0282" w:rsidRDefault="0085313B" w:rsidP="0085313B">
            <w:pPr>
              <w:jc w:val="center"/>
              <w:rPr>
                <w:sz w:val="28"/>
                <w:szCs w:val="28"/>
              </w:rPr>
            </w:pPr>
          </w:p>
        </w:tc>
      </w:tr>
      <w:tr w:rsidR="0085313B" w:rsidTr="0085313B">
        <w:tc>
          <w:tcPr>
            <w:tcW w:w="567" w:type="dxa"/>
          </w:tcPr>
          <w:p w:rsidR="0085313B" w:rsidRPr="00582EA4" w:rsidRDefault="0085313B" w:rsidP="0085313B">
            <w:pPr>
              <w:jc w:val="center"/>
            </w:pPr>
          </w:p>
        </w:tc>
        <w:tc>
          <w:tcPr>
            <w:tcW w:w="3261" w:type="dxa"/>
          </w:tcPr>
          <w:p w:rsidR="0085313B" w:rsidRPr="00582EA4" w:rsidRDefault="0085313B" w:rsidP="0085313B">
            <w:r w:rsidRPr="00582EA4">
              <w:t>Всего</w:t>
            </w:r>
            <w:r>
              <w:t xml:space="preserve"> часов</w:t>
            </w:r>
            <w:r w:rsidRPr="00582EA4">
              <w:t>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5313B" w:rsidRPr="00EC0282" w:rsidRDefault="0085313B" w:rsidP="00853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85313B" w:rsidRPr="00EC0282" w:rsidRDefault="0085313B" w:rsidP="0085313B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85313B" w:rsidRPr="00EC0282" w:rsidRDefault="0085313B" w:rsidP="0085313B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85313B" w:rsidRPr="00EC0282" w:rsidRDefault="0085313B" w:rsidP="0085313B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85313B" w:rsidRPr="00EC0282" w:rsidRDefault="0085313B" w:rsidP="0085313B">
            <w:pPr>
              <w:jc w:val="center"/>
              <w:rPr>
                <w:sz w:val="28"/>
                <w:szCs w:val="28"/>
              </w:rPr>
            </w:pPr>
          </w:p>
          <w:p w:rsidR="0085313B" w:rsidRPr="00EC0282" w:rsidRDefault="0085313B" w:rsidP="0085313B">
            <w:pPr>
              <w:jc w:val="center"/>
              <w:rPr>
                <w:sz w:val="28"/>
                <w:szCs w:val="28"/>
              </w:rPr>
            </w:pPr>
            <w:r w:rsidRPr="00EC0282">
              <w:rPr>
                <w:sz w:val="28"/>
                <w:szCs w:val="28"/>
              </w:rPr>
              <w:t>24</w:t>
            </w:r>
          </w:p>
          <w:p w:rsidR="0085313B" w:rsidRPr="00EC0282" w:rsidRDefault="0085313B" w:rsidP="008531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2F1A" w:rsidRPr="003D179B" w:rsidRDefault="001D2F1A" w:rsidP="001D2F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нормы оценки знаний обучающихся</w:t>
      </w:r>
    </w:p>
    <w:p w:rsidR="001D2F1A" w:rsidRPr="00567C0D" w:rsidRDefault="001D2F1A" w:rsidP="001D2F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ошибок и недочетов, влияющих на снижение оценки</w:t>
      </w: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Мелкими ошибками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Значительные ошибки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старт не из требуемого положения;</w:t>
      </w: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отталкивание далеко от планки при выполнении прыжков в длину, высоту;</w:t>
      </w: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бросок мяча в кольцо, метание в цель с наличием дополнительных движений;</w:t>
      </w: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 несинхронность выполнения упражнения.</w:t>
      </w: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Грубые ошибки – это такие, которые искажают технику движения, влияют на качество и результат выполнения упражнения.</w:t>
      </w: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цифровой оценки (отметки)</w:t>
      </w: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выставляется за качественное выполнение упражнений, допускается наличие мелких ошибок.</w:t>
      </w: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выставляется, если допущено не более одной значительной ошибки и несколько мелких.</w:t>
      </w: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 выставляется, если упражнение просто не выполнено. Причиной невыполнения является наличие грубых ошибок.</w:t>
      </w: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1A" w:rsidRPr="003D179B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универсальных учебных действий:</w:t>
      </w: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УДД</w:t>
      </w: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Ценностно-смысловая ориентация учащихся,</w:t>
      </w: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       Действие </w:t>
      </w:r>
      <w:proofErr w:type="spellStart"/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смыслообразования</w:t>
      </w:r>
      <w:proofErr w:type="spellEnd"/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Нравственно-этическое оценивание</w:t>
      </w: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УДД</w:t>
      </w: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       Умение выражать свои мысли,</w:t>
      </w: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Разрешение конфликтов, постановка вопросов.</w:t>
      </w: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Управление поведением партнера: контроль, коррекция.</w:t>
      </w: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Планирование сотрудничества с учителем и сверстниками.</w:t>
      </w: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Построение  высказываний в соответствии с условиями коммутации.</w:t>
      </w: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УДД</w:t>
      </w: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       </w:t>
      </w:r>
      <w:proofErr w:type="spellStart"/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       волевая </w:t>
      </w:r>
      <w:proofErr w:type="spellStart"/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коррекция,</w:t>
      </w: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 оценка качества и уровня усвоения.</w:t>
      </w: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Контроль в форме сличения с эталоном.</w:t>
      </w: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Планирование промежуточных целей с учетом результата.</w:t>
      </w: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1A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универсальные действия:</w:t>
      </w: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Умение структурировать знания,</w:t>
      </w: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Выделение и формулирование учебной цели.</w:t>
      </w: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Поиск и  выделение необходимой информации</w:t>
      </w: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Анализ объектов;</w:t>
      </w: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Синтез, как составление целого из частей</w:t>
      </w: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F1A" w:rsidRPr="00567C0D" w:rsidRDefault="001D2F1A" w:rsidP="001D2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C0D">
        <w:rPr>
          <w:rFonts w:ascii="Times New Roman" w:eastAsia="Times New Roman" w:hAnsi="Times New Roman" w:cs="Times New Roman"/>
          <w:sz w:val="24"/>
          <w:szCs w:val="24"/>
          <w:lang w:eastAsia="ru-RU"/>
        </w:rPr>
        <w:t>·        Классификация объектов.</w:t>
      </w:r>
    </w:p>
    <w:p w:rsidR="001D2F1A" w:rsidRPr="009A30F5" w:rsidRDefault="001D2F1A" w:rsidP="001D2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F1A" w:rsidRPr="009A30F5" w:rsidRDefault="001D2F1A" w:rsidP="001D2F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313B" w:rsidRDefault="0085313B"/>
    <w:sectPr w:rsidR="0085313B" w:rsidSect="001C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Íåâîçìîæíî èìïîðòèðîâàòü ôàéëû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04921"/>
    <w:multiLevelType w:val="hybridMultilevel"/>
    <w:tmpl w:val="5C0CA1B2"/>
    <w:lvl w:ilvl="0" w:tplc="6D245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62679"/>
    <w:multiLevelType w:val="hybridMultilevel"/>
    <w:tmpl w:val="3A58A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86612"/>
    <w:multiLevelType w:val="hybridMultilevel"/>
    <w:tmpl w:val="27F2D2D8"/>
    <w:lvl w:ilvl="0" w:tplc="6D2458E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13B"/>
    <w:rsid w:val="001C26CF"/>
    <w:rsid w:val="001D2F1A"/>
    <w:rsid w:val="005A15EA"/>
    <w:rsid w:val="00831080"/>
    <w:rsid w:val="0085313B"/>
    <w:rsid w:val="00A1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313B"/>
    <w:pPr>
      <w:ind w:left="720"/>
      <w:contextualSpacing/>
    </w:pPr>
  </w:style>
  <w:style w:type="character" w:customStyle="1" w:styleId="a4">
    <w:name w:val="А ОСН ТЕКСТ Знак"/>
    <w:basedOn w:val="a0"/>
    <w:link w:val="a5"/>
    <w:locked/>
    <w:rsid w:val="0085313B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a5">
    <w:name w:val="А ОСН ТЕКСТ"/>
    <w:basedOn w:val="a"/>
    <w:link w:val="a4"/>
    <w:rsid w:val="0085313B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table" w:customStyle="1" w:styleId="5">
    <w:name w:val="Сетка таблицы5"/>
    <w:basedOn w:val="a1"/>
    <w:rsid w:val="00831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31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EB437-94AB-4AC1-8667-5E6378AFB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23</Pages>
  <Words>6322</Words>
  <Characters>36041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2013-12-15T13:16:00Z</dcterms:created>
  <dcterms:modified xsi:type="dcterms:W3CDTF">2013-12-15T14:01:00Z</dcterms:modified>
</cp:coreProperties>
</file>