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94" w:rsidRDefault="00615A94" w:rsidP="00615A94"/>
    <w:p w:rsidR="00615A94" w:rsidRPr="00615A94" w:rsidRDefault="00615A94" w:rsidP="00615A94">
      <w:pPr>
        <w:jc w:val="center"/>
        <w:rPr>
          <w:b/>
          <w:bCs/>
          <w:caps/>
          <w:sz w:val="32"/>
        </w:rPr>
      </w:pPr>
      <w:r w:rsidRPr="00615A94">
        <w:rPr>
          <w:sz w:val="28"/>
          <w:szCs w:val="28"/>
        </w:rPr>
        <w:t>Пояснительная записка.</w:t>
      </w:r>
    </w:p>
    <w:p w:rsidR="00615A94" w:rsidRPr="00615A94" w:rsidRDefault="00615A94" w:rsidP="00615A94">
      <w:pPr>
        <w:jc w:val="center"/>
        <w:rPr>
          <w:sz w:val="28"/>
          <w:szCs w:val="28"/>
        </w:rPr>
      </w:pPr>
    </w:p>
    <w:p w:rsidR="00615A94" w:rsidRPr="00615A94" w:rsidRDefault="00615A94" w:rsidP="00615A94">
      <w:pPr>
        <w:ind w:firstLine="540"/>
      </w:pPr>
      <w:r w:rsidRPr="00615A94">
        <w:t>Рабочая программа по физической культуре для  11 класса разработана на основе учебной программы по физической культуре, автором - составителем которой является В.И. Лях</w:t>
      </w:r>
    </w:p>
    <w:p w:rsidR="00615A94" w:rsidRPr="00615A94" w:rsidRDefault="00615A94" w:rsidP="00615A94">
      <w:pPr>
        <w:ind w:firstLine="540"/>
      </w:pPr>
      <w:r w:rsidRPr="00615A94">
        <w:t xml:space="preserve">Учебная программа для 11 класса рассчитана на 102 часов  из расчета 3 часа в неделю. </w:t>
      </w:r>
    </w:p>
    <w:p w:rsidR="00615A94" w:rsidRPr="00615A94" w:rsidRDefault="00615A94" w:rsidP="00615A94">
      <w:pPr>
        <w:ind w:firstLine="540"/>
      </w:pPr>
      <w:r w:rsidRPr="00615A94">
        <w:t>Особенностями рабочей учебной программы образовательной области «Физическая культура» в средней (полной) школе являются:</w:t>
      </w:r>
    </w:p>
    <w:p w:rsidR="00615A94" w:rsidRPr="00615A94" w:rsidRDefault="00615A94" w:rsidP="00615A94">
      <w:pPr>
        <w:numPr>
          <w:ilvl w:val="0"/>
          <w:numId w:val="1"/>
        </w:numPr>
      </w:pPr>
      <w:r w:rsidRPr="00615A94">
        <w:t>Соотнесенность с базисным учебным планом общеобразовательных учебных учреждений</w:t>
      </w:r>
    </w:p>
    <w:p w:rsidR="00615A94" w:rsidRPr="00615A94" w:rsidRDefault="00615A94" w:rsidP="00615A94">
      <w:pPr>
        <w:numPr>
          <w:ilvl w:val="0"/>
          <w:numId w:val="1"/>
        </w:numPr>
      </w:pPr>
      <w:r w:rsidRPr="00615A94">
        <w:t>Направленность на реализацию принципа вариативности</w:t>
      </w:r>
    </w:p>
    <w:p w:rsidR="00615A94" w:rsidRPr="00615A94" w:rsidRDefault="00615A94" w:rsidP="00615A94">
      <w:pPr>
        <w:numPr>
          <w:ilvl w:val="0"/>
          <w:numId w:val="1"/>
        </w:numPr>
      </w:pPr>
      <w:r w:rsidRPr="00615A94">
        <w:t xml:space="preserve">Учебное содержание каждого из разделов программы излагается в логике от общего к частному и от частного </w:t>
      </w:r>
      <w:proofErr w:type="gramStart"/>
      <w:r w:rsidRPr="00615A94">
        <w:t>к</w:t>
      </w:r>
      <w:proofErr w:type="gramEnd"/>
      <w:r w:rsidRPr="00615A94">
        <w:t xml:space="preserve"> конкретному</w:t>
      </w:r>
    </w:p>
    <w:p w:rsidR="00615A94" w:rsidRPr="00615A94" w:rsidRDefault="00615A94" w:rsidP="00615A94"/>
    <w:p w:rsidR="00615A94" w:rsidRPr="00615A94" w:rsidRDefault="00615A94" w:rsidP="00615A94">
      <w:pPr>
        <w:jc w:val="center"/>
        <w:rPr>
          <w:b/>
        </w:rPr>
      </w:pPr>
      <w:r w:rsidRPr="00615A94">
        <w:rPr>
          <w:b/>
        </w:rPr>
        <w:t>Цели учебной программы</w:t>
      </w:r>
    </w:p>
    <w:p w:rsidR="00615A94" w:rsidRPr="00615A94" w:rsidRDefault="00615A94" w:rsidP="00615A94">
      <w:pPr>
        <w:jc w:val="center"/>
        <w:rPr>
          <w:b/>
        </w:rPr>
      </w:pPr>
    </w:p>
    <w:p w:rsidR="00615A94" w:rsidRPr="00615A94" w:rsidRDefault="00615A94" w:rsidP="00615A94">
      <w:r w:rsidRPr="00615A94">
        <w:rPr>
          <w:b/>
        </w:rPr>
        <w:t xml:space="preserve">           Целью обучения</w:t>
      </w:r>
      <w:r w:rsidRPr="00615A94">
        <w:t xml:space="preserve"> в средней (полной) школе является формирование физической культуры    личности юношей и девушек посредством овладения ими основами физкультурной деятельности с профессионально прикладной направленностью.</w:t>
      </w:r>
    </w:p>
    <w:p w:rsidR="00615A94" w:rsidRPr="00615A94" w:rsidRDefault="00615A94" w:rsidP="00615A94"/>
    <w:p w:rsidR="00615A94" w:rsidRPr="00615A94" w:rsidRDefault="00615A94" w:rsidP="00615A94">
      <w:pPr>
        <w:jc w:val="center"/>
        <w:rPr>
          <w:b/>
        </w:rPr>
      </w:pPr>
      <w:r w:rsidRPr="00615A94">
        <w:rPr>
          <w:b/>
        </w:rPr>
        <w:t>Задачи учебной программы</w:t>
      </w:r>
    </w:p>
    <w:p w:rsidR="00615A94" w:rsidRPr="00615A94" w:rsidRDefault="00615A94" w:rsidP="00615A94">
      <w:pPr>
        <w:jc w:val="center"/>
        <w:rPr>
          <w:b/>
        </w:rPr>
      </w:pPr>
    </w:p>
    <w:p w:rsidR="00615A94" w:rsidRPr="00615A94" w:rsidRDefault="00615A94" w:rsidP="00615A94">
      <w:pPr>
        <w:numPr>
          <w:ilvl w:val="0"/>
          <w:numId w:val="2"/>
        </w:numPr>
      </w:pPr>
      <w:r w:rsidRPr="00615A94">
        <w:t>расширение двигательного опыта за счет использования разнообразных общеразвивающих физических упражнений</w:t>
      </w:r>
    </w:p>
    <w:p w:rsidR="00615A94" w:rsidRPr="00615A94" w:rsidRDefault="00615A94" w:rsidP="00615A94">
      <w:pPr>
        <w:numPr>
          <w:ilvl w:val="0"/>
          <w:numId w:val="2"/>
        </w:numPr>
      </w:pPr>
      <w:r w:rsidRPr="00615A94">
        <w:t>расширение объема знаний о разнообразных формах соревновательной и физкультурной деятельности</w:t>
      </w:r>
    </w:p>
    <w:p w:rsidR="00615A94" w:rsidRPr="00615A94" w:rsidRDefault="00615A94" w:rsidP="00615A94">
      <w:pPr>
        <w:numPr>
          <w:ilvl w:val="0"/>
          <w:numId w:val="2"/>
        </w:numPr>
      </w:pPr>
      <w:r w:rsidRPr="00615A94">
        <w:t>гармонизация физической и духовной сфер</w:t>
      </w:r>
    </w:p>
    <w:p w:rsidR="00615A94" w:rsidRPr="00615A94" w:rsidRDefault="00615A94" w:rsidP="00615A94">
      <w:pPr>
        <w:numPr>
          <w:ilvl w:val="0"/>
          <w:numId w:val="2"/>
        </w:numPr>
      </w:pPr>
      <w:r w:rsidRPr="00615A94">
        <w:t>формирование адекватной самооценки личности</w:t>
      </w:r>
    </w:p>
    <w:p w:rsidR="00615A94" w:rsidRPr="00615A94" w:rsidRDefault="00615A94" w:rsidP="00615A94">
      <w:pPr>
        <w:numPr>
          <w:ilvl w:val="0"/>
          <w:numId w:val="2"/>
        </w:numPr>
      </w:pPr>
      <w:r w:rsidRPr="00615A94">
        <w:t>формирование навыков и умений использовать физическую культуру как средство воспитания подрастающего поколения</w:t>
      </w:r>
    </w:p>
    <w:p w:rsidR="00615A94" w:rsidRPr="00615A94" w:rsidRDefault="00615A94" w:rsidP="00615A94"/>
    <w:p w:rsidR="00615A94" w:rsidRPr="00615A94" w:rsidRDefault="00615A94" w:rsidP="00615A94">
      <w:pPr>
        <w:jc w:val="center"/>
        <w:rPr>
          <w:b/>
        </w:rPr>
      </w:pPr>
      <w:r w:rsidRPr="00615A94">
        <w:rPr>
          <w:b/>
        </w:rPr>
        <w:t>Требования к уровню подготовки учащихся</w:t>
      </w:r>
    </w:p>
    <w:p w:rsidR="00615A94" w:rsidRPr="00615A94" w:rsidRDefault="00615A94" w:rsidP="00615A94">
      <w:pPr>
        <w:jc w:val="center"/>
        <w:rPr>
          <w:b/>
        </w:rPr>
      </w:pPr>
    </w:p>
    <w:p w:rsidR="00615A94" w:rsidRPr="00615A94" w:rsidRDefault="00615A94" w:rsidP="00615A94">
      <w:r w:rsidRPr="00615A94">
        <w:rPr>
          <w:b/>
        </w:rPr>
        <w:t xml:space="preserve">            </w:t>
      </w:r>
      <w:r w:rsidRPr="00615A94"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615A94" w:rsidRPr="00615A94" w:rsidRDefault="00615A94" w:rsidP="00615A94"/>
    <w:p w:rsidR="00615A94" w:rsidRPr="00615A94" w:rsidRDefault="00615A94" w:rsidP="00615A94">
      <w:pPr>
        <w:rPr>
          <w:b/>
        </w:rPr>
      </w:pPr>
      <w:r w:rsidRPr="00615A94">
        <w:rPr>
          <w:b/>
        </w:rPr>
        <w:t>Объяснять:</w:t>
      </w:r>
    </w:p>
    <w:p w:rsidR="00615A94" w:rsidRPr="00615A94" w:rsidRDefault="00615A94" w:rsidP="00615A94">
      <w:pPr>
        <w:numPr>
          <w:ilvl w:val="0"/>
          <w:numId w:val="3"/>
        </w:numPr>
        <w:rPr>
          <w:b/>
        </w:rPr>
      </w:pPr>
      <w:r w:rsidRPr="00615A94">
        <w:t>роль и значение физической культуры в развитии общества и человека</w:t>
      </w:r>
    </w:p>
    <w:p w:rsidR="00615A94" w:rsidRPr="00615A94" w:rsidRDefault="00615A94" w:rsidP="00615A94">
      <w:pPr>
        <w:numPr>
          <w:ilvl w:val="0"/>
          <w:numId w:val="3"/>
        </w:numPr>
        <w:rPr>
          <w:b/>
        </w:rPr>
      </w:pPr>
      <w:r w:rsidRPr="00615A94">
        <w:t xml:space="preserve">цели и принципы современного олимпийского движения </w:t>
      </w:r>
    </w:p>
    <w:p w:rsidR="00615A94" w:rsidRPr="00615A94" w:rsidRDefault="00615A94" w:rsidP="00615A94">
      <w:pPr>
        <w:numPr>
          <w:ilvl w:val="0"/>
          <w:numId w:val="3"/>
        </w:numPr>
        <w:rPr>
          <w:b/>
        </w:rPr>
      </w:pPr>
      <w:r w:rsidRPr="00615A94">
        <w:t>роль и значение занятий физической культурой в укреплении здоровья человека</w:t>
      </w:r>
    </w:p>
    <w:p w:rsidR="00615A94" w:rsidRPr="00615A94" w:rsidRDefault="00615A94" w:rsidP="00615A94">
      <w:pPr>
        <w:rPr>
          <w:b/>
        </w:rPr>
      </w:pPr>
    </w:p>
    <w:p w:rsidR="00615A94" w:rsidRPr="00615A94" w:rsidRDefault="00615A94" w:rsidP="00615A94">
      <w:pPr>
        <w:rPr>
          <w:b/>
        </w:rPr>
      </w:pPr>
      <w:r w:rsidRPr="00615A94">
        <w:rPr>
          <w:b/>
        </w:rPr>
        <w:t>Характеризовать:</w:t>
      </w:r>
    </w:p>
    <w:p w:rsidR="00615A94" w:rsidRPr="00615A94" w:rsidRDefault="00615A94" w:rsidP="00615A94">
      <w:pPr>
        <w:numPr>
          <w:ilvl w:val="0"/>
          <w:numId w:val="4"/>
        </w:numPr>
      </w:pPr>
      <w:r w:rsidRPr="00615A94">
        <w:t>индивидуальные особенности физического и психического развития</w:t>
      </w:r>
    </w:p>
    <w:p w:rsidR="00615A94" w:rsidRPr="00615A94" w:rsidRDefault="00615A94" w:rsidP="00615A94">
      <w:pPr>
        <w:numPr>
          <w:ilvl w:val="0"/>
          <w:numId w:val="4"/>
        </w:numPr>
      </w:pPr>
      <w:r w:rsidRPr="00615A94">
        <w:t>особенности функционирования основных органов и структур организма</w:t>
      </w:r>
    </w:p>
    <w:p w:rsidR="00615A94" w:rsidRPr="00615A94" w:rsidRDefault="00615A94" w:rsidP="00615A94">
      <w:pPr>
        <w:numPr>
          <w:ilvl w:val="0"/>
          <w:numId w:val="4"/>
        </w:numPr>
      </w:pPr>
      <w:r w:rsidRPr="00615A94">
        <w:t>особенности организации и проведения индивидуальных занятий физическими упражнениями</w:t>
      </w:r>
    </w:p>
    <w:p w:rsidR="00615A94" w:rsidRPr="00615A94" w:rsidRDefault="00615A94" w:rsidP="00615A94">
      <w:pPr>
        <w:numPr>
          <w:ilvl w:val="0"/>
          <w:numId w:val="4"/>
        </w:numPr>
      </w:pPr>
      <w:r w:rsidRPr="00615A94">
        <w:t>особенности развития физических способностей на занятиях физической культурой</w:t>
      </w:r>
    </w:p>
    <w:p w:rsidR="00615A94" w:rsidRPr="00615A94" w:rsidRDefault="00615A94" w:rsidP="00615A94">
      <w:pPr>
        <w:ind w:left="360"/>
      </w:pPr>
    </w:p>
    <w:p w:rsidR="00615A94" w:rsidRPr="00615A94" w:rsidRDefault="00615A94" w:rsidP="00615A94">
      <w:pPr>
        <w:rPr>
          <w:b/>
        </w:rPr>
      </w:pPr>
      <w:r w:rsidRPr="00615A94">
        <w:rPr>
          <w:b/>
        </w:rPr>
        <w:lastRenderedPageBreak/>
        <w:t>Соблюдать правила:</w:t>
      </w:r>
    </w:p>
    <w:p w:rsidR="00615A94" w:rsidRPr="00615A94" w:rsidRDefault="00615A94" w:rsidP="00615A94">
      <w:pPr>
        <w:numPr>
          <w:ilvl w:val="0"/>
          <w:numId w:val="5"/>
        </w:numPr>
      </w:pPr>
      <w:r w:rsidRPr="00615A94">
        <w:t>личной гигиены и закаливания организма</w:t>
      </w:r>
    </w:p>
    <w:p w:rsidR="00615A94" w:rsidRPr="00615A94" w:rsidRDefault="00615A94" w:rsidP="00615A94">
      <w:pPr>
        <w:numPr>
          <w:ilvl w:val="0"/>
          <w:numId w:val="5"/>
        </w:numPr>
      </w:pPr>
      <w:r w:rsidRPr="00615A94">
        <w:t>профилактики травматизма</w:t>
      </w:r>
    </w:p>
    <w:p w:rsidR="00615A94" w:rsidRPr="00615A94" w:rsidRDefault="00615A94" w:rsidP="00615A94">
      <w:pPr>
        <w:numPr>
          <w:ilvl w:val="0"/>
          <w:numId w:val="5"/>
        </w:numPr>
      </w:pPr>
      <w:r w:rsidRPr="00615A94">
        <w:t>экипировки и использования спортивного инвентаря</w:t>
      </w:r>
    </w:p>
    <w:p w:rsidR="00615A94" w:rsidRPr="00615A94" w:rsidRDefault="00615A94" w:rsidP="00615A94">
      <w:pPr>
        <w:rPr>
          <w:b/>
        </w:rPr>
      </w:pPr>
    </w:p>
    <w:p w:rsidR="00615A94" w:rsidRPr="00615A94" w:rsidRDefault="00615A94" w:rsidP="00615A94">
      <w:pPr>
        <w:rPr>
          <w:b/>
        </w:rPr>
      </w:pPr>
      <w:r w:rsidRPr="00615A94">
        <w:rPr>
          <w:b/>
        </w:rPr>
        <w:t>Проводить:</w:t>
      </w:r>
    </w:p>
    <w:p w:rsidR="00615A94" w:rsidRPr="00615A94" w:rsidRDefault="00615A94" w:rsidP="00615A94">
      <w:pPr>
        <w:numPr>
          <w:ilvl w:val="0"/>
          <w:numId w:val="6"/>
        </w:numPr>
      </w:pPr>
      <w:proofErr w:type="gramStart"/>
      <w:r w:rsidRPr="00615A94">
        <w:t>контроль за</w:t>
      </w:r>
      <w:proofErr w:type="gramEnd"/>
      <w:r w:rsidRPr="00615A94">
        <w:t xml:space="preserve"> индивидуальным физическим развитием и физической подготовленностью</w:t>
      </w:r>
    </w:p>
    <w:p w:rsidR="00615A94" w:rsidRPr="00615A94" w:rsidRDefault="00615A94" w:rsidP="00615A94">
      <w:pPr>
        <w:numPr>
          <w:ilvl w:val="0"/>
          <w:numId w:val="6"/>
        </w:numPr>
      </w:pPr>
      <w:r w:rsidRPr="00615A94">
        <w:t>приемы страховки и самостраховки</w:t>
      </w:r>
    </w:p>
    <w:p w:rsidR="00615A94" w:rsidRPr="00615A94" w:rsidRDefault="00615A94" w:rsidP="00615A94">
      <w:pPr>
        <w:numPr>
          <w:ilvl w:val="0"/>
          <w:numId w:val="6"/>
        </w:numPr>
      </w:pPr>
      <w:r w:rsidRPr="00615A94">
        <w:t>приемы оказания первой помощи при травмах и ушибах</w:t>
      </w:r>
    </w:p>
    <w:p w:rsidR="00615A94" w:rsidRPr="00615A94" w:rsidRDefault="00615A94" w:rsidP="00615A94">
      <w:pPr>
        <w:numPr>
          <w:ilvl w:val="0"/>
          <w:numId w:val="6"/>
        </w:numPr>
      </w:pPr>
      <w:r w:rsidRPr="00615A94">
        <w:t>судейство по виду спорта</w:t>
      </w:r>
    </w:p>
    <w:p w:rsidR="00615A94" w:rsidRPr="00615A94" w:rsidRDefault="00615A94" w:rsidP="00615A94"/>
    <w:p w:rsidR="00615A94" w:rsidRPr="00615A94" w:rsidRDefault="00615A94" w:rsidP="00615A94">
      <w:pPr>
        <w:rPr>
          <w:b/>
        </w:rPr>
      </w:pPr>
      <w:r w:rsidRPr="00615A94">
        <w:rPr>
          <w:b/>
        </w:rPr>
        <w:t>Определять:</w:t>
      </w:r>
    </w:p>
    <w:p w:rsidR="00615A94" w:rsidRPr="00615A94" w:rsidRDefault="00615A94" w:rsidP="00615A94">
      <w:pPr>
        <w:numPr>
          <w:ilvl w:val="0"/>
          <w:numId w:val="7"/>
        </w:numPr>
      </w:pPr>
      <w:r w:rsidRPr="00615A94">
        <w:t>уровни индивидуального физического развития</w:t>
      </w:r>
    </w:p>
    <w:p w:rsidR="00615A94" w:rsidRPr="00615A94" w:rsidRDefault="00615A94" w:rsidP="00615A94">
      <w:pPr>
        <w:numPr>
          <w:ilvl w:val="0"/>
          <w:numId w:val="7"/>
        </w:numPr>
      </w:pPr>
      <w:r w:rsidRPr="00615A94">
        <w:t>функциональное состояние организма и физическую работоспособность</w:t>
      </w:r>
    </w:p>
    <w:p w:rsidR="00615A94" w:rsidRPr="00615A94" w:rsidRDefault="00615A94" w:rsidP="00615A94">
      <w:pPr>
        <w:numPr>
          <w:ilvl w:val="0"/>
          <w:numId w:val="7"/>
        </w:numPr>
      </w:pPr>
      <w:r w:rsidRPr="00615A94">
        <w:t>дозировку физической нагрузки</w:t>
      </w:r>
    </w:p>
    <w:p w:rsidR="00615A94" w:rsidRPr="00615A94" w:rsidRDefault="00615A94" w:rsidP="00615A94">
      <w:pPr>
        <w:ind w:left="360"/>
      </w:pPr>
    </w:p>
    <w:p w:rsidR="00615A94" w:rsidRPr="00615A94" w:rsidRDefault="00615A94" w:rsidP="00615A94">
      <w:pPr>
        <w:rPr>
          <w:b/>
        </w:rPr>
      </w:pPr>
      <w:r w:rsidRPr="00615A94">
        <w:rPr>
          <w:b/>
        </w:rPr>
        <w:t>Демонстрировать</w:t>
      </w:r>
    </w:p>
    <w:tbl>
      <w:tblPr>
        <w:tblpPr w:leftFromText="180" w:rightFromText="180" w:vertAnchor="text" w:horzAnchor="page" w:tblpX="1054" w:tblpY="191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4381"/>
        <w:gridCol w:w="855"/>
        <w:gridCol w:w="992"/>
        <w:gridCol w:w="855"/>
        <w:gridCol w:w="993"/>
        <w:gridCol w:w="855"/>
        <w:gridCol w:w="828"/>
      </w:tblGrid>
      <w:tr w:rsidR="00615A94" w:rsidRPr="00615A94" w:rsidTr="006E3A70">
        <w:tc>
          <w:tcPr>
            <w:tcW w:w="701" w:type="dxa"/>
            <w:vMerge w:val="restart"/>
          </w:tcPr>
          <w:p w:rsidR="00615A94" w:rsidRPr="00615A94" w:rsidRDefault="00615A94" w:rsidP="006E3A70">
            <w:pPr>
              <w:jc w:val="center"/>
            </w:pPr>
            <w:r w:rsidRPr="00615A94">
              <w:t xml:space="preserve">№ </w:t>
            </w:r>
            <w:proofErr w:type="spellStart"/>
            <w:r w:rsidRPr="00615A94">
              <w:t>п\</w:t>
            </w:r>
            <w:proofErr w:type="gramStart"/>
            <w:r w:rsidRPr="00615A94">
              <w:t>п</w:t>
            </w:r>
            <w:proofErr w:type="spellEnd"/>
            <w:proofErr w:type="gramEnd"/>
          </w:p>
        </w:tc>
        <w:tc>
          <w:tcPr>
            <w:tcW w:w="4381" w:type="dxa"/>
            <w:vMerge w:val="restart"/>
          </w:tcPr>
          <w:p w:rsidR="00615A94" w:rsidRPr="00615A94" w:rsidRDefault="00615A94" w:rsidP="006E3A70">
            <w:pPr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2702" w:type="dxa"/>
            <w:gridSpan w:val="3"/>
          </w:tcPr>
          <w:p w:rsidR="00615A94" w:rsidRPr="00615A94" w:rsidRDefault="00615A94" w:rsidP="006E3A70">
            <w:pPr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Мальчики</w:t>
            </w:r>
          </w:p>
        </w:tc>
        <w:tc>
          <w:tcPr>
            <w:tcW w:w="2676" w:type="dxa"/>
            <w:gridSpan w:val="3"/>
          </w:tcPr>
          <w:p w:rsidR="00615A94" w:rsidRPr="00615A94" w:rsidRDefault="00615A94" w:rsidP="006E3A70">
            <w:pPr>
              <w:jc w:val="center"/>
            </w:pPr>
            <w:r w:rsidRPr="00615A94">
              <w:t>Девочки</w:t>
            </w:r>
          </w:p>
        </w:tc>
      </w:tr>
      <w:tr w:rsidR="00615A94" w:rsidRPr="00615A94" w:rsidTr="006E3A70">
        <w:tc>
          <w:tcPr>
            <w:tcW w:w="701" w:type="dxa"/>
            <w:vMerge/>
          </w:tcPr>
          <w:p w:rsidR="00615A94" w:rsidRPr="00615A94" w:rsidRDefault="00615A94" w:rsidP="006E3A70">
            <w:pPr>
              <w:jc w:val="center"/>
            </w:pPr>
          </w:p>
        </w:tc>
        <w:tc>
          <w:tcPr>
            <w:tcW w:w="4381" w:type="dxa"/>
            <w:vMerge/>
          </w:tcPr>
          <w:p w:rsidR="00615A94" w:rsidRPr="00615A94" w:rsidRDefault="00615A94" w:rsidP="006E3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615A94" w:rsidRPr="00615A94" w:rsidRDefault="00615A94" w:rsidP="006E3A70">
            <w:pPr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«4»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«5»</w:t>
            </w:r>
          </w:p>
        </w:tc>
        <w:tc>
          <w:tcPr>
            <w:tcW w:w="993" w:type="dxa"/>
          </w:tcPr>
          <w:p w:rsidR="00615A94" w:rsidRPr="00615A94" w:rsidRDefault="00615A94" w:rsidP="006E3A70">
            <w:pPr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«3»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«4»</w:t>
            </w:r>
          </w:p>
        </w:tc>
        <w:tc>
          <w:tcPr>
            <w:tcW w:w="828" w:type="dxa"/>
          </w:tcPr>
          <w:p w:rsidR="00615A94" w:rsidRPr="00615A94" w:rsidRDefault="00615A94" w:rsidP="006E3A70">
            <w:pPr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«5»</w:t>
            </w:r>
          </w:p>
        </w:tc>
      </w:tr>
      <w:tr w:rsidR="00615A94" w:rsidRPr="00615A94" w:rsidTr="006E3A70">
        <w:trPr>
          <w:trHeight w:val="425"/>
        </w:trPr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1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 xml:space="preserve">. Бег 30 м с высокого старта, </w:t>
            </w:r>
            <w:proofErr w:type="gramStart"/>
            <w:r w:rsidRPr="00615A94">
              <w:t>с</w:t>
            </w:r>
            <w:proofErr w:type="gramEnd"/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615A94" w:rsidRPr="00615A94" w:rsidRDefault="00615A94" w:rsidP="006E3A70">
            <w:pPr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4,7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4,3</w:t>
            </w:r>
          </w:p>
        </w:tc>
        <w:tc>
          <w:tcPr>
            <w:tcW w:w="993" w:type="dxa"/>
          </w:tcPr>
          <w:p w:rsidR="00615A94" w:rsidRPr="00615A94" w:rsidRDefault="00615A94" w:rsidP="006E3A70">
            <w:pPr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6,1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5,3</w:t>
            </w:r>
          </w:p>
        </w:tc>
        <w:tc>
          <w:tcPr>
            <w:tcW w:w="828" w:type="dxa"/>
          </w:tcPr>
          <w:p w:rsidR="00615A94" w:rsidRPr="00615A94" w:rsidRDefault="00615A94" w:rsidP="006E3A70">
            <w:pPr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4,8</w:t>
            </w:r>
          </w:p>
        </w:tc>
      </w:tr>
      <w:tr w:rsidR="00615A94" w:rsidRPr="00615A94" w:rsidTr="006E3A70">
        <w:trPr>
          <w:trHeight w:val="425"/>
        </w:trPr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2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 xml:space="preserve">Бег 100 м, </w:t>
            </w:r>
            <w:proofErr w:type="gramStart"/>
            <w:r w:rsidRPr="00615A94">
              <w:t>с</w:t>
            </w:r>
            <w:proofErr w:type="gramEnd"/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15.00</w:t>
            </w:r>
            <w:r w:rsidRPr="00615A94">
              <w:tab/>
            </w:r>
          </w:p>
        </w:tc>
        <w:tc>
          <w:tcPr>
            <w:tcW w:w="992" w:type="dxa"/>
          </w:tcPr>
          <w:p w:rsidR="00615A94" w:rsidRPr="00615A94" w:rsidRDefault="00615A94" w:rsidP="006E3A70">
            <w:r w:rsidRPr="00615A94">
              <w:t>14,5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14,2</w:t>
            </w:r>
            <w:r w:rsidRPr="00615A94">
              <w:tab/>
            </w:r>
          </w:p>
        </w:tc>
        <w:tc>
          <w:tcPr>
            <w:tcW w:w="993" w:type="dxa"/>
          </w:tcPr>
          <w:p w:rsidR="00615A94" w:rsidRPr="00615A94" w:rsidRDefault="00615A94" w:rsidP="006E3A70">
            <w:r w:rsidRPr="00615A94">
              <w:t>17,0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16,5</w:t>
            </w:r>
            <w:r w:rsidRPr="00615A94">
              <w:tab/>
            </w:r>
          </w:p>
        </w:tc>
        <w:tc>
          <w:tcPr>
            <w:tcW w:w="828" w:type="dxa"/>
          </w:tcPr>
          <w:p w:rsidR="00615A94" w:rsidRPr="00615A94" w:rsidRDefault="00615A94" w:rsidP="006E3A70">
            <w:r w:rsidRPr="00615A94">
              <w:t>16,0</w:t>
            </w:r>
          </w:p>
        </w:tc>
      </w:tr>
      <w:tr w:rsidR="00615A94" w:rsidRPr="00615A94" w:rsidTr="006E3A70">
        <w:trPr>
          <w:trHeight w:val="425"/>
        </w:trPr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3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 xml:space="preserve">Бег 300 м, </w:t>
            </w:r>
            <w:proofErr w:type="gramStart"/>
            <w:r w:rsidRPr="00615A94">
              <w:t>с</w:t>
            </w:r>
            <w:proofErr w:type="gramEnd"/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58.0</w:t>
            </w:r>
          </w:p>
        </w:tc>
        <w:tc>
          <w:tcPr>
            <w:tcW w:w="992" w:type="dxa"/>
          </w:tcPr>
          <w:p w:rsidR="00615A94" w:rsidRPr="00615A94" w:rsidRDefault="00615A94" w:rsidP="006E3A70">
            <w:r w:rsidRPr="00615A94">
              <w:t>53,0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49,0</w:t>
            </w:r>
            <w:r w:rsidRPr="00615A94">
              <w:tab/>
            </w:r>
          </w:p>
        </w:tc>
        <w:tc>
          <w:tcPr>
            <w:tcW w:w="993" w:type="dxa"/>
          </w:tcPr>
          <w:p w:rsidR="00615A94" w:rsidRPr="00615A94" w:rsidRDefault="00615A94" w:rsidP="006E3A70">
            <w:r w:rsidRPr="00615A94">
              <w:t>1.08</w:t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1.02</w:t>
            </w:r>
            <w:r w:rsidRPr="00615A94">
              <w:tab/>
            </w:r>
          </w:p>
        </w:tc>
        <w:tc>
          <w:tcPr>
            <w:tcW w:w="828" w:type="dxa"/>
          </w:tcPr>
          <w:p w:rsidR="00615A94" w:rsidRPr="00615A94" w:rsidRDefault="00615A94" w:rsidP="006E3A70">
            <w:r w:rsidRPr="00615A94">
              <w:t>58.0</w:t>
            </w:r>
          </w:p>
        </w:tc>
      </w:tr>
      <w:tr w:rsidR="00615A94" w:rsidRPr="00615A94" w:rsidTr="006E3A70">
        <w:trPr>
          <w:trHeight w:val="425"/>
        </w:trPr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4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>Бег 1000 м.</w:t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4.00</w:t>
            </w:r>
            <w:r w:rsidRPr="00615A94">
              <w:tab/>
            </w:r>
          </w:p>
        </w:tc>
        <w:tc>
          <w:tcPr>
            <w:tcW w:w="992" w:type="dxa"/>
          </w:tcPr>
          <w:p w:rsidR="00615A94" w:rsidRPr="00615A94" w:rsidRDefault="00615A94" w:rsidP="006E3A70">
            <w:r w:rsidRPr="00615A94">
              <w:t>3.45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3.20</w:t>
            </w:r>
            <w:r w:rsidRPr="00615A94">
              <w:tab/>
            </w:r>
          </w:p>
        </w:tc>
        <w:tc>
          <w:tcPr>
            <w:tcW w:w="993" w:type="dxa"/>
          </w:tcPr>
          <w:p w:rsidR="00615A94" w:rsidRPr="00615A94" w:rsidRDefault="00615A94" w:rsidP="006E3A70">
            <w:r w:rsidRPr="00615A94">
              <w:t>4.50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4.25</w:t>
            </w:r>
            <w:r w:rsidRPr="00615A94">
              <w:tab/>
            </w:r>
          </w:p>
        </w:tc>
        <w:tc>
          <w:tcPr>
            <w:tcW w:w="828" w:type="dxa"/>
          </w:tcPr>
          <w:p w:rsidR="00615A94" w:rsidRPr="00615A94" w:rsidRDefault="00615A94" w:rsidP="006E3A70">
            <w:r w:rsidRPr="00615A94">
              <w:t>4.10</w:t>
            </w:r>
          </w:p>
        </w:tc>
      </w:tr>
      <w:tr w:rsidR="00615A94" w:rsidRPr="00615A94" w:rsidTr="006E3A70">
        <w:trPr>
          <w:trHeight w:val="425"/>
        </w:trPr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5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>Бег 2000 м.</w:t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ab/>
            </w:r>
          </w:p>
        </w:tc>
        <w:tc>
          <w:tcPr>
            <w:tcW w:w="992" w:type="dxa"/>
          </w:tcPr>
          <w:p w:rsidR="00615A94" w:rsidRPr="00615A94" w:rsidRDefault="00615A94" w:rsidP="006E3A70"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ab/>
            </w:r>
          </w:p>
        </w:tc>
        <w:tc>
          <w:tcPr>
            <w:tcW w:w="993" w:type="dxa"/>
          </w:tcPr>
          <w:p w:rsidR="00615A94" w:rsidRPr="00615A94" w:rsidRDefault="00615A94" w:rsidP="006E3A70">
            <w:r w:rsidRPr="00615A94">
              <w:t>12.20</w:t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11.30</w:t>
            </w:r>
            <w:r w:rsidRPr="00615A94">
              <w:tab/>
            </w:r>
          </w:p>
        </w:tc>
        <w:tc>
          <w:tcPr>
            <w:tcW w:w="828" w:type="dxa"/>
          </w:tcPr>
          <w:p w:rsidR="00615A94" w:rsidRPr="00615A94" w:rsidRDefault="00615A94" w:rsidP="006E3A70">
            <w:r w:rsidRPr="00615A94">
              <w:t>10.00</w:t>
            </w:r>
          </w:p>
        </w:tc>
      </w:tr>
      <w:tr w:rsidR="00615A94" w:rsidRPr="00615A94" w:rsidTr="006E3A70">
        <w:trPr>
          <w:trHeight w:val="425"/>
        </w:trPr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6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>Бег 3000 м.</w:t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16.30</w:t>
            </w:r>
            <w:r w:rsidRPr="00615A94">
              <w:tab/>
            </w:r>
          </w:p>
        </w:tc>
        <w:tc>
          <w:tcPr>
            <w:tcW w:w="992" w:type="dxa"/>
          </w:tcPr>
          <w:p w:rsidR="00615A94" w:rsidRPr="00615A94" w:rsidRDefault="00615A94" w:rsidP="006E3A70">
            <w:r w:rsidRPr="00615A94">
              <w:t>15.00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16.30</w:t>
            </w:r>
          </w:p>
          <w:p w:rsidR="00615A94" w:rsidRPr="00615A94" w:rsidRDefault="00615A94" w:rsidP="006E3A70">
            <w:r w:rsidRPr="00615A94">
              <w:t>13.00</w:t>
            </w:r>
          </w:p>
        </w:tc>
        <w:tc>
          <w:tcPr>
            <w:tcW w:w="2676" w:type="dxa"/>
            <w:gridSpan w:val="3"/>
          </w:tcPr>
          <w:p w:rsidR="00615A94" w:rsidRPr="00615A94" w:rsidRDefault="00615A94" w:rsidP="006E3A70">
            <w:pPr>
              <w:jc w:val="right"/>
            </w:pPr>
            <w:r w:rsidRPr="00615A94">
              <w:t>Без учета времени</w:t>
            </w:r>
          </w:p>
        </w:tc>
      </w:tr>
      <w:tr w:rsidR="00615A94" w:rsidRPr="00615A94" w:rsidTr="006E3A70"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7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 xml:space="preserve">Челночный бег 3х10 м, </w:t>
            </w:r>
            <w:proofErr w:type="gramStart"/>
            <w:r w:rsidRPr="00615A94">
              <w:t>с</w:t>
            </w:r>
            <w:proofErr w:type="gramEnd"/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  <w:r w:rsidRPr="00615A94">
              <w:t>8,1</w:t>
            </w:r>
          </w:p>
        </w:tc>
        <w:tc>
          <w:tcPr>
            <w:tcW w:w="992" w:type="dxa"/>
          </w:tcPr>
          <w:p w:rsidR="00615A94" w:rsidRPr="00615A94" w:rsidRDefault="00615A94" w:rsidP="006E3A70">
            <w:pPr>
              <w:jc w:val="center"/>
            </w:pPr>
            <w:r w:rsidRPr="00615A94">
              <w:t>7,5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  <w:r w:rsidRPr="00615A94">
              <w:t>7,2</w:t>
            </w:r>
          </w:p>
        </w:tc>
        <w:tc>
          <w:tcPr>
            <w:tcW w:w="993" w:type="dxa"/>
          </w:tcPr>
          <w:p w:rsidR="00615A94" w:rsidRPr="00615A94" w:rsidRDefault="00615A94" w:rsidP="006E3A70">
            <w:pPr>
              <w:jc w:val="center"/>
            </w:pPr>
            <w:r w:rsidRPr="00615A94">
              <w:t>9,6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  <w:r w:rsidRPr="00615A94">
              <w:t>8.7</w:t>
            </w:r>
          </w:p>
        </w:tc>
        <w:tc>
          <w:tcPr>
            <w:tcW w:w="828" w:type="dxa"/>
          </w:tcPr>
          <w:p w:rsidR="00615A94" w:rsidRPr="00615A94" w:rsidRDefault="00615A94" w:rsidP="006E3A70">
            <w:pPr>
              <w:jc w:val="center"/>
            </w:pPr>
            <w:r w:rsidRPr="00615A94">
              <w:t>8,4</w:t>
            </w:r>
          </w:p>
        </w:tc>
      </w:tr>
      <w:tr w:rsidR="00615A94" w:rsidRPr="00615A94" w:rsidTr="006E3A70">
        <w:trPr>
          <w:trHeight w:val="439"/>
        </w:trPr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8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>6- минутный бег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  <w:r w:rsidRPr="00615A94">
              <w:t>1200</w:t>
            </w:r>
          </w:p>
        </w:tc>
        <w:tc>
          <w:tcPr>
            <w:tcW w:w="992" w:type="dxa"/>
          </w:tcPr>
          <w:p w:rsidR="00615A94" w:rsidRPr="00615A94" w:rsidRDefault="00615A94" w:rsidP="006E3A70">
            <w:pPr>
              <w:jc w:val="center"/>
            </w:pPr>
            <w:r w:rsidRPr="00615A94">
              <w:t>1400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  <w:r w:rsidRPr="00615A94">
              <w:t>1500</w:t>
            </w:r>
          </w:p>
        </w:tc>
        <w:tc>
          <w:tcPr>
            <w:tcW w:w="993" w:type="dxa"/>
          </w:tcPr>
          <w:p w:rsidR="00615A94" w:rsidRPr="00615A94" w:rsidRDefault="00615A94" w:rsidP="006E3A70">
            <w:pPr>
              <w:jc w:val="center"/>
            </w:pPr>
            <w:r w:rsidRPr="00615A94">
              <w:t>900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  <w:r w:rsidRPr="00615A94">
              <w:t>1050</w:t>
            </w:r>
          </w:p>
        </w:tc>
        <w:tc>
          <w:tcPr>
            <w:tcW w:w="828" w:type="dxa"/>
          </w:tcPr>
          <w:p w:rsidR="00615A94" w:rsidRPr="00615A94" w:rsidRDefault="00615A94" w:rsidP="006E3A70">
            <w:pPr>
              <w:jc w:val="center"/>
            </w:pPr>
            <w:r w:rsidRPr="00615A94">
              <w:t>1300</w:t>
            </w:r>
          </w:p>
        </w:tc>
      </w:tr>
      <w:tr w:rsidR="00615A94" w:rsidRPr="00615A94" w:rsidTr="006E3A70"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9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>Прыжок в длину с места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  <w:r w:rsidRPr="00615A94">
              <w:t>190</w:t>
            </w:r>
          </w:p>
        </w:tc>
        <w:tc>
          <w:tcPr>
            <w:tcW w:w="992" w:type="dxa"/>
          </w:tcPr>
          <w:p w:rsidR="00615A94" w:rsidRPr="00615A94" w:rsidRDefault="00615A94" w:rsidP="006E3A70">
            <w:pPr>
              <w:jc w:val="center"/>
            </w:pPr>
            <w:r w:rsidRPr="00615A94">
              <w:t>220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  <w:r w:rsidRPr="00615A94">
              <w:t>240</w:t>
            </w:r>
          </w:p>
        </w:tc>
        <w:tc>
          <w:tcPr>
            <w:tcW w:w="993" w:type="dxa"/>
          </w:tcPr>
          <w:p w:rsidR="00615A94" w:rsidRPr="00615A94" w:rsidRDefault="00615A94" w:rsidP="006E3A70">
            <w:pPr>
              <w:jc w:val="center"/>
            </w:pPr>
            <w:r w:rsidRPr="00615A94">
              <w:t>160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  <w:r w:rsidRPr="00615A94">
              <w:t>190</w:t>
            </w:r>
          </w:p>
        </w:tc>
        <w:tc>
          <w:tcPr>
            <w:tcW w:w="828" w:type="dxa"/>
          </w:tcPr>
          <w:p w:rsidR="00615A94" w:rsidRPr="00615A94" w:rsidRDefault="00615A94" w:rsidP="006E3A70">
            <w:pPr>
              <w:jc w:val="center"/>
            </w:pPr>
            <w:r w:rsidRPr="00615A94">
              <w:t>210</w:t>
            </w:r>
          </w:p>
        </w:tc>
      </w:tr>
      <w:tr w:rsidR="00615A94" w:rsidRPr="00615A94" w:rsidTr="006E3A70">
        <w:trPr>
          <w:trHeight w:val="533"/>
        </w:trPr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10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 xml:space="preserve">Прыжок в длину с разбега, </w:t>
            </w:r>
            <w:proofErr w:type="gramStart"/>
            <w:r w:rsidRPr="00615A94">
              <w:t>см</w:t>
            </w:r>
            <w:proofErr w:type="gramEnd"/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370</w:t>
            </w:r>
            <w:r w:rsidRPr="00615A94">
              <w:tab/>
            </w:r>
          </w:p>
        </w:tc>
        <w:tc>
          <w:tcPr>
            <w:tcW w:w="992" w:type="dxa"/>
          </w:tcPr>
          <w:p w:rsidR="00615A94" w:rsidRPr="00615A94" w:rsidRDefault="00615A94" w:rsidP="006E3A70">
            <w:r w:rsidRPr="00615A94">
              <w:t>420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460</w:t>
            </w:r>
            <w:r w:rsidRPr="00615A94">
              <w:tab/>
            </w:r>
          </w:p>
        </w:tc>
        <w:tc>
          <w:tcPr>
            <w:tcW w:w="993" w:type="dxa"/>
          </w:tcPr>
          <w:p w:rsidR="00615A94" w:rsidRPr="00615A94" w:rsidRDefault="00615A94" w:rsidP="006E3A70">
            <w:r w:rsidRPr="00615A94">
              <w:t>310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340</w:t>
            </w:r>
            <w:r w:rsidRPr="00615A94">
              <w:tab/>
            </w:r>
          </w:p>
        </w:tc>
        <w:tc>
          <w:tcPr>
            <w:tcW w:w="828" w:type="dxa"/>
          </w:tcPr>
          <w:p w:rsidR="00615A94" w:rsidRPr="00615A94" w:rsidRDefault="00615A94" w:rsidP="006E3A70">
            <w:r w:rsidRPr="00615A94">
              <w:t>380</w:t>
            </w:r>
          </w:p>
        </w:tc>
      </w:tr>
      <w:tr w:rsidR="00615A94" w:rsidRPr="00615A94" w:rsidTr="006E3A70"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11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>Упражнения на гибкость, наклоны вперед из положения сидя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  <w:r w:rsidRPr="00615A94">
              <w:t>5</w:t>
            </w:r>
          </w:p>
        </w:tc>
        <w:tc>
          <w:tcPr>
            <w:tcW w:w="992" w:type="dxa"/>
          </w:tcPr>
          <w:p w:rsidR="00615A94" w:rsidRPr="00615A94" w:rsidRDefault="00615A94" w:rsidP="006E3A70">
            <w:pPr>
              <w:jc w:val="center"/>
            </w:pPr>
            <w:r w:rsidRPr="00615A94">
              <w:t>12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  <w:r w:rsidRPr="00615A94">
              <w:t>15</w:t>
            </w:r>
          </w:p>
        </w:tc>
        <w:tc>
          <w:tcPr>
            <w:tcW w:w="993" w:type="dxa"/>
          </w:tcPr>
          <w:p w:rsidR="00615A94" w:rsidRPr="00615A94" w:rsidRDefault="00615A94" w:rsidP="006E3A70">
            <w:pPr>
              <w:jc w:val="center"/>
            </w:pPr>
            <w:r w:rsidRPr="00615A94">
              <w:t>7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  <w:r w:rsidRPr="00615A94">
              <w:t>14</w:t>
            </w:r>
          </w:p>
        </w:tc>
        <w:tc>
          <w:tcPr>
            <w:tcW w:w="828" w:type="dxa"/>
          </w:tcPr>
          <w:p w:rsidR="00615A94" w:rsidRPr="00615A94" w:rsidRDefault="00615A94" w:rsidP="006E3A70">
            <w:pPr>
              <w:jc w:val="center"/>
            </w:pPr>
            <w:r w:rsidRPr="00615A94">
              <w:t>20</w:t>
            </w:r>
          </w:p>
        </w:tc>
      </w:tr>
      <w:tr w:rsidR="00615A94" w:rsidRPr="00615A94" w:rsidTr="006E3A70"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12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>Подтягивание на высокой перекладине из виса, раз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  <w:r w:rsidRPr="00615A94">
              <w:t>5</w:t>
            </w:r>
          </w:p>
        </w:tc>
        <w:tc>
          <w:tcPr>
            <w:tcW w:w="992" w:type="dxa"/>
          </w:tcPr>
          <w:p w:rsidR="00615A94" w:rsidRPr="00615A94" w:rsidRDefault="00615A94" w:rsidP="006E3A70">
            <w:pPr>
              <w:jc w:val="center"/>
            </w:pPr>
            <w:r w:rsidRPr="00615A94">
              <w:t>10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  <w:r w:rsidRPr="00615A94">
              <w:t>112</w:t>
            </w:r>
          </w:p>
        </w:tc>
        <w:tc>
          <w:tcPr>
            <w:tcW w:w="993" w:type="dxa"/>
          </w:tcPr>
          <w:p w:rsidR="00615A94" w:rsidRPr="00615A94" w:rsidRDefault="00615A94" w:rsidP="006E3A70">
            <w:pPr>
              <w:jc w:val="center"/>
            </w:pP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</w:p>
        </w:tc>
        <w:tc>
          <w:tcPr>
            <w:tcW w:w="828" w:type="dxa"/>
          </w:tcPr>
          <w:p w:rsidR="00615A94" w:rsidRPr="00615A94" w:rsidRDefault="00615A94" w:rsidP="006E3A70">
            <w:pPr>
              <w:jc w:val="center"/>
            </w:pPr>
          </w:p>
        </w:tc>
      </w:tr>
      <w:tr w:rsidR="00615A94" w:rsidRPr="00615A94" w:rsidTr="006E3A70"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13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>Подтягивание на низкой перекладине из виса лежа, раз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</w:p>
        </w:tc>
        <w:tc>
          <w:tcPr>
            <w:tcW w:w="992" w:type="dxa"/>
          </w:tcPr>
          <w:p w:rsidR="00615A94" w:rsidRPr="00615A94" w:rsidRDefault="00615A94" w:rsidP="006E3A70">
            <w:pPr>
              <w:jc w:val="center"/>
            </w:pP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</w:p>
        </w:tc>
        <w:tc>
          <w:tcPr>
            <w:tcW w:w="993" w:type="dxa"/>
          </w:tcPr>
          <w:p w:rsidR="00615A94" w:rsidRPr="00615A94" w:rsidRDefault="00615A94" w:rsidP="006E3A70">
            <w:pPr>
              <w:jc w:val="center"/>
            </w:pPr>
            <w:r w:rsidRPr="00615A94">
              <w:t>6</w:t>
            </w:r>
          </w:p>
        </w:tc>
        <w:tc>
          <w:tcPr>
            <w:tcW w:w="855" w:type="dxa"/>
          </w:tcPr>
          <w:p w:rsidR="00615A94" w:rsidRPr="00615A94" w:rsidRDefault="00615A94" w:rsidP="006E3A70">
            <w:pPr>
              <w:jc w:val="center"/>
            </w:pPr>
            <w:r w:rsidRPr="00615A94">
              <w:t>15</w:t>
            </w:r>
          </w:p>
        </w:tc>
        <w:tc>
          <w:tcPr>
            <w:tcW w:w="828" w:type="dxa"/>
          </w:tcPr>
          <w:p w:rsidR="00615A94" w:rsidRPr="00615A94" w:rsidRDefault="00615A94" w:rsidP="006E3A70">
            <w:pPr>
              <w:jc w:val="center"/>
            </w:pPr>
            <w:r w:rsidRPr="00615A94">
              <w:t>18</w:t>
            </w:r>
          </w:p>
        </w:tc>
      </w:tr>
      <w:tr w:rsidR="00615A94" w:rsidRPr="00615A94" w:rsidTr="006E3A70"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14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>Ходьба на лыжах 1 км</w:t>
            </w:r>
            <w:proofErr w:type="gramStart"/>
            <w:r w:rsidRPr="00615A94">
              <w:t xml:space="preserve"> ,</w:t>
            </w:r>
            <w:proofErr w:type="gramEnd"/>
            <w:r w:rsidRPr="00615A94">
              <w:t>мин, сек</w:t>
            </w:r>
          </w:p>
        </w:tc>
        <w:tc>
          <w:tcPr>
            <w:tcW w:w="855" w:type="dxa"/>
          </w:tcPr>
          <w:p w:rsidR="00615A94" w:rsidRPr="00615A94" w:rsidRDefault="00615A94" w:rsidP="006E3A70"/>
        </w:tc>
        <w:tc>
          <w:tcPr>
            <w:tcW w:w="992" w:type="dxa"/>
          </w:tcPr>
          <w:p w:rsidR="00615A94" w:rsidRPr="00615A94" w:rsidRDefault="00615A94" w:rsidP="006E3A70"/>
        </w:tc>
        <w:tc>
          <w:tcPr>
            <w:tcW w:w="855" w:type="dxa"/>
          </w:tcPr>
          <w:p w:rsidR="00615A94" w:rsidRPr="00615A94" w:rsidRDefault="00615A94" w:rsidP="006E3A70"/>
        </w:tc>
        <w:tc>
          <w:tcPr>
            <w:tcW w:w="993" w:type="dxa"/>
          </w:tcPr>
          <w:p w:rsidR="00615A94" w:rsidRPr="00615A94" w:rsidRDefault="00615A94" w:rsidP="006E3A70">
            <w:r w:rsidRPr="00615A94">
              <w:t>7.00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6.00</w:t>
            </w:r>
            <w:r w:rsidRPr="00615A94">
              <w:tab/>
            </w:r>
          </w:p>
        </w:tc>
        <w:tc>
          <w:tcPr>
            <w:tcW w:w="828" w:type="dxa"/>
          </w:tcPr>
          <w:p w:rsidR="00615A94" w:rsidRPr="00615A94" w:rsidRDefault="00615A94" w:rsidP="006E3A70">
            <w:r w:rsidRPr="00615A94">
              <w:t>5.30</w:t>
            </w:r>
          </w:p>
        </w:tc>
      </w:tr>
      <w:tr w:rsidR="00615A94" w:rsidRPr="00615A94" w:rsidTr="006E3A70"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15</w:t>
            </w:r>
          </w:p>
        </w:tc>
        <w:tc>
          <w:tcPr>
            <w:tcW w:w="4381" w:type="dxa"/>
          </w:tcPr>
          <w:p w:rsidR="00615A94" w:rsidRPr="00615A94" w:rsidRDefault="00615A94" w:rsidP="006E3A70">
            <w:r w:rsidRPr="00615A94">
              <w:t xml:space="preserve"> Бег на лыжах 2 км</w:t>
            </w:r>
            <w:proofErr w:type="gramStart"/>
            <w:r w:rsidRPr="00615A94">
              <w:t xml:space="preserve"> ,</w:t>
            </w:r>
            <w:proofErr w:type="gramEnd"/>
            <w:r w:rsidRPr="00615A94">
              <w:t>мин, сек</w:t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12.30</w:t>
            </w:r>
            <w:r w:rsidRPr="00615A94">
              <w:tab/>
            </w:r>
          </w:p>
        </w:tc>
        <w:tc>
          <w:tcPr>
            <w:tcW w:w="992" w:type="dxa"/>
          </w:tcPr>
          <w:p w:rsidR="00615A94" w:rsidRPr="00615A94" w:rsidRDefault="00615A94" w:rsidP="006E3A70">
            <w:r w:rsidRPr="00615A94">
              <w:t>11.00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10.00</w:t>
            </w:r>
            <w:r w:rsidRPr="00615A94">
              <w:tab/>
            </w:r>
          </w:p>
        </w:tc>
        <w:tc>
          <w:tcPr>
            <w:tcW w:w="993" w:type="dxa"/>
          </w:tcPr>
          <w:p w:rsidR="00615A94" w:rsidRPr="00615A94" w:rsidRDefault="00615A94" w:rsidP="006E3A70">
            <w:r w:rsidRPr="00615A94">
              <w:t>13.30</w:t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12.30</w:t>
            </w:r>
            <w:r w:rsidRPr="00615A94">
              <w:tab/>
            </w:r>
          </w:p>
        </w:tc>
        <w:tc>
          <w:tcPr>
            <w:tcW w:w="828" w:type="dxa"/>
          </w:tcPr>
          <w:p w:rsidR="00615A94" w:rsidRPr="00615A94" w:rsidRDefault="00615A94" w:rsidP="006E3A70">
            <w:r w:rsidRPr="00615A94">
              <w:t>12.00</w:t>
            </w:r>
          </w:p>
        </w:tc>
      </w:tr>
      <w:tr w:rsidR="00615A94" w:rsidRPr="00615A94" w:rsidTr="006E3A70"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16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>Бег на лыжах 3 км</w:t>
            </w:r>
            <w:proofErr w:type="gramStart"/>
            <w:r w:rsidRPr="00615A94">
              <w:t xml:space="preserve"> ,</w:t>
            </w:r>
            <w:proofErr w:type="gramEnd"/>
            <w:r w:rsidRPr="00615A94">
              <w:t>мин, сек</w:t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18.00</w:t>
            </w:r>
          </w:p>
        </w:tc>
        <w:tc>
          <w:tcPr>
            <w:tcW w:w="992" w:type="dxa"/>
          </w:tcPr>
          <w:p w:rsidR="00615A94" w:rsidRPr="00615A94" w:rsidRDefault="00615A94" w:rsidP="006E3A70">
            <w:r w:rsidRPr="00615A94">
              <w:t>16.30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15.30</w:t>
            </w:r>
            <w:r w:rsidRPr="00615A94">
              <w:tab/>
            </w:r>
          </w:p>
        </w:tc>
        <w:tc>
          <w:tcPr>
            <w:tcW w:w="993" w:type="dxa"/>
          </w:tcPr>
          <w:p w:rsidR="00615A94" w:rsidRPr="00615A94" w:rsidRDefault="00615A94" w:rsidP="006E3A70">
            <w:r w:rsidRPr="00615A94">
              <w:t>21.00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20.00</w:t>
            </w:r>
            <w:r w:rsidRPr="00615A94">
              <w:tab/>
            </w:r>
          </w:p>
        </w:tc>
        <w:tc>
          <w:tcPr>
            <w:tcW w:w="828" w:type="dxa"/>
          </w:tcPr>
          <w:p w:rsidR="00615A94" w:rsidRPr="00615A94" w:rsidRDefault="00615A94" w:rsidP="006E3A70">
            <w:r w:rsidRPr="00615A94">
              <w:t>19.00</w:t>
            </w:r>
          </w:p>
        </w:tc>
      </w:tr>
      <w:tr w:rsidR="00615A94" w:rsidRPr="00615A94" w:rsidTr="006E3A70"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17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>Бег на лыжах 5 км</w:t>
            </w:r>
            <w:proofErr w:type="gramStart"/>
            <w:r w:rsidRPr="00615A94">
              <w:t xml:space="preserve"> ,</w:t>
            </w:r>
            <w:proofErr w:type="gramEnd"/>
            <w:r w:rsidRPr="00615A94">
              <w:t>мин, сек</w:t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31.00</w:t>
            </w:r>
          </w:p>
        </w:tc>
        <w:tc>
          <w:tcPr>
            <w:tcW w:w="992" w:type="dxa"/>
          </w:tcPr>
          <w:p w:rsidR="00615A94" w:rsidRPr="00615A94" w:rsidRDefault="00615A94" w:rsidP="006E3A70">
            <w:r w:rsidRPr="00615A94">
              <w:t>29.00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27.00</w:t>
            </w:r>
          </w:p>
        </w:tc>
        <w:tc>
          <w:tcPr>
            <w:tcW w:w="2676" w:type="dxa"/>
            <w:gridSpan w:val="3"/>
          </w:tcPr>
          <w:p w:rsidR="00615A94" w:rsidRPr="00615A94" w:rsidRDefault="00615A94" w:rsidP="006E3A70">
            <w:r w:rsidRPr="00615A94">
              <w:t>Без учета времени</w:t>
            </w:r>
          </w:p>
        </w:tc>
      </w:tr>
      <w:tr w:rsidR="00615A94" w:rsidRPr="00615A94" w:rsidTr="006E3A70"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lastRenderedPageBreak/>
              <w:t>18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>Прыжки со скакалкой за 1 мин</w:t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120</w:t>
            </w:r>
            <w:r w:rsidRPr="00615A94">
              <w:tab/>
            </w:r>
          </w:p>
        </w:tc>
        <w:tc>
          <w:tcPr>
            <w:tcW w:w="992" w:type="dxa"/>
          </w:tcPr>
          <w:p w:rsidR="00615A94" w:rsidRPr="00615A94" w:rsidRDefault="00615A94" w:rsidP="006E3A70">
            <w:r w:rsidRPr="00615A94">
              <w:t>125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130</w:t>
            </w:r>
            <w:r w:rsidRPr="00615A94">
              <w:tab/>
            </w:r>
          </w:p>
        </w:tc>
        <w:tc>
          <w:tcPr>
            <w:tcW w:w="993" w:type="dxa"/>
          </w:tcPr>
          <w:p w:rsidR="00615A94" w:rsidRPr="00615A94" w:rsidRDefault="00615A94" w:rsidP="006E3A70">
            <w:r w:rsidRPr="00615A94">
              <w:t>70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110</w:t>
            </w:r>
            <w:r w:rsidRPr="00615A94">
              <w:tab/>
            </w:r>
          </w:p>
        </w:tc>
        <w:tc>
          <w:tcPr>
            <w:tcW w:w="828" w:type="dxa"/>
          </w:tcPr>
          <w:p w:rsidR="00615A94" w:rsidRPr="00615A94" w:rsidRDefault="00615A94" w:rsidP="006E3A70">
            <w:r w:rsidRPr="00615A94">
              <w:t>133</w:t>
            </w:r>
          </w:p>
        </w:tc>
      </w:tr>
      <w:tr w:rsidR="00615A94" w:rsidRPr="00615A94" w:rsidTr="006E3A70"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19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>Метание мяча 150 г, м</w:t>
            </w:r>
          </w:p>
        </w:tc>
        <w:tc>
          <w:tcPr>
            <w:tcW w:w="855" w:type="dxa"/>
          </w:tcPr>
          <w:p w:rsidR="00615A94" w:rsidRPr="00615A94" w:rsidRDefault="00615A94" w:rsidP="006E3A70"/>
        </w:tc>
        <w:tc>
          <w:tcPr>
            <w:tcW w:w="992" w:type="dxa"/>
          </w:tcPr>
          <w:p w:rsidR="00615A94" w:rsidRPr="00615A94" w:rsidRDefault="00615A94" w:rsidP="006E3A70"/>
        </w:tc>
        <w:tc>
          <w:tcPr>
            <w:tcW w:w="855" w:type="dxa"/>
          </w:tcPr>
          <w:p w:rsidR="00615A94" w:rsidRPr="00615A94" w:rsidRDefault="00615A94" w:rsidP="006E3A70"/>
        </w:tc>
        <w:tc>
          <w:tcPr>
            <w:tcW w:w="993" w:type="dxa"/>
          </w:tcPr>
          <w:p w:rsidR="00615A94" w:rsidRPr="00615A94" w:rsidRDefault="00615A94" w:rsidP="006E3A70"/>
        </w:tc>
        <w:tc>
          <w:tcPr>
            <w:tcW w:w="855" w:type="dxa"/>
          </w:tcPr>
          <w:p w:rsidR="00615A94" w:rsidRPr="00615A94" w:rsidRDefault="00615A94" w:rsidP="006E3A70"/>
        </w:tc>
        <w:tc>
          <w:tcPr>
            <w:tcW w:w="828" w:type="dxa"/>
          </w:tcPr>
          <w:p w:rsidR="00615A94" w:rsidRPr="00615A94" w:rsidRDefault="00615A94" w:rsidP="006E3A70"/>
        </w:tc>
      </w:tr>
      <w:tr w:rsidR="00615A94" w:rsidRPr="00615A94" w:rsidTr="006E3A70"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20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 xml:space="preserve">Поднимание туловища из </w:t>
            </w:r>
            <w:proofErr w:type="gramStart"/>
            <w:r w:rsidRPr="00615A94">
              <w:t>положения</w:t>
            </w:r>
            <w:proofErr w:type="gramEnd"/>
            <w:r w:rsidRPr="00615A94">
              <w:t xml:space="preserve"> лежа на спине, руки на груди </w:t>
            </w:r>
            <w:proofErr w:type="spellStart"/>
            <w:r w:rsidRPr="00615A94">
              <w:t>скрестно</w:t>
            </w:r>
            <w:proofErr w:type="spellEnd"/>
            <w:r w:rsidRPr="00615A94">
              <w:t xml:space="preserve"> за 1 мин, раз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40</w:t>
            </w:r>
            <w:r w:rsidRPr="00615A94">
              <w:tab/>
            </w:r>
          </w:p>
        </w:tc>
        <w:tc>
          <w:tcPr>
            <w:tcW w:w="992" w:type="dxa"/>
          </w:tcPr>
          <w:p w:rsidR="00615A94" w:rsidRPr="00615A94" w:rsidRDefault="00615A94" w:rsidP="006E3A70">
            <w:r w:rsidRPr="00615A94">
              <w:t>45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50</w:t>
            </w:r>
            <w:r w:rsidRPr="00615A94">
              <w:tab/>
            </w:r>
          </w:p>
        </w:tc>
        <w:tc>
          <w:tcPr>
            <w:tcW w:w="993" w:type="dxa"/>
          </w:tcPr>
          <w:p w:rsidR="00615A94" w:rsidRPr="00615A94" w:rsidRDefault="00615A94" w:rsidP="006E3A70">
            <w:r w:rsidRPr="00615A94">
              <w:t>20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27</w:t>
            </w:r>
            <w:r w:rsidRPr="00615A94">
              <w:tab/>
            </w:r>
          </w:p>
        </w:tc>
        <w:tc>
          <w:tcPr>
            <w:tcW w:w="828" w:type="dxa"/>
          </w:tcPr>
          <w:p w:rsidR="00615A94" w:rsidRPr="00615A94" w:rsidRDefault="00615A94" w:rsidP="006E3A70">
            <w:r w:rsidRPr="00615A94">
              <w:t>40</w:t>
            </w:r>
          </w:p>
        </w:tc>
      </w:tr>
      <w:tr w:rsidR="00615A94" w:rsidRPr="00615A94" w:rsidTr="006E3A70">
        <w:trPr>
          <w:trHeight w:val="825"/>
        </w:trPr>
        <w:tc>
          <w:tcPr>
            <w:tcW w:w="701" w:type="dxa"/>
            <w:vMerge w:val="restart"/>
          </w:tcPr>
          <w:p w:rsidR="00615A94" w:rsidRPr="00615A94" w:rsidRDefault="00615A94" w:rsidP="006E3A70">
            <w:pPr>
              <w:jc w:val="center"/>
            </w:pPr>
            <w:r w:rsidRPr="00615A94">
              <w:t>1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>БАСКЕТБОЛ</w:t>
            </w:r>
          </w:p>
          <w:p w:rsidR="00615A94" w:rsidRPr="00615A94" w:rsidRDefault="00615A94" w:rsidP="006E3A70">
            <w:r w:rsidRPr="00615A94">
              <w:t>1.Бросок в кольцо после ведения (из 6 бросков)</w:t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3</w:t>
            </w:r>
            <w:r w:rsidRPr="00615A94">
              <w:tab/>
            </w:r>
          </w:p>
        </w:tc>
        <w:tc>
          <w:tcPr>
            <w:tcW w:w="992" w:type="dxa"/>
          </w:tcPr>
          <w:p w:rsidR="00615A94" w:rsidRPr="00615A94" w:rsidRDefault="00615A94" w:rsidP="006E3A70">
            <w:r w:rsidRPr="00615A94">
              <w:t>4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5</w:t>
            </w:r>
            <w:r w:rsidRPr="00615A94">
              <w:tab/>
            </w:r>
          </w:p>
        </w:tc>
        <w:tc>
          <w:tcPr>
            <w:tcW w:w="993" w:type="dxa"/>
          </w:tcPr>
          <w:p w:rsidR="00615A94" w:rsidRPr="00615A94" w:rsidRDefault="00615A94" w:rsidP="006E3A70">
            <w:r w:rsidRPr="00615A94">
              <w:t>3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4</w:t>
            </w:r>
            <w:r w:rsidRPr="00615A94">
              <w:tab/>
            </w:r>
          </w:p>
        </w:tc>
        <w:tc>
          <w:tcPr>
            <w:tcW w:w="828" w:type="dxa"/>
          </w:tcPr>
          <w:p w:rsidR="00615A94" w:rsidRPr="00615A94" w:rsidRDefault="00615A94" w:rsidP="006E3A70">
            <w:r w:rsidRPr="00615A94">
              <w:t>5</w:t>
            </w:r>
          </w:p>
        </w:tc>
      </w:tr>
      <w:tr w:rsidR="00615A94" w:rsidRPr="00615A94" w:rsidTr="006E3A70">
        <w:trPr>
          <w:trHeight w:val="510"/>
        </w:trPr>
        <w:tc>
          <w:tcPr>
            <w:tcW w:w="701" w:type="dxa"/>
            <w:vMerge/>
          </w:tcPr>
          <w:p w:rsidR="00615A94" w:rsidRPr="00615A94" w:rsidRDefault="00615A94" w:rsidP="006E3A70">
            <w:pPr>
              <w:jc w:val="center"/>
            </w:pPr>
          </w:p>
        </w:tc>
        <w:tc>
          <w:tcPr>
            <w:tcW w:w="4381" w:type="dxa"/>
          </w:tcPr>
          <w:p w:rsidR="00615A94" w:rsidRPr="00615A94" w:rsidRDefault="00615A94" w:rsidP="006E3A70">
            <w:r w:rsidRPr="00615A94">
              <w:t>2 Штрафной бросок (из 10 бросков</w:t>
            </w:r>
            <w:proofErr w:type="gramStart"/>
            <w:r w:rsidRPr="00615A94">
              <w:t>)(</w:t>
            </w:r>
            <w:proofErr w:type="gramEnd"/>
            <w:r w:rsidRPr="00615A94">
              <w:t>девочки с 3 метров)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2</w:t>
            </w:r>
            <w:r w:rsidRPr="00615A94">
              <w:tab/>
            </w:r>
          </w:p>
        </w:tc>
        <w:tc>
          <w:tcPr>
            <w:tcW w:w="992" w:type="dxa"/>
          </w:tcPr>
          <w:p w:rsidR="00615A94" w:rsidRPr="00615A94" w:rsidRDefault="00615A94" w:rsidP="006E3A70">
            <w:r w:rsidRPr="00615A94">
              <w:t>4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5</w:t>
            </w:r>
            <w:r w:rsidRPr="00615A94">
              <w:tab/>
            </w:r>
          </w:p>
        </w:tc>
        <w:tc>
          <w:tcPr>
            <w:tcW w:w="993" w:type="dxa"/>
          </w:tcPr>
          <w:p w:rsidR="00615A94" w:rsidRPr="00615A94" w:rsidRDefault="00615A94" w:rsidP="006E3A70">
            <w:r w:rsidRPr="00615A94">
              <w:t>2</w:t>
            </w:r>
            <w:r w:rsidRPr="00615A94">
              <w:tab/>
            </w:r>
          </w:p>
        </w:tc>
        <w:tc>
          <w:tcPr>
            <w:tcW w:w="855" w:type="dxa"/>
          </w:tcPr>
          <w:p w:rsidR="00615A94" w:rsidRPr="00615A94" w:rsidRDefault="00615A94" w:rsidP="006E3A70">
            <w:r w:rsidRPr="00615A94">
              <w:t>4</w:t>
            </w:r>
            <w:r w:rsidRPr="00615A94">
              <w:tab/>
            </w:r>
          </w:p>
        </w:tc>
        <w:tc>
          <w:tcPr>
            <w:tcW w:w="828" w:type="dxa"/>
          </w:tcPr>
          <w:p w:rsidR="00615A94" w:rsidRPr="00615A94" w:rsidRDefault="00615A94" w:rsidP="006E3A70">
            <w:r w:rsidRPr="00615A94">
              <w:t>5</w:t>
            </w:r>
          </w:p>
        </w:tc>
      </w:tr>
      <w:tr w:rsidR="00615A94" w:rsidRPr="00615A94" w:rsidTr="006E3A70">
        <w:trPr>
          <w:trHeight w:val="285"/>
        </w:trPr>
        <w:tc>
          <w:tcPr>
            <w:tcW w:w="701" w:type="dxa"/>
            <w:vMerge/>
          </w:tcPr>
          <w:p w:rsidR="00615A94" w:rsidRPr="00615A94" w:rsidRDefault="00615A94" w:rsidP="006E3A70">
            <w:pPr>
              <w:jc w:val="center"/>
            </w:pPr>
          </w:p>
        </w:tc>
        <w:tc>
          <w:tcPr>
            <w:tcW w:w="4381" w:type="dxa"/>
          </w:tcPr>
          <w:p w:rsidR="00615A94" w:rsidRPr="00615A94" w:rsidRDefault="00615A94" w:rsidP="006E3A70">
            <w:r w:rsidRPr="00615A94">
              <w:t>3.Бросок в прыжке</w:t>
            </w:r>
            <w:r w:rsidRPr="00615A94">
              <w:tab/>
            </w:r>
          </w:p>
        </w:tc>
        <w:tc>
          <w:tcPr>
            <w:tcW w:w="5378" w:type="dxa"/>
            <w:gridSpan w:val="6"/>
          </w:tcPr>
          <w:p w:rsidR="00615A94" w:rsidRPr="00615A94" w:rsidRDefault="00615A94" w:rsidP="006E3A70">
            <w:pPr>
              <w:jc w:val="center"/>
            </w:pPr>
            <w:r w:rsidRPr="00615A94">
              <w:t>Техника</w:t>
            </w:r>
          </w:p>
        </w:tc>
      </w:tr>
      <w:tr w:rsidR="00615A94" w:rsidRPr="00615A94" w:rsidTr="006E3A70">
        <w:trPr>
          <w:trHeight w:val="1165"/>
        </w:trPr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  <w:r w:rsidRPr="00615A94">
              <w:t>2</w:t>
            </w:r>
          </w:p>
        </w:tc>
        <w:tc>
          <w:tcPr>
            <w:tcW w:w="4381" w:type="dxa"/>
          </w:tcPr>
          <w:p w:rsidR="00615A94" w:rsidRPr="00615A94" w:rsidRDefault="00615A94" w:rsidP="006E3A70">
            <w:pPr>
              <w:jc w:val="center"/>
            </w:pPr>
            <w:r w:rsidRPr="00615A94">
              <w:t>ГИМНАСТИКА</w:t>
            </w:r>
          </w:p>
          <w:p w:rsidR="00615A94" w:rsidRPr="00615A94" w:rsidRDefault="00615A94" w:rsidP="006E3A70">
            <w:r w:rsidRPr="00615A94">
              <w:t>1.Лазание по  канату в 3 приема</w:t>
            </w:r>
          </w:p>
          <w:p w:rsidR="00615A94" w:rsidRPr="00615A94" w:rsidRDefault="00615A94" w:rsidP="006E3A70">
            <w:r w:rsidRPr="00615A94">
              <w:t>2. Акробатическое соединение из 3-4 элементов</w:t>
            </w:r>
            <w:r w:rsidRPr="00615A94">
              <w:tab/>
            </w:r>
          </w:p>
        </w:tc>
        <w:tc>
          <w:tcPr>
            <w:tcW w:w="5378" w:type="dxa"/>
            <w:gridSpan w:val="6"/>
          </w:tcPr>
          <w:p w:rsidR="00615A94" w:rsidRPr="00615A94" w:rsidRDefault="00615A94" w:rsidP="006E3A70">
            <w:pPr>
              <w:jc w:val="center"/>
            </w:pPr>
            <w:r w:rsidRPr="00615A94">
              <w:t>Техника</w:t>
            </w:r>
          </w:p>
          <w:p w:rsidR="00615A94" w:rsidRPr="00615A94" w:rsidRDefault="00615A94" w:rsidP="006E3A70"/>
        </w:tc>
      </w:tr>
      <w:tr w:rsidR="00615A94" w:rsidRPr="00615A94" w:rsidTr="006E3A70">
        <w:trPr>
          <w:trHeight w:val="806"/>
        </w:trPr>
        <w:tc>
          <w:tcPr>
            <w:tcW w:w="701" w:type="dxa"/>
          </w:tcPr>
          <w:p w:rsidR="00615A94" w:rsidRPr="00615A94" w:rsidRDefault="00615A94" w:rsidP="006E3A70">
            <w:pPr>
              <w:jc w:val="center"/>
            </w:pPr>
          </w:p>
        </w:tc>
        <w:tc>
          <w:tcPr>
            <w:tcW w:w="4381" w:type="dxa"/>
          </w:tcPr>
          <w:p w:rsidR="00615A94" w:rsidRPr="00615A94" w:rsidRDefault="00615A94" w:rsidP="006E3A70">
            <w:r w:rsidRPr="00615A94">
              <w:t>3 Опорный прыжок  боком через коня с поворотом на 90о.</w:t>
            </w:r>
          </w:p>
          <w:p w:rsidR="00615A94" w:rsidRPr="00615A94" w:rsidRDefault="00615A94" w:rsidP="006E3A70">
            <w:r w:rsidRPr="00615A94">
              <w:t xml:space="preserve">4. </w:t>
            </w:r>
            <w:proofErr w:type="gramStart"/>
            <w:r w:rsidRPr="00615A94">
              <w:t>Опорный</w:t>
            </w:r>
            <w:proofErr w:type="gramEnd"/>
            <w:r w:rsidRPr="00615A94">
              <w:t xml:space="preserve"> через козла в длину (120см)</w:t>
            </w:r>
          </w:p>
        </w:tc>
        <w:tc>
          <w:tcPr>
            <w:tcW w:w="5378" w:type="dxa"/>
            <w:gridSpan w:val="6"/>
          </w:tcPr>
          <w:p w:rsidR="00615A94" w:rsidRPr="00615A94" w:rsidRDefault="00615A94" w:rsidP="006E3A70">
            <w:pPr>
              <w:jc w:val="center"/>
            </w:pPr>
            <w:r w:rsidRPr="00615A94">
              <w:t>Техника</w:t>
            </w:r>
          </w:p>
        </w:tc>
      </w:tr>
    </w:tbl>
    <w:p w:rsidR="00615A94" w:rsidRPr="00615A94" w:rsidRDefault="00615A94" w:rsidP="00615A94">
      <w:pPr>
        <w:jc w:val="center"/>
        <w:rPr>
          <w:sz w:val="28"/>
          <w:szCs w:val="28"/>
        </w:rPr>
      </w:pPr>
    </w:p>
    <w:p w:rsidR="00615A94" w:rsidRPr="00615A94" w:rsidRDefault="00615A94" w:rsidP="00615A94">
      <w:r w:rsidRPr="00615A94">
        <w:t>РАСПРЕДЕЛЕНИЕ УЧЕБНОГО ВРЕМЕНИ НА ВИДЫ</w:t>
      </w:r>
    </w:p>
    <w:p w:rsidR="00615A94" w:rsidRPr="00615A94" w:rsidRDefault="00615A94" w:rsidP="00615A94">
      <w:pPr>
        <w:jc w:val="center"/>
      </w:pPr>
      <w:r w:rsidRPr="00615A94">
        <w:t xml:space="preserve"> ПРОГРАММНОГО МАТЕРИАЛА</w:t>
      </w:r>
    </w:p>
    <w:p w:rsidR="00615A94" w:rsidRPr="00615A94" w:rsidRDefault="00615A94" w:rsidP="00615A94">
      <w:pPr>
        <w:spacing w:line="276" w:lineRule="auto"/>
      </w:pPr>
      <w:r w:rsidRPr="00615A94">
        <w:t xml:space="preserve">       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615A94" w:rsidRPr="00615A94" w:rsidTr="006E3A70">
        <w:trPr>
          <w:trHeight w:val="323"/>
        </w:trPr>
        <w:tc>
          <w:tcPr>
            <w:tcW w:w="540" w:type="dxa"/>
            <w:shd w:val="clear" w:color="auto" w:fill="F2DBDB"/>
          </w:tcPr>
          <w:p w:rsidR="00615A94" w:rsidRPr="00615A94" w:rsidRDefault="00615A94" w:rsidP="006E3A70">
            <w:r w:rsidRPr="00615A94">
              <w:t>№</w:t>
            </w:r>
          </w:p>
          <w:p w:rsidR="00615A94" w:rsidRPr="00615A94" w:rsidRDefault="00615A94" w:rsidP="006E3A70">
            <w:proofErr w:type="spellStart"/>
            <w:proofErr w:type="gramStart"/>
            <w:r w:rsidRPr="00615A94">
              <w:t>п</w:t>
            </w:r>
            <w:proofErr w:type="spellEnd"/>
            <w:proofErr w:type="gramEnd"/>
            <w:r w:rsidRPr="00615A94">
              <w:t>/</w:t>
            </w:r>
            <w:proofErr w:type="spellStart"/>
            <w:r w:rsidRPr="00615A94">
              <w:t>п</w:t>
            </w:r>
            <w:proofErr w:type="spellEnd"/>
          </w:p>
        </w:tc>
        <w:tc>
          <w:tcPr>
            <w:tcW w:w="5785" w:type="dxa"/>
            <w:shd w:val="clear" w:color="auto" w:fill="F2DBDB"/>
            <w:vAlign w:val="center"/>
          </w:tcPr>
          <w:p w:rsidR="00615A94" w:rsidRPr="00615A94" w:rsidRDefault="00615A94" w:rsidP="006E3A70">
            <w:pPr>
              <w:jc w:val="center"/>
            </w:pPr>
            <w:r w:rsidRPr="00615A94"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615A94" w:rsidRPr="00615A94" w:rsidRDefault="00615A94" w:rsidP="006E3A70">
            <w:pPr>
              <w:jc w:val="center"/>
            </w:pPr>
            <w:r w:rsidRPr="00615A94">
              <w:t>Количество часов (уроков)</w:t>
            </w:r>
          </w:p>
        </w:tc>
      </w:tr>
      <w:tr w:rsidR="00615A94" w:rsidRPr="00615A94" w:rsidTr="006E3A70">
        <w:trPr>
          <w:trHeight w:val="208"/>
        </w:trPr>
        <w:tc>
          <w:tcPr>
            <w:tcW w:w="540" w:type="dxa"/>
          </w:tcPr>
          <w:p w:rsidR="00615A94" w:rsidRPr="00615A94" w:rsidRDefault="00615A94" w:rsidP="006E3A70">
            <w:r w:rsidRPr="00615A94">
              <w:t>1</w:t>
            </w:r>
          </w:p>
        </w:tc>
        <w:tc>
          <w:tcPr>
            <w:tcW w:w="5785" w:type="dxa"/>
          </w:tcPr>
          <w:p w:rsidR="00615A94" w:rsidRPr="00615A94" w:rsidRDefault="00615A94" w:rsidP="006E3A70">
            <w:pPr>
              <w:rPr>
                <w:b/>
              </w:rPr>
            </w:pPr>
            <w:r w:rsidRPr="00615A94">
              <w:rPr>
                <w:b/>
              </w:rPr>
              <w:t>Базовая часть</w:t>
            </w:r>
          </w:p>
        </w:tc>
        <w:tc>
          <w:tcPr>
            <w:tcW w:w="2211" w:type="dxa"/>
          </w:tcPr>
          <w:p w:rsidR="00615A94" w:rsidRPr="00615A94" w:rsidRDefault="00615A94" w:rsidP="006E3A70">
            <w:pPr>
              <w:jc w:val="center"/>
              <w:rPr>
                <w:b/>
              </w:rPr>
            </w:pPr>
            <w:r w:rsidRPr="00615A94">
              <w:rPr>
                <w:b/>
              </w:rPr>
              <w:t>102</w:t>
            </w:r>
          </w:p>
        </w:tc>
      </w:tr>
      <w:tr w:rsidR="00615A94" w:rsidRPr="00615A94" w:rsidTr="006E3A70">
        <w:trPr>
          <w:trHeight w:val="304"/>
        </w:trPr>
        <w:tc>
          <w:tcPr>
            <w:tcW w:w="540" w:type="dxa"/>
          </w:tcPr>
          <w:p w:rsidR="00615A94" w:rsidRPr="00615A94" w:rsidRDefault="00615A94" w:rsidP="006E3A70">
            <w:r w:rsidRPr="00615A94">
              <w:t>1.1</w:t>
            </w:r>
          </w:p>
        </w:tc>
        <w:tc>
          <w:tcPr>
            <w:tcW w:w="5785" w:type="dxa"/>
          </w:tcPr>
          <w:p w:rsidR="00615A94" w:rsidRPr="00615A94" w:rsidRDefault="00615A94" w:rsidP="006E3A70">
            <w:r w:rsidRPr="00615A94">
              <w:t>Основы знаний  о физической культуре</w:t>
            </w:r>
          </w:p>
        </w:tc>
        <w:tc>
          <w:tcPr>
            <w:tcW w:w="2211" w:type="dxa"/>
          </w:tcPr>
          <w:p w:rsidR="00615A94" w:rsidRPr="00615A94" w:rsidRDefault="00615A94" w:rsidP="006E3A70">
            <w:r w:rsidRPr="00615A94">
              <w:t>В процессе урока</w:t>
            </w:r>
          </w:p>
        </w:tc>
      </w:tr>
      <w:tr w:rsidR="00615A94" w:rsidRPr="00615A94" w:rsidTr="006E3A70">
        <w:trPr>
          <w:trHeight w:val="248"/>
        </w:trPr>
        <w:tc>
          <w:tcPr>
            <w:tcW w:w="540" w:type="dxa"/>
          </w:tcPr>
          <w:p w:rsidR="00615A94" w:rsidRPr="00615A94" w:rsidRDefault="00615A94" w:rsidP="006E3A70">
            <w:r w:rsidRPr="00615A94">
              <w:t>1.2</w:t>
            </w:r>
          </w:p>
        </w:tc>
        <w:tc>
          <w:tcPr>
            <w:tcW w:w="5785" w:type="dxa"/>
          </w:tcPr>
          <w:p w:rsidR="00615A94" w:rsidRPr="00615A94" w:rsidRDefault="00615A94" w:rsidP="006E3A70">
            <w:r w:rsidRPr="00615A94">
              <w:t>Легкая атлетика</w:t>
            </w:r>
          </w:p>
        </w:tc>
        <w:tc>
          <w:tcPr>
            <w:tcW w:w="2211" w:type="dxa"/>
          </w:tcPr>
          <w:p w:rsidR="00615A94" w:rsidRPr="00615A94" w:rsidRDefault="00615A94" w:rsidP="006E3A70">
            <w:pPr>
              <w:jc w:val="center"/>
            </w:pPr>
            <w:r w:rsidRPr="00615A94">
              <w:t>21</w:t>
            </w:r>
          </w:p>
        </w:tc>
      </w:tr>
      <w:tr w:rsidR="00615A94" w:rsidRPr="00615A94" w:rsidTr="006E3A70">
        <w:trPr>
          <w:trHeight w:val="198"/>
        </w:trPr>
        <w:tc>
          <w:tcPr>
            <w:tcW w:w="540" w:type="dxa"/>
          </w:tcPr>
          <w:p w:rsidR="00615A94" w:rsidRPr="00615A94" w:rsidRDefault="00615A94" w:rsidP="006E3A70">
            <w:r w:rsidRPr="00615A94">
              <w:t>1.3</w:t>
            </w:r>
          </w:p>
        </w:tc>
        <w:tc>
          <w:tcPr>
            <w:tcW w:w="5785" w:type="dxa"/>
          </w:tcPr>
          <w:p w:rsidR="00615A94" w:rsidRPr="00615A94" w:rsidRDefault="00615A94" w:rsidP="006E3A70">
            <w:r w:rsidRPr="00615A94">
              <w:t>Спортивные игры</w:t>
            </w:r>
          </w:p>
        </w:tc>
        <w:tc>
          <w:tcPr>
            <w:tcW w:w="2211" w:type="dxa"/>
          </w:tcPr>
          <w:p w:rsidR="00615A94" w:rsidRPr="00615A94" w:rsidRDefault="00615A94" w:rsidP="006E3A70">
            <w:pPr>
              <w:jc w:val="center"/>
            </w:pPr>
            <w:r w:rsidRPr="00615A94">
              <w:t>30</w:t>
            </w:r>
          </w:p>
        </w:tc>
      </w:tr>
      <w:tr w:rsidR="00615A94" w:rsidRPr="00615A94" w:rsidTr="006E3A70">
        <w:trPr>
          <w:trHeight w:val="204"/>
        </w:trPr>
        <w:tc>
          <w:tcPr>
            <w:tcW w:w="540" w:type="dxa"/>
          </w:tcPr>
          <w:p w:rsidR="00615A94" w:rsidRPr="00615A94" w:rsidRDefault="00615A94" w:rsidP="006E3A70">
            <w:r w:rsidRPr="00615A94">
              <w:t>1.4</w:t>
            </w:r>
          </w:p>
        </w:tc>
        <w:tc>
          <w:tcPr>
            <w:tcW w:w="5785" w:type="dxa"/>
          </w:tcPr>
          <w:p w:rsidR="00615A94" w:rsidRPr="00615A94" w:rsidRDefault="00615A94" w:rsidP="006E3A70">
            <w:r w:rsidRPr="00615A94">
              <w:t>Гимнастика с элементами акробатики</w:t>
            </w:r>
          </w:p>
        </w:tc>
        <w:tc>
          <w:tcPr>
            <w:tcW w:w="2211" w:type="dxa"/>
          </w:tcPr>
          <w:p w:rsidR="00615A94" w:rsidRPr="00615A94" w:rsidRDefault="00615A94" w:rsidP="006E3A70">
            <w:pPr>
              <w:jc w:val="center"/>
            </w:pPr>
            <w:r w:rsidRPr="00615A94">
              <w:t>21</w:t>
            </w:r>
          </w:p>
        </w:tc>
      </w:tr>
      <w:tr w:rsidR="00615A94" w:rsidRPr="00615A94" w:rsidTr="006E3A70">
        <w:trPr>
          <w:trHeight w:val="301"/>
        </w:trPr>
        <w:tc>
          <w:tcPr>
            <w:tcW w:w="540" w:type="dxa"/>
          </w:tcPr>
          <w:p w:rsidR="00615A94" w:rsidRPr="00615A94" w:rsidRDefault="00615A94" w:rsidP="006E3A70">
            <w:r w:rsidRPr="00615A94">
              <w:t>1.5</w:t>
            </w:r>
          </w:p>
        </w:tc>
        <w:tc>
          <w:tcPr>
            <w:tcW w:w="5785" w:type="dxa"/>
          </w:tcPr>
          <w:p w:rsidR="00615A94" w:rsidRPr="00615A94" w:rsidRDefault="00615A94" w:rsidP="006E3A70">
            <w:r w:rsidRPr="00615A94">
              <w:t>Лыжная подготовка</w:t>
            </w:r>
          </w:p>
        </w:tc>
        <w:tc>
          <w:tcPr>
            <w:tcW w:w="2211" w:type="dxa"/>
          </w:tcPr>
          <w:p w:rsidR="00615A94" w:rsidRPr="00615A94" w:rsidRDefault="00615A94" w:rsidP="006E3A70">
            <w:pPr>
              <w:jc w:val="center"/>
            </w:pPr>
            <w:r w:rsidRPr="00615A94">
              <w:t>30</w:t>
            </w:r>
          </w:p>
        </w:tc>
      </w:tr>
    </w:tbl>
    <w:p w:rsidR="00615A94" w:rsidRPr="00615A94" w:rsidRDefault="00615A94" w:rsidP="00615A94">
      <w:pPr>
        <w:spacing w:line="276" w:lineRule="auto"/>
      </w:pPr>
      <w:r w:rsidRPr="00615A94">
        <w:t xml:space="preserve">ГОДОВОЙ   ПЛАН-ГРАФИК </w:t>
      </w:r>
    </w:p>
    <w:p w:rsidR="00615A94" w:rsidRPr="00615A94" w:rsidRDefault="00615A94" w:rsidP="00615A94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536"/>
        <w:gridCol w:w="598"/>
        <w:gridCol w:w="502"/>
        <w:gridCol w:w="632"/>
        <w:gridCol w:w="505"/>
        <w:gridCol w:w="629"/>
      </w:tblGrid>
      <w:tr w:rsidR="00615A94" w:rsidRPr="00615A94" w:rsidTr="006E3A70">
        <w:tc>
          <w:tcPr>
            <w:tcW w:w="567" w:type="dxa"/>
            <w:shd w:val="clear" w:color="auto" w:fill="F2DBDB"/>
          </w:tcPr>
          <w:p w:rsidR="00615A94" w:rsidRPr="00615A94" w:rsidRDefault="00615A94" w:rsidP="006E3A70">
            <w:pPr>
              <w:spacing w:line="276" w:lineRule="auto"/>
              <w:jc w:val="center"/>
            </w:pPr>
            <w:proofErr w:type="spellStart"/>
            <w:proofErr w:type="gramStart"/>
            <w:r w:rsidRPr="00615A94">
              <w:t>п</w:t>
            </w:r>
            <w:proofErr w:type="spellEnd"/>
            <w:proofErr w:type="gramEnd"/>
            <w:r w:rsidRPr="00615A94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</w:pPr>
            <w:r w:rsidRPr="00615A9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</w:pPr>
            <w:r w:rsidRPr="00615A94">
              <w:rPr>
                <w:sz w:val="22"/>
                <w:szCs w:val="22"/>
              </w:rPr>
              <w:t>Кол-во</w:t>
            </w:r>
          </w:p>
          <w:p w:rsidR="00615A94" w:rsidRPr="00615A94" w:rsidRDefault="00615A94" w:rsidP="006E3A70">
            <w:pPr>
              <w:spacing w:line="276" w:lineRule="auto"/>
              <w:jc w:val="center"/>
            </w:pPr>
            <w:r w:rsidRPr="00615A94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</w:pPr>
            <w:r w:rsidRPr="00615A94">
              <w:t>1</w:t>
            </w:r>
          </w:p>
          <w:p w:rsidR="00615A94" w:rsidRPr="00615A94" w:rsidRDefault="00615A94" w:rsidP="006E3A70">
            <w:pPr>
              <w:spacing w:line="276" w:lineRule="auto"/>
              <w:jc w:val="center"/>
            </w:pPr>
            <w:r w:rsidRPr="00615A94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</w:pPr>
            <w:r w:rsidRPr="00615A94">
              <w:t>2</w:t>
            </w:r>
          </w:p>
          <w:p w:rsidR="00615A94" w:rsidRPr="00615A94" w:rsidRDefault="00615A94" w:rsidP="006E3A70">
            <w:pPr>
              <w:spacing w:line="276" w:lineRule="auto"/>
              <w:jc w:val="center"/>
            </w:pPr>
            <w:r w:rsidRPr="00615A94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</w:pPr>
            <w:r w:rsidRPr="00615A94">
              <w:t>3</w:t>
            </w:r>
          </w:p>
          <w:p w:rsidR="00615A94" w:rsidRPr="00615A94" w:rsidRDefault="00615A94" w:rsidP="006E3A70">
            <w:pPr>
              <w:spacing w:line="276" w:lineRule="auto"/>
              <w:jc w:val="center"/>
            </w:pPr>
            <w:r w:rsidRPr="00615A94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</w:pPr>
            <w:r w:rsidRPr="00615A94">
              <w:t>4</w:t>
            </w:r>
          </w:p>
          <w:p w:rsidR="00615A94" w:rsidRPr="00615A94" w:rsidRDefault="00615A94" w:rsidP="006E3A70">
            <w:pPr>
              <w:spacing w:line="276" w:lineRule="auto"/>
              <w:jc w:val="center"/>
            </w:pPr>
            <w:r w:rsidRPr="00615A94">
              <w:rPr>
                <w:sz w:val="22"/>
                <w:szCs w:val="22"/>
              </w:rPr>
              <w:t>четверть</w:t>
            </w:r>
          </w:p>
        </w:tc>
      </w:tr>
      <w:tr w:rsidR="00615A94" w:rsidRPr="00615A94" w:rsidTr="006E3A70">
        <w:tc>
          <w:tcPr>
            <w:tcW w:w="567" w:type="dxa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t>Основы знаний</w:t>
            </w:r>
          </w:p>
        </w:tc>
        <w:tc>
          <w:tcPr>
            <w:tcW w:w="992" w:type="dxa"/>
          </w:tcPr>
          <w:p w:rsidR="00615A94" w:rsidRPr="00615A94" w:rsidRDefault="00615A94" w:rsidP="006E3A70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8"/>
          </w:tcPr>
          <w:p w:rsidR="00615A94" w:rsidRPr="00615A94" w:rsidRDefault="00615A94" w:rsidP="006E3A70">
            <w:pPr>
              <w:spacing w:line="276" w:lineRule="auto"/>
              <w:jc w:val="center"/>
            </w:pPr>
            <w:r w:rsidRPr="00615A94">
              <w:rPr>
                <w:sz w:val="22"/>
                <w:szCs w:val="22"/>
              </w:rPr>
              <w:t>В процессе урока</w:t>
            </w:r>
          </w:p>
        </w:tc>
      </w:tr>
      <w:tr w:rsidR="00615A94" w:rsidRPr="00615A94" w:rsidTr="006E3A70">
        <w:tc>
          <w:tcPr>
            <w:tcW w:w="567" w:type="dxa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t>Легкая атлетика</w:t>
            </w:r>
          </w:p>
          <w:p w:rsidR="00615A94" w:rsidRPr="00615A94" w:rsidRDefault="00615A94" w:rsidP="006E3A70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11</w:t>
            </w:r>
          </w:p>
        </w:tc>
      </w:tr>
      <w:tr w:rsidR="00615A94" w:rsidRPr="00615A94" w:rsidTr="006E3A70">
        <w:tc>
          <w:tcPr>
            <w:tcW w:w="567" w:type="dxa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15A94" w:rsidRPr="00615A94" w:rsidTr="006E3A70">
        <w:tc>
          <w:tcPr>
            <w:tcW w:w="567" w:type="dxa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15A94" w:rsidRPr="00615A94" w:rsidTr="006E3A70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t xml:space="preserve">Лыжная подготовка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15A94" w:rsidRPr="00615A94" w:rsidTr="006E3A70">
        <w:tc>
          <w:tcPr>
            <w:tcW w:w="567" w:type="dxa"/>
          </w:tcPr>
          <w:p w:rsidR="00615A94" w:rsidRPr="00615A94" w:rsidRDefault="00615A94" w:rsidP="006E3A70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5A94">
              <w:rPr>
                <w:sz w:val="28"/>
                <w:szCs w:val="28"/>
              </w:rPr>
              <w:t>24</w:t>
            </w:r>
          </w:p>
          <w:p w:rsidR="00615A94" w:rsidRPr="00615A94" w:rsidRDefault="00615A94" w:rsidP="006E3A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15A94" w:rsidRPr="00615A94" w:rsidRDefault="00615A94" w:rsidP="00615A94"/>
    <w:p w:rsidR="00615A94" w:rsidRPr="00615A94" w:rsidRDefault="00615A94" w:rsidP="00615A94">
      <w:pPr>
        <w:jc w:val="center"/>
      </w:pPr>
      <w:r w:rsidRPr="00615A94">
        <w:t>КАЛЕНДАРНО-ТЕМАТИЧАСКОЕ  ПЛАНИРОВАНИЕ</w:t>
      </w:r>
    </w:p>
    <w:p w:rsidR="00615A94" w:rsidRPr="00615A94" w:rsidRDefault="00615A94" w:rsidP="00615A94">
      <w:pPr>
        <w:jc w:val="center"/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851"/>
        <w:gridCol w:w="1276"/>
        <w:gridCol w:w="876"/>
        <w:gridCol w:w="1392"/>
      </w:tblGrid>
      <w:tr w:rsidR="00615A94" w:rsidRPr="00615A94" w:rsidTr="006E3A7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  <w:r w:rsidRPr="00615A94">
              <w:rPr>
                <w:sz w:val="20"/>
                <w:szCs w:val="20"/>
              </w:rPr>
              <w:t>№ урока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</w:pPr>
            <w:r w:rsidRPr="00615A94"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  <w:r w:rsidRPr="00615A9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5A94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5A94" w:rsidRPr="00615A94" w:rsidRDefault="00615A94" w:rsidP="006E3A70">
            <w:pPr>
              <w:spacing w:line="276" w:lineRule="auto"/>
              <w:jc w:val="center"/>
            </w:pPr>
            <w:r w:rsidRPr="00615A94">
              <w:rPr>
                <w:sz w:val="22"/>
                <w:szCs w:val="22"/>
              </w:rPr>
              <w:t>Примечания</w:t>
            </w:r>
          </w:p>
        </w:tc>
      </w:tr>
      <w:tr w:rsidR="00615A94" w:rsidRPr="00615A94" w:rsidTr="006E3A70"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spacing w:line="276" w:lineRule="auto"/>
            </w:pPr>
          </w:p>
        </w:tc>
        <w:tc>
          <w:tcPr>
            <w:tcW w:w="4536" w:type="dxa"/>
            <w:shd w:val="clear" w:color="auto" w:fill="D9D9D9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1" w:type="dxa"/>
            <w:shd w:val="clear" w:color="auto" w:fill="D9D9D9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spacing w:line="276" w:lineRule="auto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463"/>
        </w:trPr>
        <w:tc>
          <w:tcPr>
            <w:tcW w:w="709" w:type="dxa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Техника безопасности на уроках лёгкой атлетики. Повороты в движении. Учить эстафетному бегу. Медленный бег до 4 мин.</w:t>
            </w:r>
          </w:p>
        </w:tc>
        <w:tc>
          <w:tcPr>
            <w:tcW w:w="851" w:type="dxa"/>
          </w:tcPr>
          <w:p w:rsidR="00615A94" w:rsidRPr="00615A94" w:rsidRDefault="00615A94" w:rsidP="006E3A70">
            <w:pPr>
              <w:spacing w:line="276" w:lineRule="auto"/>
            </w:pPr>
          </w:p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  <w:p w:rsidR="00615A94" w:rsidRPr="00615A94" w:rsidRDefault="00615A94" w:rsidP="006E3A70"/>
        </w:tc>
      </w:tr>
      <w:tr w:rsidR="00615A94" w:rsidRPr="00615A94" w:rsidTr="006E3A70">
        <w:tc>
          <w:tcPr>
            <w:tcW w:w="709" w:type="dxa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Бег 30 м с высокого старта. Совершенствовать технику эстафетного бега. Бег 4 мин.</w:t>
            </w:r>
          </w:p>
        </w:tc>
        <w:tc>
          <w:tcPr>
            <w:tcW w:w="851" w:type="dxa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c>
          <w:tcPr>
            <w:tcW w:w="709" w:type="dxa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Специальные и подготовительные упражнения по прыжкам. Совершенствовать передачу палочки в зоне передачи. Прыжок в длину с места</w:t>
            </w:r>
          </w:p>
        </w:tc>
        <w:tc>
          <w:tcPr>
            <w:tcW w:w="851" w:type="dxa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284"/>
        </w:trPr>
        <w:tc>
          <w:tcPr>
            <w:tcW w:w="709" w:type="dxa"/>
            <w:vMerge w:val="restart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Merge w:val="restart"/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Повторить челночный бег 10х10м с учётом результата. Совершенствовать прыжок в длину с разбега. Медленный бег до 6 мин.</w:t>
            </w:r>
          </w:p>
        </w:tc>
        <w:tc>
          <w:tcPr>
            <w:tcW w:w="851" w:type="dxa"/>
            <w:vMerge w:val="restart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  <w:p w:rsidR="00615A94" w:rsidRPr="00615A94" w:rsidRDefault="00615A94" w:rsidP="006E3A70"/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15A94" w:rsidRPr="00615A94" w:rsidTr="006E3A70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Совершенствовать технику прыжка в длину с разбега. Повторение техники метания гранаты. Медленный бег 6 мин.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Совершенствовать технику метания гранаты. Прыжок в длину с разбега.</w:t>
            </w:r>
          </w:p>
          <w:p w:rsidR="00615A94" w:rsidRPr="00615A94" w:rsidRDefault="00615A94" w:rsidP="006E3A70">
            <w:r w:rsidRPr="00615A94">
              <w:rPr>
                <w:sz w:val="22"/>
                <w:szCs w:val="22"/>
              </w:rPr>
              <w:t>Учёт бега на 100м. Бег в медленном темпе 7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525"/>
        </w:trPr>
        <w:tc>
          <w:tcPr>
            <w:tcW w:w="709" w:type="dxa"/>
            <w:tcBorders>
              <w:top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Совершенствовать технику метания гранаты. Учёт техники прыжка в длину с разбега. Медленный бег 8 мин с ускорениями по 50м.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Совершенствовать технику метания гранаты на дальность. Преодоление полосы препятствий. Бег до 9 мин с ускорениями по 60-80м.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 xml:space="preserve">Преодоление полосы препятствий. Учёт техники метания гранаты на дальность. Бег 10 мин с ускорениями по 60м 4-5 раз.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Совершенствовать скорость, ловкость и умения в преодолении полосы препятствий. Бег 1000м на время.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  <w:p w:rsidR="00615A94" w:rsidRPr="00615A94" w:rsidRDefault="00615A94" w:rsidP="006E3A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Техника безопасности во время занятий спортивными играми. Варианты ловли и передач мяча без сопротивления и с сопротивлением защитника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 xml:space="preserve">Варианты ведения без сопротивления  и с сопротивлением защитника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653"/>
        </w:trPr>
        <w:tc>
          <w:tcPr>
            <w:tcW w:w="709" w:type="dxa"/>
            <w:tcBorders>
              <w:top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Варианты бросков без сопротивления и с сопротивлением защитника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Действия против игрока без мяча и с мячом (вырывание, выбивание, перехват)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636"/>
        </w:trPr>
        <w:tc>
          <w:tcPr>
            <w:tcW w:w="709" w:type="dxa"/>
            <w:tcBorders>
              <w:top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 xml:space="preserve">Индивидуальные, групповые и командные тактические действия в нападении и защите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Учебная игра в баскетбол</w:t>
            </w:r>
          </w:p>
          <w:p w:rsidR="00615A94" w:rsidRPr="00615A94" w:rsidRDefault="00615A94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3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Верхняя и нижняя передачи  мяча в парах через сетку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Прием мяча отраженного от сетки</w:t>
            </w:r>
          </w:p>
          <w:p w:rsidR="00615A94" w:rsidRPr="00615A94" w:rsidRDefault="00615A94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Варианты подач мяча</w:t>
            </w:r>
          </w:p>
          <w:p w:rsidR="00615A94" w:rsidRPr="00615A94" w:rsidRDefault="00615A94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Варианты нападающего удара через сетку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Варианты  блокирования (</w:t>
            </w:r>
            <w:proofErr w:type="gramStart"/>
            <w:r w:rsidRPr="00615A94">
              <w:rPr>
                <w:sz w:val="22"/>
                <w:szCs w:val="22"/>
              </w:rPr>
              <w:t>одиночное</w:t>
            </w:r>
            <w:proofErr w:type="gramEnd"/>
            <w:r w:rsidRPr="00615A94">
              <w:rPr>
                <w:sz w:val="22"/>
                <w:szCs w:val="22"/>
              </w:rPr>
              <w:t xml:space="preserve"> и вдвоем) страховка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22-23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24-25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Учебная игра в волейбол</w:t>
            </w:r>
          </w:p>
          <w:p w:rsidR="00615A94" w:rsidRPr="00615A94" w:rsidRDefault="00615A94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26-27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Игра в волейбол по правилам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ГИМНАСТИКА С ЭЛЕМЕНТАМИ АКРОБАТИКИ И  ЕДИНОБОРСТВ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spacing w:line="276" w:lineRule="auto"/>
            </w:pPr>
          </w:p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t>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Техника безопасности во время занятий гимнастикой</w:t>
            </w:r>
          </w:p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t>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Длинный кувырок через препятствие на  высоте до 90см (</w:t>
            </w:r>
            <w:proofErr w:type="spellStart"/>
            <w:r w:rsidRPr="00615A94">
              <w:rPr>
                <w:sz w:val="22"/>
                <w:szCs w:val="22"/>
              </w:rPr>
              <w:t>ю</w:t>
            </w:r>
            <w:proofErr w:type="spellEnd"/>
            <w:r w:rsidRPr="00615A94">
              <w:rPr>
                <w:sz w:val="22"/>
                <w:szCs w:val="22"/>
              </w:rPr>
              <w:t>); сед углом (</w:t>
            </w:r>
            <w:proofErr w:type="spellStart"/>
            <w:r w:rsidRPr="00615A94">
              <w:rPr>
                <w:sz w:val="22"/>
                <w:szCs w:val="22"/>
              </w:rPr>
              <w:t>д</w:t>
            </w:r>
            <w:proofErr w:type="spellEnd"/>
            <w:r w:rsidRPr="00615A94">
              <w:rPr>
                <w:sz w:val="22"/>
                <w:szCs w:val="22"/>
              </w:rPr>
              <w:t>)</w:t>
            </w:r>
          </w:p>
          <w:p w:rsidR="00615A94" w:rsidRPr="00615A94" w:rsidRDefault="00615A94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Лазанье по канату на скорость</w:t>
            </w:r>
          </w:p>
          <w:p w:rsidR="00615A94" w:rsidRPr="00615A94" w:rsidRDefault="00615A94" w:rsidP="006E3A70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t>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 xml:space="preserve">Подъем в упор силой, </w:t>
            </w:r>
            <w:proofErr w:type="gramStart"/>
            <w:r w:rsidRPr="00615A94">
              <w:rPr>
                <w:sz w:val="22"/>
                <w:szCs w:val="22"/>
              </w:rPr>
              <w:t>вис</w:t>
            </w:r>
            <w:proofErr w:type="gramEnd"/>
            <w:r w:rsidRPr="00615A94">
              <w:rPr>
                <w:sz w:val="22"/>
                <w:szCs w:val="22"/>
              </w:rPr>
              <w:t xml:space="preserve"> согнувшись, угол в упоре (</w:t>
            </w:r>
            <w:proofErr w:type="spellStart"/>
            <w:r w:rsidRPr="00615A94">
              <w:rPr>
                <w:sz w:val="22"/>
                <w:szCs w:val="22"/>
              </w:rPr>
              <w:t>ю</w:t>
            </w:r>
            <w:proofErr w:type="spellEnd"/>
            <w:r w:rsidRPr="00615A94">
              <w:rPr>
                <w:sz w:val="22"/>
                <w:szCs w:val="22"/>
              </w:rPr>
              <w:t>); Толчком ног подъем в упор на в/ж (</w:t>
            </w:r>
            <w:proofErr w:type="spellStart"/>
            <w:r w:rsidRPr="00615A94">
              <w:rPr>
                <w:sz w:val="22"/>
                <w:szCs w:val="22"/>
              </w:rPr>
              <w:t>д</w:t>
            </w:r>
            <w:proofErr w:type="spellEnd"/>
            <w:r w:rsidRPr="00615A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t>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Упражнения в равновесии (</w:t>
            </w:r>
            <w:proofErr w:type="spellStart"/>
            <w:r w:rsidRPr="00615A94">
              <w:rPr>
                <w:sz w:val="22"/>
                <w:szCs w:val="22"/>
              </w:rPr>
              <w:t>д</w:t>
            </w:r>
            <w:proofErr w:type="spellEnd"/>
            <w:r w:rsidRPr="00615A94">
              <w:rPr>
                <w:sz w:val="22"/>
                <w:szCs w:val="22"/>
              </w:rPr>
              <w:t>); элементы единоборства (м)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t>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Стойка на руках с помощью, кувырок назад через стойку на руках (</w:t>
            </w:r>
            <w:proofErr w:type="spellStart"/>
            <w:r w:rsidRPr="00615A94">
              <w:rPr>
                <w:sz w:val="22"/>
                <w:szCs w:val="22"/>
              </w:rPr>
              <w:t>ю</w:t>
            </w:r>
            <w:proofErr w:type="spellEnd"/>
            <w:r w:rsidRPr="00615A94">
              <w:rPr>
                <w:sz w:val="22"/>
                <w:szCs w:val="22"/>
              </w:rPr>
              <w:t xml:space="preserve">); элементы </w:t>
            </w:r>
            <w:proofErr w:type="gramStart"/>
            <w:r w:rsidRPr="00615A94">
              <w:rPr>
                <w:sz w:val="22"/>
                <w:szCs w:val="22"/>
              </w:rPr>
              <w:t>акробатики</w:t>
            </w:r>
            <w:proofErr w:type="gramEnd"/>
            <w:r w:rsidRPr="00615A94">
              <w:rPr>
                <w:sz w:val="22"/>
                <w:szCs w:val="22"/>
              </w:rPr>
              <w:t xml:space="preserve"> изученные в предыдущих классах (</w:t>
            </w:r>
            <w:proofErr w:type="spellStart"/>
            <w:r w:rsidRPr="00615A94">
              <w:rPr>
                <w:sz w:val="22"/>
                <w:szCs w:val="22"/>
              </w:rPr>
              <w:t>д</w:t>
            </w:r>
            <w:proofErr w:type="spellEnd"/>
            <w:r w:rsidRPr="00615A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t>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proofErr w:type="gramStart"/>
            <w:r w:rsidRPr="00615A94">
              <w:rPr>
                <w:sz w:val="22"/>
                <w:szCs w:val="22"/>
              </w:rPr>
              <w:t>Стойка на плечах из седа ноги врозь (</w:t>
            </w:r>
            <w:proofErr w:type="spellStart"/>
            <w:r w:rsidRPr="00615A94">
              <w:rPr>
                <w:sz w:val="22"/>
                <w:szCs w:val="22"/>
              </w:rPr>
              <w:t>ю</w:t>
            </w:r>
            <w:proofErr w:type="spellEnd"/>
            <w:r w:rsidRPr="00615A94">
              <w:rPr>
                <w:sz w:val="22"/>
                <w:szCs w:val="22"/>
              </w:rPr>
              <w:t>); Равновесие на в/ж, упор присев на одной ноге, махом соскок (</w:t>
            </w:r>
            <w:proofErr w:type="spellStart"/>
            <w:r w:rsidRPr="00615A94">
              <w:rPr>
                <w:sz w:val="22"/>
                <w:szCs w:val="22"/>
              </w:rPr>
              <w:t>д</w:t>
            </w:r>
            <w:proofErr w:type="spellEnd"/>
            <w:r w:rsidRPr="00615A9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</w:pPr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5A94" w:rsidRPr="00615A94" w:rsidRDefault="00615A94" w:rsidP="006E3A70">
            <w:pPr>
              <w:spacing w:line="276" w:lineRule="auto"/>
            </w:pPr>
          </w:p>
        </w:tc>
      </w:tr>
      <w:tr w:rsidR="00615A94" w:rsidRPr="00615A94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Упражнения в равновесии (</w:t>
            </w:r>
            <w:proofErr w:type="spellStart"/>
            <w:r w:rsidRPr="00615A94">
              <w:rPr>
                <w:sz w:val="22"/>
                <w:szCs w:val="22"/>
              </w:rPr>
              <w:t>д</w:t>
            </w:r>
            <w:proofErr w:type="spellEnd"/>
            <w:r w:rsidRPr="00615A94">
              <w:rPr>
                <w:sz w:val="22"/>
                <w:szCs w:val="22"/>
              </w:rPr>
              <w:t>); элементы единоборства (м)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Лазанье по двум канатам</w:t>
            </w:r>
          </w:p>
          <w:p w:rsidR="00615A94" w:rsidRPr="00615A94" w:rsidRDefault="00615A94" w:rsidP="006E3A7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Строевые упражнения – чёткость выполнения. Повторить упражнения на перекладине, брусьях.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Акробатическая комбинация</w:t>
            </w:r>
          </w:p>
          <w:p w:rsidR="00615A94" w:rsidRPr="00615A94" w:rsidRDefault="00615A94" w:rsidP="006E3A70">
            <w:pPr>
              <w:jc w:val="both"/>
            </w:pPr>
            <w:r w:rsidRPr="00615A94">
              <w:rPr>
                <w:sz w:val="22"/>
                <w:szCs w:val="22"/>
              </w:rPr>
              <w:t>Лазанье по канату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6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Упражнения в равновесии (</w:t>
            </w:r>
            <w:proofErr w:type="spellStart"/>
            <w:r w:rsidRPr="00615A94">
              <w:rPr>
                <w:sz w:val="22"/>
                <w:szCs w:val="22"/>
              </w:rPr>
              <w:t>д</w:t>
            </w:r>
            <w:proofErr w:type="spellEnd"/>
            <w:r w:rsidRPr="00615A94">
              <w:rPr>
                <w:sz w:val="22"/>
                <w:szCs w:val="22"/>
              </w:rPr>
              <w:t xml:space="preserve">); элементы единоборства (м)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 xml:space="preserve">Строевые упражнения – чёткость выполнения. Повторить упражнения на </w:t>
            </w:r>
            <w:r w:rsidRPr="00615A94">
              <w:rPr>
                <w:sz w:val="22"/>
                <w:szCs w:val="22"/>
              </w:rPr>
              <w:lastRenderedPageBreak/>
              <w:t>перекладине, брусьях.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lastRenderedPageBreak/>
              <w:t>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Опорный прыжок: ноги  врозь через коня в длину (</w:t>
            </w:r>
            <w:proofErr w:type="spellStart"/>
            <w:r w:rsidRPr="00615A94">
              <w:rPr>
                <w:sz w:val="22"/>
                <w:szCs w:val="22"/>
              </w:rPr>
              <w:t>ю</w:t>
            </w:r>
            <w:proofErr w:type="spellEnd"/>
            <w:r w:rsidRPr="00615A94">
              <w:rPr>
                <w:sz w:val="22"/>
                <w:szCs w:val="22"/>
              </w:rPr>
              <w:t>); Прыжок углом с разбега под углом к снаряду и толчком одной ногой (</w:t>
            </w:r>
            <w:proofErr w:type="spellStart"/>
            <w:r w:rsidRPr="00615A94">
              <w:rPr>
                <w:sz w:val="22"/>
                <w:szCs w:val="22"/>
              </w:rPr>
              <w:t>д</w:t>
            </w:r>
            <w:proofErr w:type="spellEnd"/>
            <w:r w:rsidRPr="00615A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Упражнения в равновесии (</w:t>
            </w:r>
            <w:proofErr w:type="spellStart"/>
            <w:r w:rsidRPr="00615A94">
              <w:rPr>
                <w:sz w:val="22"/>
                <w:szCs w:val="22"/>
              </w:rPr>
              <w:t>д</w:t>
            </w:r>
            <w:proofErr w:type="spellEnd"/>
            <w:r w:rsidRPr="00615A94">
              <w:rPr>
                <w:sz w:val="22"/>
                <w:szCs w:val="22"/>
              </w:rPr>
              <w:t xml:space="preserve">); элементы единоборства (м) 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Акробатическая комбинация.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 xml:space="preserve">Опорный прыжок. Отжимания.  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Упражнения в равновесии (</w:t>
            </w:r>
            <w:proofErr w:type="spellStart"/>
            <w:r w:rsidRPr="00615A94">
              <w:rPr>
                <w:sz w:val="22"/>
                <w:szCs w:val="22"/>
              </w:rPr>
              <w:t>д</w:t>
            </w:r>
            <w:proofErr w:type="spellEnd"/>
            <w:r w:rsidRPr="00615A94">
              <w:rPr>
                <w:sz w:val="22"/>
                <w:szCs w:val="22"/>
              </w:rPr>
              <w:t>); элементы единоборства (м)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 xml:space="preserve"> Гимнастическая полоса препятствий. Лазание по канату.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 xml:space="preserve">Комбинация из ранее </w:t>
            </w:r>
            <w:proofErr w:type="gramStart"/>
            <w:r w:rsidRPr="00615A94">
              <w:rPr>
                <w:sz w:val="22"/>
                <w:szCs w:val="22"/>
              </w:rPr>
              <w:t>изучен</w:t>
            </w:r>
            <w:proofErr w:type="gramEnd"/>
            <w:r w:rsidRPr="00615A94">
              <w:rPr>
                <w:sz w:val="22"/>
                <w:szCs w:val="22"/>
              </w:rPr>
              <w:t>-</w:t>
            </w:r>
          </w:p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proofErr w:type="spellStart"/>
            <w:r w:rsidRPr="00615A94">
              <w:rPr>
                <w:sz w:val="22"/>
                <w:szCs w:val="22"/>
              </w:rPr>
              <w:t>ных</w:t>
            </w:r>
            <w:proofErr w:type="spellEnd"/>
            <w:r w:rsidRPr="00615A94">
              <w:rPr>
                <w:sz w:val="22"/>
                <w:szCs w:val="22"/>
              </w:rPr>
              <w:t xml:space="preserve"> элементов на брусьях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 xml:space="preserve">Комбинация из ранее </w:t>
            </w:r>
            <w:proofErr w:type="gramStart"/>
            <w:r w:rsidRPr="00615A94">
              <w:rPr>
                <w:sz w:val="22"/>
                <w:szCs w:val="22"/>
              </w:rPr>
              <w:t>изучен</w:t>
            </w:r>
            <w:proofErr w:type="gramEnd"/>
            <w:r w:rsidRPr="00615A94">
              <w:rPr>
                <w:sz w:val="22"/>
                <w:szCs w:val="22"/>
              </w:rPr>
              <w:t>-</w:t>
            </w:r>
          </w:p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proofErr w:type="spellStart"/>
            <w:r w:rsidRPr="00615A94">
              <w:rPr>
                <w:sz w:val="22"/>
                <w:szCs w:val="22"/>
              </w:rPr>
              <w:t>ных</w:t>
            </w:r>
            <w:proofErr w:type="spellEnd"/>
            <w:r w:rsidRPr="00615A94">
              <w:rPr>
                <w:sz w:val="22"/>
                <w:szCs w:val="22"/>
              </w:rPr>
              <w:t xml:space="preserve"> элементов на  </w:t>
            </w:r>
            <w:proofErr w:type="spellStart"/>
            <w:r w:rsidRPr="00615A94">
              <w:rPr>
                <w:sz w:val="22"/>
                <w:szCs w:val="22"/>
              </w:rPr>
              <w:t>гимнастиче</w:t>
            </w:r>
            <w:proofErr w:type="spellEnd"/>
            <w:r w:rsidRPr="00615A94">
              <w:rPr>
                <w:sz w:val="22"/>
                <w:szCs w:val="22"/>
              </w:rPr>
              <w:t>-</w:t>
            </w:r>
          </w:p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 xml:space="preserve">ком </w:t>
            </w:r>
            <w:proofErr w:type="gramStart"/>
            <w:r w:rsidRPr="00615A94">
              <w:rPr>
                <w:sz w:val="22"/>
                <w:szCs w:val="22"/>
              </w:rPr>
              <w:t>бревне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 xml:space="preserve">ЛЫЖНАЯ  ПОДГОТОВКА 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/>
        </w:tc>
      </w:tr>
      <w:tr w:rsidR="00615A94" w:rsidRPr="00615A94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Техника безопасности во время занятий лыжной подготовкой</w:t>
            </w:r>
          </w:p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</w:p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4" w:rsidRPr="00615A94" w:rsidRDefault="00615A94" w:rsidP="006E3A70"/>
        </w:tc>
      </w:tr>
      <w:tr w:rsidR="00615A94" w:rsidRPr="00615A94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Скользящий шаг без палок и с палками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615A94">
              <w:rPr>
                <w:sz w:val="22"/>
                <w:szCs w:val="22"/>
              </w:rPr>
              <w:t>двухшажный</w:t>
            </w:r>
            <w:proofErr w:type="spellEnd"/>
            <w:r w:rsidRPr="00615A94">
              <w:rPr>
                <w:sz w:val="22"/>
                <w:szCs w:val="22"/>
              </w:rPr>
              <w:t xml:space="preserve"> ход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Подъем в гору скользящим шагом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Одновременные ходы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Повороты переступанием в движении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Техника конькового хода. Эстафеты.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Попеременные ходы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 xml:space="preserve">Торможение и поворот упором 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 xml:space="preserve">Переход с одновременных ходов на </w:t>
            </w:r>
            <w:proofErr w:type="gramStart"/>
            <w:r w:rsidRPr="00615A94">
              <w:rPr>
                <w:sz w:val="22"/>
                <w:szCs w:val="22"/>
              </w:rPr>
              <w:t>попеременные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Переход  с хода на ход в зависимости от условий дистанции и состояния лыжни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Переход  с хода на ход в зависимости от условий дистанции и состояния лыжни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Преодоление подъемов и препятствий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Элементы тактики лыжных ходов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lastRenderedPageBreak/>
              <w:t>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Прохождение дистанции до 5км (</w:t>
            </w:r>
            <w:proofErr w:type="spellStart"/>
            <w:r w:rsidRPr="00615A94">
              <w:rPr>
                <w:sz w:val="22"/>
                <w:szCs w:val="22"/>
              </w:rPr>
              <w:t>д</w:t>
            </w:r>
            <w:proofErr w:type="spellEnd"/>
            <w:r w:rsidRPr="00615A94">
              <w:rPr>
                <w:sz w:val="22"/>
                <w:szCs w:val="22"/>
              </w:rPr>
              <w:t>); 6км (</w:t>
            </w:r>
            <w:proofErr w:type="spellStart"/>
            <w:r w:rsidRPr="00615A94">
              <w:rPr>
                <w:sz w:val="22"/>
                <w:szCs w:val="22"/>
              </w:rPr>
              <w:t>ю</w:t>
            </w:r>
            <w:proofErr w:type="spellEnd"/>
            <w:r w:rsidRPr="00615A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Техника конькового хода. Эстафеты.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 xml:space="preserve">Переход  с одновременных ходов на </w:t>
            </w:r>
            <w:proofErr w:type="gramStart"/>
            <w:r w:rsidRPr="00615A94">
              <w:rPr>
                <w:sz w:val="22"/>
                <w:szCs w:val="22"/>
              </w:rPr>
              <w:t>попеременные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Преодоление подъемов и препятствий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Переход  с хода на ход в зависимости от условий дистанции и состояния лыжни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Прохождение дистанции до 5км (</w:t>
            </w:r>
            <w:proofErr w:type="spellStart"/>
            <w:r w:rsidRPr="00615A94">
              <w:rPr>
                <w:sz w:val="22"/>
                <w:szCs w:val="22"/>
              </w:rPr>
              <w:t>д</w:t>
            </w:r>
            <w:proofErr w:type="spellEnd"/>
            <w:r w:rsidRPr="00615A94">
              <w:rPr>
                <w:sz w:val="22"/>
                <w:szCs w:val="22"/>
              </w:rPr>
              <w:t>); 6км (</w:t>
            </w:r>
            <w:proofErr w:type="spellStart"/>
            <w:r w:rsidRPr="00615A94">
              <w:rPr>
                <w:sz w:val="22"/>
                <w:szCs w:val="22"/>
              </w:rPr>
              <w:t>ю</w:t>
            </w:r>
            <w:proofErr w:type="spellEnd"/>
            <w:r w:rsidRPr="00615A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Техника конькового хода. Эстафеты.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Элементы тактики  лыжных ходов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Техника конькового хода. Эстафеты.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Переход  с хода на ход в зависимости от условий дистанции и состояния лыжни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Преодоление подъемов и препятствий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 xml:space="preserve">  Элементы тактики  лыжных ходов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Переход  с хода на ход в зависимости от условий дистанции и состояния лыжни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Элементы тактики  лыжных ходов</w:t>
            </w:r>
          </w:p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Прохождение дистанции до 5км (</w:t>
            </w:r>
            <w:proofErr w:type="spellStart"/>
            <w:r w:rsidRPr="00615A94">
              <w:rPr>
                <w:sz w:val="22"/>
                <w:szCs w:val="22"/>
              </w:rPr>
              <w:t>д</w:t>
            </w:r>
            <w:proofErr w:type="spellEnd"/>
            <w:r w:rsidRPr="00615A94">
              <w:rPr>
                <w:sz w:val="22"/>
                <w:szCs w:val="22"/>
              </w:rPr>
              <w:t>); 6км (</w:t>
            </w:r>
            <w:proofErr w:type="spellStart"/>
            <w:r w:rsidRPr="00615A94">
              <w:rPr>
                <w:sz w:val="22"/>
                <w:szCs w:val="22"/>
              </w:rPr>
              <w:t>ю</w:t>
            </w:r>
            <w:proofErr w:type="spellEnd"/>
            <w:r w:rsidRPr="00615A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Горнолыжная эстафета с преодолением препятствий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СПОРТИВНЫЕ 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/>
        </w:tc>
      </w:tr>
      <w:tr w:rsidR="00615A94" w:rsidRPr="00615A94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Варианты ловли и передач с сопротивлением защитника</w:t>
            </w:r>
          </w:p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A94" w:rsidRPr="00615A94" w:rsidRDefault="00615A94" w:rsidP="006E3A70"/>
        </w:tc>
      </w:tr>
      <w:tr w:rsidR="00615A94" w:rsidRPr="00615A94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Варианты  ведения мяча с сопротивлением защитника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Варианты бросков мяча с сопротивлением защитника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Учебная игра в баскетбол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Игра в баскетбол по правилам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Верхняя и нижняя передачи через сетку в парах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Варианты техники приема и передач мяча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Варианты подач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Варианты нападающего удара через сетку</w:t>
            </w:r>
          </w:p>
          <w:p w:rsidR="00615A94" w:rsidRPr="00615A94" w:rsidRDefault="00615A94" w:rsidP="006E3A70"/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lastRenderedPageBreak/>
              <w:t>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Индивидуальные, групповые и командные тактические действия в нападении и защите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Игра по упрощенным правилам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tabs>
                <w:tab w:val="center" w:pos="4677"/>
                <w:tab w:val="right" w:pos="9355"/>
              </w:tabs>
            </w:pPr>
            <w:r w:rsidRPr="00615A94">
              <w:rPr>
                <w:sz w:val="22"/>
                <w:szCs w:val="22"/>
              </w:rPr>
              <w:t>Учебная игра в волейбол</w:t>
            </w:r>
          </w:p>
          <w:p w:rsidR="00615A94" w:rsidRPr="00615A94" w:rsidRDefault="00615A94" w:rsidP="006E3A7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 xml:space="preserve">Техника безопасности во время занятий </w:t>
            </w:r>
            <w:proofErr w:type="gramStart"/>
            <w:r w:rsidRPr="00615A94">
              <w:rPr>
                <w:sz w:val="22"/>
                <w:szCs w:val="22"/>
              </w:rPr>
              <w:t>л</w:t>
            </w:r>
            <w:proofErr w:type="gramEnd"/>
            <w:r w:rsidRPr="00615A94">
              <w:rPr>
                <w:sz w:val="22"/>
                <w:szCs w:val="22"/>
              </w:rPr>
              <w:t xml:space="preserve">/а. Переменный бег до 10 мин.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 xml:space="preserve">Прыжковые и беговые упражнения. Бег с ускорениями до 30м.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Стартовый разгон с преследованием. Бег на 100м. Переменный бег  до 4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Учить  технику прыжка в длину с разбега</w:t>
            </w:r>
            <w:proofErr w:type="gramStart"/>
            <w:r w:rsidRPr="00615A94">
              <w:rPr>
                <w:sz w:val="22"/>
                <w:szCs w:val="22"/>
              </w:rPr>
              <w:t>.</w:t>
            </w:r>
            <w:proofErr w:type="gramEnd"/>
            <w:r w:rsidRPr="00615A94">
              <w:rPr>
                <w:sz w:val="22"/>
                <w:szCs w:val="22"/>
              </w:rPr>
              <w:t xml:space="preserve"> </w:t>
            </w:r>
            <w:proofErr w:type="gramStart"/>
            <w:r w:rsidRPr="00615A94">
              <w:rPr>
                <w:sz w:val="22"/>
                <w:szCs w:val="22"/>
              </w:rPr>
              <w:t>б</w:t>
            </w:r>
            <w:proofErr w:type="gramEnd"/>
            <w:r w:rsidRPr="00615A94">
              <w:rPr>
                <w:sz w:val="22"/>
                <w:szCs w:val="22"/>
              </w:rPr>
              <w:t>ег с переменной скоростью до 10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Закрепить технику прыжка в длину с разбега</w:t>
            </w:r>
            <w:proofErr w:type="gramStart"/>
            <w:r w:rsidRPr="00615A94">
              <w:rPr>
                <w:sz w:val="22"/>
                <w:szCs w:val="22"/>
              </w:rPr>
              <w:t>.</w:t>
            </w:r>
            <w:proofErr w:type="gramEnd"/>
            <w:r w:rsidRPr="00615A94">
              <w:rPr>
                <w:sz w:val="22"/>
                <w:szCs w:val="22"/>
              </w:rPr>
              <w:t xml:space="preserve"> </w:t>
            </w:r>
            <w:proofErr w:type="gramStart"/>
            <w:r w:rsidRPr="00615A94">
              <w:rPr>
                <w:sz w:val="22"/>
                <w:szCs w:val="22"/>
              </w:rPr>
              <w:t>б</w:t>
            </w:r>
            <w:proofErr w:type="gramEnd"/>
            <w:r w:rsidRPr="00615A94">
              <w:rPr>
                <w:sz w:val="22"/>
                <w:szCs w:val="22"/>
              </w:rPr>
              <w:t>ег с переменной скоростью до 10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Учёт техники прыжка в длину с разбега.</w:t>
            </w:r>
          </w:p>
          <w:p w:rsidR="00615A94" w:rsidRPr="00615A94" w:rsidRDefault="00615A94" w:rsidP="006E3A70">
            <w:r w:rsidRPr="00615A94">
              <w:rPr>
                <w:sz w:val="22"/>
                <w:szCs w:val="22"/>
              </w:rPr>
              <w:t>Бег с переменной скоростью до 11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Учить технику метания гранаты на дальность с разбега. Бег с переменной скоростью до 11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Закрепить технику метания гранаты на дальность с разбега. Бег с переменной скоростью до 11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100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 xml:space="preserve">Совершенствовать технику метания гранаты на дальность с разбега. Бег с переменной скоростью до 11 мин.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  <w:p w:rsidR="00615A94" w:rsidRPr="00615A94" w:rsidRDefault="00615A94" w:rsidP="006E3A7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101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Учёт техники метания гранаты. Бег 3000 и 2000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  <w:tr w:rsidR="00615A94" w:rsidRPr="00615A94" w:rsidTr="006E3A70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t>102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Учет - челночный бег, прыжок в длину с места, подтягивание, поднимание туловища. Итоги за год.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r w:rsidRPr="00615A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  <w:p w:rsidR="00615A94" w:rsidRPr="00615A94" w:rsidRDefault="00615A94" w:rsidP="006E3A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94" w:rsidRPr="00615A94" w:rsidRDefault="00615A94" w:rsidP="006E3A70"/>
        </w:tc>
      </w:tr>
    </w:tbl>
    <w:p w:rsidR="00615A94" w:rsidRPr="00615A94" w:rsidRDefault="00615A94" w:rsidP="00615A94"/>
    <w:p w:rsidR="00615A94" w:rsidRPr="00615A94" w:rsidRDefault="00615A94" w:rsidP="00615A94"/>
    <w:p w:rsidR="00615A94" w:rsidRPr="00615A94" w:rsidRDefault="00615A94" w:rsidP="00615A94"/>
    <w:p w:rsidR="00615A94" w:rsidRPr="00615A94" w:rsidRDefault="00615A94" w:rsidP="00615A94"/>
    <w:p w:rsidR="00615A94" w:rsidRPr="00615A94" w:rsidRDefault="00615A94" w:rsidP="00615A94"/>
    <w:p w:rsidR="00AF5CE0" w:rsidRDefault="00AF5CE0" w:rsidP="00AF5CE0">
      <w:pPr>
        <w:widowControl w:val="0"/>
        <w:shd w:val="clear" w:color="auto" w:fill="F2DBDB"/>
        <w:autoSpaceDE w:val="0"/>
        <w:autoSpaceDN w:val="0"/>
        <w:adjustRightInd w:val="0"/>
        <w:ind w:firstLine="180"/>
        <w:jc w:val="center"/>
        <w:rPr>
          <w:b/>
          <w:color w:val="000000"/>
        </w:rPr>
      </w:pPr>
      <w:r>
        <w:rPr>
          <w:b/>
          <w:color w:val="000000"/>
        </w:rPr>
        <w:t>ОЦЕНКА ДОСТИЖЕНИЙ УЧАЩИХСЯ</w:t>
      </w:r>
    </w:p>
    <w:p w:rsidR="00AF5CE0" w:rsidRDefault="00AF5CE0" w:rsidP="00AF5CE0">
      <w:pPr>
        <w:shd w:val="clear" w:color="auto" w:fill="FFFFFF"/>
        <w:ind w:firstLine="180"/>
        <w:jc w:val="both"/>
        <w:rPr>
          <w:color w:val="000000"/>
        </w:rPr>
      </w:pPr>
      <w:r>
        <w:rPr>
          <w:color w:val="000000"/>
        </w:rPr>
        <w:t>При выполнении минимальных требований к подготовленности уча</w:t>
      </w:r>
      <w:r>
        <w:rPr>
          <w:color w:val="000000"/>
        </w:rPr>
        <w:softHyphen/>
        <w:t>щиеся получают положительную оценку по предмету «Физическая куль</w:t>
      </w:r>
      <w:r>
        <w:rPr>
          <w:color w:val="000000"/>
        </w:rPr>
        <w:softHyphen/>
        <w:t>тура». Градация положительной оценки («3», «4», «5») зависит от пол</w:t>
      </w:r>
      <w:r>
        <w:rPr>
          <w:color w:val="000000"/>
        </w:rPr>
        <w:softHyphen/>
        <w:t>ноты и глубины знаний, правильности выполнения двигательных дей</w:t>
      </w:r>
      <w:r>
        <w:rPr>
          <w:color w:val="000000"/>
        </w:rPr>
        <w:softHyphen/>
        <w:t>ствий и уровня физической подготовленности.</w:t>
      </w:r>
    </w:p>
    <w:p w:rsidR="00AF5CE0" w:rsidRDefault="00AF5CE0" w:rsidP="00AF5CE0">
      <w:pPr>
        <w:shd w:val="clear" w:color="auto" w:fill="FFFFFF"/>
        <w:ind w:firstLine="180"/>
        <w:jc w:val="both"/>
      </w:pPr>
    </w:p>
    <w:p w:rsidR="00AF5CE0" w:rsidRDefault="00AF5CE0" w:rsidP="00AF5CE0">
      <w:pPr>
        <w:shd w:val="clear" w:color="auto" w:fill="F2F2F2"/>
        <w:ind w:firstLine="180"/>
        <w:jc w:val="both"/>
      </w:pPr>
      <w:r>
        <w:rPr>
          <w:b/>
          <w:bCs/>
          <w:color w:val="000000"/>
          <w:shd w:val="clear" w:color="auto" w:fill="F2F2F2"/>
        </w:rPr>
        <w:t>По основам знаний</w:t>
      </w:r>
      <w:r>
        <w:rPr>
          <w:b/>
          <w:bCs/>
          <w:color w:val="000000"/>
        </w:rPr>
        <w:t>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Оценивая знания учащихся, надо учитывать глубину и полноту зна</w:t>
      </w:r>
      <w:r>
        <w:rPr>
          <w:color w:val="000000"/>
        </w:rPr>
        <w:softHyphen/>
        <w:t>ний, аргументированность их изложения, умение учащихся использо</w:t>
      </w:r>
      <w:r>
        <w:rPr>
          <w:color w:val="000000"/>
        </w:rPr>
        <w:softHyphen/>
        <w:t>вать знания применительно к конкретным случаям и практическим за</w:t>
      </w:r>
      <w:r>
        <w:rPr>
          <w:color w:val="000000"/>
        </w:rPr>
        <w:softHyphen/>
        <w:t>нятиям физическими упражнениями.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lastRenderedPageBreak/>
        <w:t>Оценка «5» выставляется за ответ, в котором учащийся демонстри</w:t>
      </w:r>
      <w:r>
        <w:rPr>
          <w:color w:val="000000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Оценку «3» учащиеся получают за ответ, в котором отсутствует ло</w:t>
      </w:r>
      <w:r>
        <w:rPr>
          <w:color w:val="000000"/>
        </w:rPr>
        <w:softHyphen/>
        <w:t>гическая последовательность, имеются пробелы в материале, нет дол</w:t>
      </w:r>
      <w:r>
        <w:rPr>
          <w:color w:val="000000"/>
        </w:rPr>
        <w:softHyphen/>
        <w:t>жной аргументации и умения использовать знания в своем опыте.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С целью проверки знаний используются различные методы.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>
        <w:rPr>
          <w:color w:val="000000"/>
        </w:rPr>
        <w:softHyphen/>
        <w:t>ний. Не рекомендуется использовать данный метод после значитель</w:t>
      </w:r>
      <w:r>
        <w:rPr>
          <w:color w:val="000000"/>
        </w:rPr>
        <w:softHyphen/>
        <w:t>ных физических нагрузок.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Программированный метод заключается в том, что учащиеся полу</w:t>
      </w:r>
      <w:r>
        <w:rPr>
          <w:color w:val="000000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>
        <w:rPr>
          <w:color w:val="000000"/>
        </w:rPr>
        <w:softHyphen/>
        <w:t>ляет осуществлять опрос фронтально.</w:t>
      </w:r>
    </w:p>
    <w:p w:rsidR="00AF5CE0" w:rsidRDefault="00AF5CE0" w:rsidP="00AF5CE0">
      <w:pPr>
        <w:shd w:val="clear" w:color="auto" w:fill="FFFFFF"/>
        <w:ind w:firstLine="180"/>
        <w:jc w:val="both"/>
        <w:rPr>
          <w:color w:val="000000"/>
        </w:rPr>
      </w:pPr>
      <w:r>
        <w:rPr>
          <w:color w:val="000000"/>
        </w:rPr>
        <w:t>Весьма эффективным методом проверки знаний является демон</w:t>
      </w:r>
      <w:r>
        <w:rPr>
          <w:color w:val="000000"/>
        </w:rPr>
        <w:softHyphen/>
        <w:t>страция их учащимися в конкретной деятельности. Например, изложе</w:t>
      </w:r>
      <w:r>
        <w:rPr>
          <w:color w:val="000000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AF5CE0" w:rsidRDefault="00AF5CE0" w:rsidP="00AF5CE0">
      <w:pPr>
        <w:shd w:val="clear" w:color="auto" w:fill="FFFFFF"/>
        <w:ind w:firstLine="180"/>
        <w:jc w:val="both"/>
      </w:pPr>
    </w:p>
    <w:p w:rsidR="00AF5CE0" w:rsidRDefault="00AF5CE0" w:rsidP="00AF5CE0">
      <w:pPr>
        <w:shd w:val="clear" w:color="auto" w:fill="F2F2F2"/>
        <w:ind w:firstLine="180"/>
        <w:jc w:val="both"/>
      </w:pPr>
      <w:r>
        <w:rPr>
          <w:b/>
          <w:bCs/>
          <w:color w:val="000000"/>
        </w:rPr>
        <w:t>По технике владения двигательными действиями (умениями, навыками).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Оценка «5» — двигательное действие выполнено правильно (задан</w:t>
      </w:r>
      <w:r>
        <w:rPr>
          <w:color w:val="000000"/>
        </w:rPr>
        <w:softHyphen/>
        <w:t>ным способом), точно в надлежащем темпе, легко и четко.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>
        <w:rPr>
          <w:color w:val="000000"/>
        </w:rPr>
        <w:softHyphen/>
        <w:t>жений.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Оценка «3» — двигательное действие выполнено в основном пра</w:t>
      </w:r>
      <w:r>
        <w:rPr>
          <w:color w:val="000000"/>
        </w:rPr>
        <w:softHyphen/>
        <w:t>вильно, но допущена одна грубая или несколько мелких ошибок, при</w:t>
      </w:r>
      <w:r>
        <w:rPr>
          <w:color w:val="000000"/>
        </w:rPr>
        <w:softHyphen/>
        <w:t>ведших к неуверенному или напряженному выполнению.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Основными методами оценки техники владения двигательными дей</w:t>
      </w:r>
      <w:r>
        <w:rPr>
          <w:color w:val="000000"/>
        </w:rPr>
        <w:softHyphen/>
        <w:t xml:space="preserve">ствиями являются методы наблюдения, вызова, упражнений и </w:t>
      </w:r>
      <w:proofErr w:type="gramStart"/>
      <w:r>
        <w:rPr>
          <w:color w:val="000000"/>
        </w:rPr>
        <w:t>комби</w:t>
      </w:r>
      <w:r>
        <w:rPr>
          <w:color w:val="000000"/>
        </w:rPr>
        <w:softHyphen/>
        <w:t>нированный</w:t>
      </w:r>
      <w:proofErr w:type="gramEnd"/>
      <w:r>
        <w:rPr>
          <w:color w:val="000000"/>
        </w:rPr>
        <w:t>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Метод открытого наблюдения заключается в том, что учащиеся зна</w:t>
      </w:r>
      <w:r>
        <w:rPr>
          <w:color w:val="000000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>
        <w:rPr>
          <w:color w:val="000000"/>
        </w:rPr>
        <w:softHyphen/>
        <w:t>дение за определенными видами двигательных действий.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>
        <w:rPr>
          <w:color w:val="000000"/>
        </w:rPr>
        <w:softHyphen/>
        <w:t>рации классу образцов правильного выполнения двигательного дей</w:t>
      </w:r>
      <w:r>
        <w:rPr>
          <w:color w:val="000000"/>
        </w:rPr>
        <w:softHyphen/>
        <w:t>ствия.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Метод упражнений предназначен для проверки уровня владения от</w:t>
      </w:r>
      <w:r>
        <w:rPr>
          <w:color w:val="000000"/>
        </w:rPr>
        <w:softHyphen/>
        <w:t>дельными умениями и навыками, качества выполнения домашних за</w:t>
      </w:r>
      <w:r>
        <w:rPr>
          <w:color w:val="000000"/>
        </w:rPr>
        <w:softHyphen/>
        <w:t>даний.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Суть комбинированного метода состоит в том, что учитель одно</w:t>
      </w:r>
      <w:r>
        <w:rPr>
          <w:color w:val="000000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AF5CE0" w:rsidRDefault="00AF5CE0" w:rsidP="00AF5CE0">
      <w:pPr>
        <w:shd w:val="clear" w:color="auto" w:fill="FFFFFF"/>
        <w:ind w:firstLine="180"/>
        <w:jc w:val="both"/>
        <w:rPr>
          <w:color w:val="000000"/>
        </w:rPr>
      </w:pPr>
      <w:r>
        <w:rPr>
          <w:color w:val="000000"/>
        </w:rPr>
        <w:t>Данные методы можно применять и индивидуально, и фронталь</w:t>
      </w:r>
      <w:r>
        <w:rPr>
          <w:color w:val="000000"/>
        </w:rPr>
        <w:softHyphen/>
        <w:t>но, когда одновременно оценивается большая группа или класс в целом.</w:t>
      </w:r>
    </w:p>
    <w:p w:rsidR="00AF5CE0" w:rsidRDefault="00AF5CE0" w:rsidP="00AF5CE0">
      <w:pPr>
        <w:shd w:val="clear" w:color="auto" w:fill="F2F2F2"/>
        <w:ind w:firstLine="180"/>
        <w:jc w:val="both"/>
      </w:pPr>
      <w:r>
        <w:rPr>
          <w:b/>
          <w:bCs/>
          <w:color w:val="000000"/>
        </w:rPr>
        <w:t>По уровню физической подготовленности.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Оценивая уровень физической подготовленности, следует прини</w:t>
      </w:r>
      <w:r>
        <w:rPr>
          <w:color w:val="000000"/>
        </w:rPr>
        <w:softHyphen/>
        <w:t>мать во внимание реальные сдвиги учащихся в показателях физичес</w:t>
      </w:r>
      <w:r>
        <w:rPr>
          <w:color w:val="000000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>
        <w:rPr>
          <w:color w:val="000000"/>
        </w:rPr>
        <w:softHyphen/>
        <w:t>тель должен принимать во внимание особенности развития двигатель</w:t>
      </w:r>
      <w:r>
        <w:rPr>
          <w:color w:val="000000"/>
        </w:rPr>
        <w:softHyphen/>
        <w:t>ных способностей, динамику их изменения у детей определенного воз</w:t>
      </w:r>
      <w:r>
        <w:rPr>
          <w:color w:val="000000"/>
        </w:rPr>
        <w:softHyphen/>
        <w:t>раста, исходный уровень достижений конкретных учащихся. При про</w:t>
      </w:r>
      <w:r>
        <w:rPr>
          <w:color w:val="000000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>
        <w:rPr>
          <w:color w:val="000000"/>
        </w:rPr>
        <w:softHyphen/>
        <w:t>ших сдвигов. Напротив, при прогнозировании показателей выносливо</w:t>
      </w:r>
      <w:r>
        <w:rPr>
          <w:color w:val="000000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lastRenderedPageBreak/>
        <w:t>При оценке темпов прироста на отметку «5», «4», «3» учитель дол</w:t>
      </w:r>
      <w:r>
        <w:rPr>
          <w:color w:val="000000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>
        <w:rPr>
          <w:color w:val="000000"/>
        </w:rPr>
        <w:softHyphen/>
        <w:t>можно. Задания учителя по улучшению показателей физической под</w:t>
      </w:r>
      <w:r>
        <w:rPr>
          <w:color w:val="000000"/>
        </w:rPr>
        <w:softHyphen/>
        <w:t>готовленности должны представлять для учащихся определенную труд</w:t>
      </w:r>
      <w:r>
        <w:rPr>
          <w:color w:val="000000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>
        <w:rPr>
          <w:color w:val="000000"/>
        </w:rPr>
        <w:softHyphen/>
        <w:t>тавления учащимся высокой оценки.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Итоговая оценка успеваемости по физической культуре складыва</w:t>
      </w:r>
      <w:r>
        <w:rPr>
          <w:color w:val="000000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>
        <w:rPr>
          <w:color w:val="000000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>
        <w:rPr>
          <w:color w:val="000000"/>
        </w:rPr>
        <w:softHyphen/>
        <w:t>турно-оздоровительную и спортивную деятельность.</w:t>
      </w:r>
    </w:p>
    <w:p w:rsidR="00AF5CE0" w:rsidRDefault="00AF5CE0" w:rsidP="00AF5CE0">
      <w:pPr>
        <w:shd w:val="clear" w:color="auto" w:fill="FFFFFF"/>
        <w:ind w:firstLine="180"/>
        <w:jc w:val="both"/>
      </w:pPr>
      <w:r>
        <w:rPr>
          <w:color w:val="000000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>
        <w:rPr>
          <w:color w:val="000000"/>
        </w:rPr>
        <w:softHyphen/>
        <w:t>нием тех видов двигательных действий, которые им противопоказаны по состоянию здоровья.</w:t>
      </w:r>
    </w:p>
    <w:p w:rsidR="00AF5CE0" w:rsidRPr="00AF5CE0" w:rsidRDefault="00AF5CE0" w:rsidP="00AF5CE0">
      <w:pPr>
        <w:shd w:val="clear" w:color="auto" w:fill="FFFFFF"/>
        <w:ind w:firstLine="180"/>
        <w:jc w:val="both"/>
        <w:rPr>
          <w:color w:val="000000"/>
        </w:rPr>
      </w:pPr>
      <w:r>
        <w:rPr>
          <w:color w:val="000000"/>
        </w:rPr>
        <w:t>Учащиеся, отнесенные к специальной медицинской группе, оцени</w:t>
      </w:r>
      <w:r>
        <w:rPr>
          <w:color w:val="000000"/>
        </w:rPr>
        <w:softHyphen/>
        <w:t>ваются по овладению ими разделом «Основы знаний», умениями осу</w:t>
      </w:r>
      <w:r>
        <w:rPr>
          <w:color w:val="000000"/>
        </w:rPr>
        <w:softHyphen/>
        <w:t>ществлять физкультурно-оздоровительную деятельность и доступные им двигательные действия.</w:t>
      </w:r>
      <w:r>
        <w:t xml:space="preserve">                                                                                                                    </w:t>
      </w:r>
    </w:p>
    <w:p w:rsidR="00AF5CE0" w:rsidRDefault="00AF5CE0" w:rsidP="00AF5C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806"/>
        <w:gridCol w:w="992"/>
        <w:gridCol w:w="708"/>
        <w:gridCol w:w="1525"/>
      </w:tblGrid>
      <w:tr w:rsidR="00AF5CE0" w:rsidTr="00AF5CE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F5CE0" w:rsidRDefault="00AF5CE0">
            <w:pPr>
              <w:spacing w:line="276" w:lineRule="auto"/>
            </w:pPr>
            <w:r>
              <w:t>№</w:t>
            </w:r>
          </w:p>
          <w:p w:rsidR="00AF5CE0" w:rsidRDefault="00AF5CE0">
            <w:pPr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AF5CE0" w:rsidRDefault="00AF5CE0">
            <w:pPr>
              <w:spacing w:line="276" w:lineRule="auto"/>
              <w:jc w:val="center"/>
            </w:pPr>
            <w:r>
              <w:t>Темы при изменении климатических условий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F5CE0" w:rsidRDefault="00AF5CE0">
            <w:pPr>
              <w:spacing w:line="276" w:lineRule="auto"/>
            </w:pPr>
            <w:r>
              <w:t>Кол-во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F5CE0" w:rsidRDefault="00AF5CE0">
            <w:pPr>
              <w:spacing w:line="276" w:lineRule="auto"/>
            </w:pPr>
            <w:r>
              <w:t>Дата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F5CE0" w:rsidRDefault="00AF5CE0">
            <w:pPr>
              <w:spacing w:line="276" w:lineRule="auto"/>
            </w:pPr>
            <w:r>
              <w:t>Примечания</w:t>
            </w:r>
          </w:p>
        </w:tc>
      </w:tr>
      <w:tr w:rsidR="00AF5CE0" w:rsidTr="00AF5CE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Техника безопасности во время занятий спортивными играми.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Варианты ловли и передач мяча без сопротивления и с сопротивлением защитника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Варианты ведения без сопротивления  и с сопротивлением защитника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Варианты бросков без сопротивления и с сопротивлением защитника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5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Действия против игрока без мяча и с мячом (вырывание, выбивание, перехват)</w:t>
            </w:r>
          </w:p>
          <w:p w:rsidR="00AF5CE0" w:rsidRDefault="00AF5CE0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6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Комбинации из изученных элементов техники перемещений и владений мячом</w:t>
            </w:r>
          </w:p>
          <w:p w:rsidR="00AF5CE0" w:rsidRDefault="00AF5CE0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1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8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Учебная игра в баскетбол</w:t>
            </w:r>
          </w:p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Игра  в баскетбол по правилам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Верхняя и нижняя передачи  мяча в парах через сетку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1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Прием мяча отраженного от сетки</w:t>
            </w:r>
          </w:p>
          <w:p w:rsidR="00AF5CE0" w:rsidRDefault="00AF5CE0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Варианты техники приема и передач 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Варианты подач мяча</w:t>
            </w:r>
          </w:p>
          <w:p w:rsidR="00AF5CE0" w:rsidRDefault="00AF5CE0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102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Варианты нападающего удара через сетку</w:t>
            </w:r>
          </w:p>
          <w:p w:rsidR="00AF5CE0" w:rsidRDefault="00AF5CE0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lastRenderedPageBreak/>
              <w:t>14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Варианты  блокирования (</w:t>
            </w:r>
            <w:proofErr w:type="gramStart"/>
            <w:r>
              <w:t>одиночное</w:t>
            </w:r>
            <w:proofErr w:type="gramEnd"/>
            <w:r>
              <w:t xml:space="preserve"> и вдвоем) страховка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8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Индивидуальные, групповые и командные тактические действия в нападении и защите </w:t>
            </w:r>
          </w:p>
          <w:p w:rsidR="00AF5CE0" w:rsidRDefault="00AF5CE0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Варианты ловли и передач с сопротивлением защитника.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Варианты  ведения мяча с сопротивлением защитника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Варианты бросков мяча с сопротивлением защитника.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Учебная игра в баскетбол</w:t>
            </w:r>
          </w:p>
          <w:p w:rsidR="00AF5CE0" w:rsidRDefault="00AF5CE0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Игра в баскетбол по правилам</w:t>
            </w:r>
          </w:p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22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Верхняя и нижняя передачи через сетку в парах</w:t>
            </w:r>
          </w:p>
          <w:p w:rsidR="00AF5CE0" w:rsidRDefault="00AF5CE0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23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Варианты техники приема и передач мяча</w:t>
            </w:r>
          </w:p>
          <w:p w:rsidR="00AF5CE0" w:rsidRDefault="00AF5CE0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  <w:tr w:rsidR="00AF5CE0" w:rsidTr="00AF5CE0">
        <w:trPr>
          <w:trHeight w:val="221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24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Варианты подач в волейболе.</w:t>
            </w:r>
          </w:p>
          <w:p w:rsidR="00AF5CE0" w:rsidRDefault="00AF5CE0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E0" w:rsidRDefault="00AF5CE0">
            <w:pPr>
              <w:spacing w:line="276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E0" w:rsidRDefault="00AF5CE0">
            <w:pPr>
              <w:spacing w:line="276" w:lineRule="auto"/>
            </w:pPr>
          </w:p>
        </w:tc>
      </w:tr>
    </w:tbl>
    <w:p w:rsidR="00615A94" w:rsidRDefault="00615A94" w:rsidP="00615A94"/>
    <w:p w:rsidR="00070C4A" w:rsidRDefault="00070C4A"/>
    <w:sectPr w:rsidR="00070C4A" w:rsidSect="0007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28A4"/>
    <w:multiLevelType w:val="hybridMultilevel"/>
    <w:tmpl w:val="CAEAE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01EEF"/>
    <w:multiLevelType w:val="hybridMultilevel"/>
    <w:tmpl w:val="C92065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56F5814"/>
    <w:multiLevelType w:val="hybridMultilevel"/>
    <w:tmpl w:val="8014F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60AB2"/>
    <w:multiLevelType w:val="hybridMultilevel"/>
    <w:tmpl w:val="21260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CB182B"/>
    <w:multiLevelType w:val="hybridMultilevel"/>
    <w:tmpl w:val="98880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F69D3"/>
    <w:multiLevelType w:val="hybridMultilevel"/>
    <w:tmpl w:val="44EEC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BC18AE"/>
    <w:multiLevelType w:val="hybridMultilevel"/>
    <w:tmpl w:val="E9982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A94"/>
    <w:rsid w:val="00070C4A"/>
    <w:rsid w:val="00615A94"/>
    <w:rsid w:val="009B7EA4"/>
    <w:rsid w:val="00A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2851</Words>
  <Characters>16255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2013-12-15T15:02:00Z</dcterms:created>
  <dcterms:modified xsi:type="dcterms:W3CDTF">2013-12-16T10:54:00Z</dcterms:modified>
</cp:coreProperties>
</file>